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24" w:rsidRPr="00D01924" w:rsidRDefault="00D01924" w:rsidP="00D01924">
      <w:pPr>
        <w:spacing w:line="90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83"/>
          <w:szCs w:val="83"/>
          <w:lang w:eastAsia="ru-RU"/>
        </w:rPr>
      </w:pPr>
      <w:r w:rsidRPr="00D01924">
        <w:rPr>
          <w:rFonts w:ascii="Arial" w:eastAsia="Times New Roman" w:hAnsi="Arial" w:cs="Arial"/>
          <w:b/>
          <w:bCs/>
          <w:color w:val="333333"/>
          <w:kern w:val="36"/>
          <w:sz w:val="83"/>
          <w:szCs w:val="83"/>
          <w:lang w:eastAsia="ru-RU"/>
        </w:rPr>
        <w:t>Апелляция ОГЭ</w:t>
      </w:r>
    </w:p>
    <w:p w:rsidR="00D01924" w:rsidRPr="00D01924" w:rsidRDefault="00D01924" w:rsidP="00D01924">
      <w:pPr>
        <w:spacing w:line="6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01924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Участник ГИА имеет право подать апелляцию в конфликтную комиссию в письменной форме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D01924" w:rsidRPr="00D01924" w:rsidRDefault="00D01924" w:rsidP="00D01924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0192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Участник ГИА имеет право подать апелляцию в КК в письменной форме:</w:t>
      </w:r>
    </w:p>
    <w:p w:rsidR="00D01924" w:rsidRPr="00D01924" w:rsidRDefault="00D01924" w:rsidP="00D01924">
      <w:pPr>
        <w:numPr>
          <w:ilvl w:val="0"/>
          <w:numId w:val="1"/>
        </w:numPr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D01924" w:rsidRPr="00D01924" w:rsidRDefault="00D01924" w:rsidP="00D01924">
      <w:pPr>
        <w:numPr>
          <w:ilvl w:val="0"/>
          <w:numId w:val="1"/>
        </w:numPr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несогласии с выставленными баллами.</w:t>
      </w:r>
    </w:p>
    <w:p w:rsidR="00D01924" w:rsidRPr="00D01924" w:rsidRDefault="00D01924" w:rsidP="00D01924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0192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Конфликтная комиссия не рассматриваются апелляции по вопросам:</w:t>
      </w:r>
    </w:p>
    <w:p w:rsidR="00D01924" w:rsidRPr="00D01924" w:rsidRDefault="00D01924" w:rsidP="00D01924">
      <w:pPr>
        <w:numPr>
          <w:ilvl w:val="0"/>
          <w:numId w:val="2"/>
        </w:numPr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содержания и структуры экзаменационных материалов по учебным предметам;</w:t>
      </w:r>
    </w:p>
    <w:p w:rsidR="00D01924" w:rsidRPr="00D01924" w:rsidRDefault="00D01924" w:rsidP="00D01924">
      <w:pPr>
        <w:numPr>
          <w:ilvl w:val="0"/>
          <w:numId w:val="2"/>
        </w:numPr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D01924" w:rsidRPr="00D01924" w:rsidRDefault="00D01924" w:rsidP="00D01924">
      <w:pPr>
        <w:numPr>
          <w:ilvl w:val="0"/>
          <w:numId w:val="2"/>
        </w:numPr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D01924" w:rsidRPr="00D01924" w:rsidRDefault="00D01924" w:rsidP="00D01924">
      <w:pPr>
        <w:numPr>
          <w:ilvl w:val="0"/>
          <w:numId w:val="2"/>
        </w:numPr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неправильного оформления экзаменационной работы.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помощь </w:t>
      </w: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обучающимся</w:t>
      </w:r>
      <w:proofErr w:type="gramEnd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D01924" w:rsidRPr="00D01924" w:rsidRDefault="00D01924" w:rsidP="00D01924">
      <w:pPr>
        <w:spacing w:after="0" w:line="540" w:lineRule="atLeast"/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bookmarkStart w:id="0" w:name="_GoBack"/>
      <w:r w:rsidRPr="00D01924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bookmarkEnd w:id="0"/>
    <w:p w:rsidR="00D01924" w:rsidRPr="00D01924" w:rsidRDefault="00D01924" w:rsidP="00D01924">
      <w:pPr>
        <w:numPr>
          <w:ilvl w:val="0"/>
          <w:numId w:val="3"/>
        </w:numPr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отклонении апелляции;</w:t>
      </w:r>
    </w:p>
    <w:p w:rsidR="00D01924" w:rsidRPr="00D01924" w:rsidRDefault="00D01924" w:rsidP="00D01924">
      <w:pPr>
        <w:numPr>
          <w:ilvl w:val="0"/>
          <w:numId w:val="3"/>
        </w:numPr>
        <w:spacing w:after="0" w:line="24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 удовлетворении апелляции.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Апелляцию о несогласии с выставленными баллами </w:t>
      </w: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</w:t>
      </w:r>
      <w:proofErr w:type="gramEnd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</w:t>
      </w:r>
      <w:proofErr w:type="spell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комиссию</w:t>
      </w: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.О</w:t>
      </w:r>
      <w:proofErr w:type="gramEnd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бучающиеся</w:t>
      </w:r>
      <w:proofErr w:type="spellEnd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их родители (законные представители) заблаговременно информируются о времени и месте рассмотрения апелляций.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Указанные материалы предъявляются </w:t>
      </w: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обучающемуся</w:t>
      </w:r>
      <w:proofErr w:type="gramEnd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(при его участии в рассмотрении апелляции).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обучающихся</w:t>
      </w:r>
      <w:proofErr w:type="gramEnd"/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полученными ими результатами.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ГИА-9 График обработки апелляций – досрочный период</w:t>
      </w:r>
    </w:p>
    <w:p w:rsidR="00D01924" w:rsidRPr="00D01924" w:rsidRDefault="00D01924" w:rsidP="00D01924">
      <w:pPr>
        <w:spacing w:after="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192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ГИА-9 Основной График обработки апелляций</w:t>
      </w:r>
    </w:p>
    <w:p w:rsidR="001535C4" w:rsidRDefault="00D01924"/>
    <w:sectPr w:rsidR="0015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626"/>
    <w:multiLevelType w:val="multilevel"/>
    <w:tmpl w:val="A948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A034F"/>
    <w:multiLevelType w:val="multilevel"/>
    <w:tmpl w:val="1A1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02515"/>
    <w:multiLevelType w:val="multilevel"/>
    <w:tmpl w:val="A14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24"/>
    <w:rsid w:val="00385DCF"/>
    <w:rsid w:val="003C6F00"/>
    <w:rsid w:val="00D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1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00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4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31" w:color="C0C0C0"/>
                        <w:bottom w:val="single" w:sz="2" w:space="0" w:color="C0C0C0"/>
                        <w:right w:val="single" w:sz="2" w:space="31" w:color="C0C0C0"/>
                      </w:divBdr>
                      <w:divsChild>
                        <w:div w:id="128831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Апелляция ОГЭ</vt:lpstr>
      <vt:lpstr>    Участник ГИА имеет право подать апелляцию в конфликтную комиссию в письменной фо</vt:lpstr>
      <vt:lpstr>        Участник ГИА имеет право подать апелляцию в КК в письменной форме:</vt:lpstr>
      <vt:lpstr>        Конфликтная комиссия не рассматриваются апелляции по вопросам:</vt:lpstr>
      <vt:lpstr>        При рассмотрении апелляции о нарушении установленного порядка проведения ГИА кон</vt:lpstr>
    </vt:vector>
  </TitlesOfParts>
  <Company>Home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2022-07-22T12:45:00Z</dcterms:created>
  <dcterms:modified xsi:type="dcterms:W3CDTF">2022-07-22T12:46:00Z</dcterms:modified>
</cp:coreProperties>
</file>