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9B" w:rsidRPr="00807A3B" w:rsidRDefault="00DD219B" w:rsidP="00DD219B">
      <w:pPr>
        <w:jc w:val="center"/>
        <w:outlineLvl w:val="0"/>
        <w:rPr>
          <w:b/>
        </w:rPr>
      </w:pPr>
      <w:r w:rsidRPr="00807A3B">
        <w:rPr>
          <w:b/>
        </w:rPr>
        <w:t xml:space="preserve">Отчет о проведении </w:t>
      </w:r>
      <w:r w:rsidRPr="00807A3B">
        <w:rPr>
          <w:b/>
          <w:lang w:val="en-US"/>
        </w:rPr>
        <w:t>I</w:t>
      </w:r>
      <w:r w:rsidRPr="00807A3B">
        <w:rPr>
          <w:b/>
        </w:rPr>
        <w:t xml:space="preserve"> (школьного) этапа Всероссийских спортивных соревнований школьников</w:t>
      </w:r>
    </w:p>
    <w:p w:rsidR="00DD219B" w:rsidRPr="00807A3B" w:rsidRDefault="00DD219B" w:rsidP="00DD219B">
      <w:pPr>
        <w:jc w:val="center"/>
        <w:outlineLvl w:val="0"/>
        <w:rPr>
          <w:b/>
        </w:rPr>
      </w:pPr>
      <w:r w:rsidRPr="00807A3B">
        <w:rPr>
          <w:b/>
        </w:rPr>
        <w:t xml:space="preserve"> «Президентские состязания» в Приморском крае </w:t>
      </w:r>
    </w:p>
    <w:p w:rsidR="00DD219B" w:rsidRPr="00807A3B" w:rsidRDefault="00DD219B" w:rsidP="00DD219B">
      <w:pPr>
        <w:jc w:val="center"/>
        <w:outlineLvl w:val="0"/>
        <w:rPr>
          <w:b/>
        </w:rPr>
      </w:pPr>
      <w:r>
        <w:rPr>
          <w:b/>
        </w:rPr>
        <w:t>МБОУ СОШ № 8</w:t>
      </w:r>
      <w:r w:rsidRPr="00807A3B">
        <w:rPr>
          <w:b/>
        </w:rPr>
        <w:t xml:space="preserve"> </w:t>
      </w:r>
    </w:p>
    <w:p w:rsidR="00DD219B" w:rsidRPr="007E550C" w:rsidRDefault="00DD219B" w:rsidP="00DD219B">
      <w:pPr>
        <w:jc w:val="center"/>
        <w:rPr>
          <w:sz w:val="18"/>
          <w:szCs w:val="18"/>
          <w:vertAlign w:val="superscript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440"/>
        <w:gridCol w:w="900"/>
        <w:gridCol w:w="750"/>
        <w:gridCol w:w="1386"/>
        <w:gridCol w:w="2004"/>
        <w:gridCol w:w="1292"/>
        <w:gridCol w:w="2272"/>
        <w:gridCol w:w="1296"/>
      </w:tblGrid>
      <w:tr w:rsidR="00DD219B" w:rsidRPr="007E550C" w:rsidTr="00996C3C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Количеств</w:t>
            </w:r>
            <w:r>
              <w:rPr>
                <w:sz w:val="18"/>
                <w:szCs w:val="18"/>
              </w:rPr>
              <w:t>о классов  в общеобразовательном  учреждении</w:t>
            </w:r>
            <w:r w:rsidRPr="007E550C">
              <w:rPr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7E550C"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 в общеобразовательном учреждении</w:t>
            </w:r>
            <w:r w:rsidRPr="007E550C">
              <w:rPr>
                <w:sz w:val="18"/>
                <w:szCs w:val="18"/>
              </w:rPr>
              <w:t xml:space="preserve">  муниципального образования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i/>
                <w:sz w:val="18"/>
                <w:szCs w:val="18"/>
              </w:rPr>
              <w:t>(</w:t>
            </w:r>
            <w:proofErr w:type="gramStart"/>
            <w:r w:rsidRPr="007E550C">
              <w:rPr>
                <w:i/>
                <w:sz w:val="18"/>
                <w:szCs w:val="18"/>
              </w:rPr>
              <w:t>обобщенная</w:t>
            </w:r>
            <w:proofErr w:type="gramEnd"/>
            <w:r w:rsidRPr="007E550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E550C">
              <w:rPr>
                <w:i/>
                <w:sz w:val="18"/>
                <w:szCs w:val="18"/>
              </w:rPr>
              <w:t>инф-я</w:t>
            </w:r>
            <w:proofErr w:type="spellEnd"/>
            <w:r w:rsidRPr="007E550C">
              <w:rPr>
                <w:i/>
                <w:sz w:val="18"/>
                <w:szCs w:val="18"/>
              </w:rPr>
              <w:t xml:space="preserve"> по общеобразовательным учреждениям)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 xml:space="preserve">Сроки  проведения школьного этапа Президентских состязаний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Мероприятия</w:t>
            </w:r>
          </w:p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проводились при поддержке</w:t>
            </w:r>
          </w:p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i/>
                <w:sz w:val="18"/>
                <w:szCs w:val="18"/>
              </w:rPr>
              <w:t>(государственные и муниципальные организации, спонсоры и т.д.)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Освещение в СМИ</w:t>
            </w:r>
          </w:p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i/>
                <w:sz w:val="18"/>
                <w:szCs w:val="18"/>
              </w:rPr>
              <w:t>(материалы прилагаются)</w:t>
            </w:r>
          </w:p>
        </w:tc>
      </w:tr>
      <w:tr w:rsidR="00DD219B" w:rsidRPr="007E550C" w:rsidTr="00996C3C">
        <w:trPr>
          <w:cantSplit/>
          <w:trHeight w:val="7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0308D5" w:rsidRDefault="00DD219B" w:rsidP="00996C3C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30м; 60м</w:t>
            </w:r>
            <w:r w:rsidRPr="000308D5">
              <w:rPr>
                <w:sz w:val="18"/>
                <w:szCs w:val="18"/>
              </w:rPr>
              <w:t>;</w:t>
            </w:r>
          </w:p>
          <w:p w:rsidR="00DD219B" w:rsidRPr="000308D5" w:rsidRDefault="00DD219B" w:rsidP="00996C3C">
            <w:pPr>
              <w:ind w:left="360"/>
              <w:rPr>
                <w:sz w:val="18"/>
                <w:szCs w:val="18"/>
              </w:rPr>
            </w:pPr>
            <w:r w:rsidRPr="000308D5">
              <w:rPr>
                <w:sz w:val="18"/>
                <w:szCs w:val="18"/>
              </w:rPr>
              <w:t>Бег 1000м;</w:t>
            </w:r>
          </w:p>
          <w:p w:rsidR="00DD219B" w:rsidRPr="000308D5" w:rsidRDefault="00DD219B" w:rsidP="00996C3C">
            <w:pPr>
              <w:ind w:left="360"/>
              <w:rPr>
                <w:sz w:val="18"/>
                <w:szCs w:val="18"/>
              </w:rPr>
            </w:pPr>
            <w:r w:rsidRPr="000308D5">
              <w:rPr>
                <w:sz w:val="18"/>
                <w:szCs w:val="18"/>
              </w:rPr>
              <w:t>Наклон туловища вперёд;</w:t>
            </w:r>
          </w:p>
          <w:p w:rsidR="00DD219B" w:rsidRPr="000308D5" w:rsidRDefault="00DD219B" w:rsidP="00996C3C">
            <w:pPr>
              <w:ind w:left="360"/>
              <w:rPr>
                <w:sz w:val="18"/>
                <w:szCs w:val="18"/>
              </w:rPr>
            </w:pPr>
            <w:r w:rsidRPr="000308D5">
              <w:rPr>
                <w:sz w:val="18"/>
                <w:szCs w:val="18"/>
              </w:rPr>
              <w:t>Подтягивание на перекладине (</w:t>
            </w:r>
            <w:proofErr w:type="spellStart"/>
            <w:r w:rsidRPr="000308D5">
              <w:rPr>
                <w:sz w:val="18"/>
                <w:szCs w:val="18"/>
              </w:rPr>
              <w:t>ю</w:t>
            </w:r>
            <w:proofErr w:type="spellEnd"/>
            <w:r w:rsidRPr="000308D5">
              <w:rPr>
                <w:sz w:val="18"/>
                <w:szCs w:val="18"/>
              </w:rPr>
              <w:t>);</w:t>
            </w:r>
          </w:p>
          <w:p w:rsidR="00DD219B" w:rsidRPr="000308D5" w:rsidRDefault="00DD219B" w:rsidP="00996C3C">
            <w:pPr>
              <w:ind w:left="360"/>
              <w:rPr>
                <w:sz w:val="18"/>
                <w:szCs w:val="18"/>
              </w:rPr>
            </w:pPr>
            <w:r w:rsidRPr="000308D5">
              <w:rPr>
                <w:sz w:val="18"/>
                <w:szCs w:val="18"/>
              </w:rPr>
              <w:t>Отжимание (</w:t>
            </w:r>
            <w:proofErr w:type="spellStart"/>
            <w:r w:rsidRPr="000308D5">
              <w:rPr>
                <w:sz w:val="18"/>
                <w:szCs w:val="18"/>
              </w:rPr>
              <w:t>д</w:t>
            </w:r>
            <w:proofErr w:type="spellEnd"/>
            <w:r w:rsidRPr="000308D5">
              <w:rPr>
                <w:sz w:val="18"/>
                <w:szCs w:val="18"/>
              </w:rPr>
              <w:t>);</w:t>
            </w:r>
          </w:p>
          <w:p w:rsidR="00DD219B" w:rsidRPr="000308D5" w:rsidRDefault="00DD219B" w:rsidP="00996C3C">
            <w:pPr>
              <w:ind w:left="3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Поднимание туловища  за 30 сек;</w:t>
            </w:r>
          </w:p>
          <w:p w:rsidR="00DD219B" w:rsidRPr="007E550C" w:rsidRDefault="00DD219B" w:rsidP="00996C3C">
            <w:pPr>
              <w:ind w:left="360"/>
              <w:rPr>
                <w:sz w:val="18"/>
                <w:szCs w:val="18"/>
              </w:rPr>
            </w:pPr>
            <w:r w:rsidRPr="000308D5">
              <w:rPr>
                <w:sz w:val="18"/>
                <w:szCs w:val="18"/>
              </w:rPr>
              <w:t>Прыжок в длину с места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</w:p>
          <w:p w:rsidR="00DD219B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2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3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4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5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6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7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8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9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10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11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2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2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3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3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4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4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5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5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6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7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7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8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9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10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10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11 класс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  <w:tr w:rsidR="00DD219B" w:rsidRPr="007E550C" w:rsidTr="00996C3C">
        <w:trPr>
          <w:cantSplit/>
          <w:trHeight w:val="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  <w:r w:rsidRPr="007E550C">
              <w:rPr>
                <w:sz w:val="18"/>
                <w:szCs w:val="18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19B" w:rsidRPr="007E550C" w:rsidRDefault="00DD219B" w:rsidP="00996C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9B" w:rsidRPr="007E550C" w:rsidRDefault="00DD219B" w:rsidP="00996C3C">
            <w:pPr>
              <w:rPr>
                <w:sz w:val="18"/>
                <w:szCs w:val="18"/>
              </w:rPr>
            </w:pPr>
          </w:p>
        </w:tc>
      </w:tr>
    </w:tbl>
    <w:p w:rsidR="00DD219B" w:rsidRDefault="00DD219B" w:rsidP="00DD219B">
      <w:pPr>
        <w:rPr>
          <w:sz w:val="18"/>
          <w:szCs w:val="18"/>
        </w:rPr>
      </w:pPr>
    </w:p>
    <w:p w:rsidR="00DD219B" w:rsidRDefault="00DD219B" w:rsidP="00DD219B">
      <w:pPr>
        <w:jc w:val="both"/>
      </w:pPr>
    </w:p>
    <w:p w:rsidR="00D75816" w:rsidRDefault="00DD219B" w:rsidP="00DD219B">
      <w:pPr>
        <w:jc w:val="both"/>
      </w:pPr>
      <w:r w:rsidRPr="00025D7E">
        <w:t xml:space="preserve"> </w:t>
      </w:r>
      <w:r w:rsidRPr="00E90A3C">
        <w:t xml:space="preserve">Директор МБОУ СОШ </w:t>
      </w:r>
      <w:r>
        <w:t>№ 8: ____________ Бондарчук Екатерина Петровна</w:t>
      </w:r>
    </w:p>
    <w:sectPr w:rsidR="00D75816" w:rsidSect="00DD21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19B"/>
    <w:rsid w:val="00003B5A"/>
    <w:rsid w:val="00005BFA"/>
    <w:rsid w:val="00014AA7"/>
    <w:rsid w:val="00065715"/>
    <w:rsid w:val="000678F9"/>
    <w:rsid w:val="0009305A"/>
    <w:rsid w:val="00096BD1"/>
    <w:rsid w:val="0012058A"/>
    <w:rsid w:val="00160E95"/>
    <w:rsid w:val="00231A2A"/>
    <w:rsid w:val="002708D2"/>
    <w:rsid w:val="002D4970"/>
    <w:rsid w:val="00321E27"/>
    <w:rsid w:val="003806C5"/>
    <w:rsid w:val="003827A0"/>
    <w:rsid w:val="00482C7E"/>
    <w:rsid w:val="0058065A"/>
    <w:rsid w:val="0059400D"/>
    <w:rsid w:val="005E589C"/>
    <w:rsid w:val="0060403F"/>
    <w:rsid w:val="006B1685"/>
    <w:rsid w:val="007D6D0F"/>
    <w:rsid w:val="0088741A"/>
    <w:rsid w:val="00967BA5"/>
    <w:rsid w:val="00A07971"/>
    <w:rsid w:val="00A13B99"/>
    <w:rsid w:val="00AD627D"/>
    <w:rsid w:val="00C07031"/>
    <w:rsid w:val="00CC273F"/>
    <w:rsid w:val="00CE692C"/>
    <w:rsid w:val="00D55D25"/>
    <w:rsid w:val="00D75816"/>
    <w:rsid w:val="00D974FD"/>
    <w:rsid w:val="00DC5FF2"/>
    <w:rsid w:val="00DD219B"/>
    <w:rsid w:val="00DD4ABA"/>
    <w:rsid w:val="00E65EF8"/>
    <w:rsid w:val="00F9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Work_17</dc:creator>
  <cp:lastModifiedBy>Work_17</cp:lastModifiedBy>
  <cp:revision>1</cp:revision>
  <dcterms:created xsi:type="dcterms:W3CDTF">2023-04-25T11:03:00Z</dcterms:created>
  <dcterms:modified xsi:type="dcterms:W3CDTF">2023-04-25T11:04:00Z</dcterms:modified>
</cp:coreProperties>
</file>