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русскому языку</w:t>
      </w:r>
    </w:p>
    <w:p w:rsidR="00765E76" w:rsidRPr="00765E76" w:rsidRDefault="00765E76" w:rsidP="00765E7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0-14 баллов</w:t>
      </w:r>
    </w:p>
    <w:p w:rsidR="00765E76" w:rsidRPr="00765E76" w:rsidRDefault="00765E76" w:rsidP="00765E7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3 - 15-22 - оценка «3»</w:t>
      </w:r>
    </w:p>
    <w:p w:rsidR="00765E76" w:rsidRPr="00765E76" w:rsidRDefault="00765E76" w:rsidP="00765E7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Оценка 4 - 23-28; из них не менее 4 баллов за грамотность (по критериям ГК1–ГК4). Если по критериям ГК1–ГК4 </w:t>
      </w:r>
      <w:proofErr w:type="gramStart"/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4 баллов, выставляется отметка «3»</w:t>
      </w:r>
    </w:p>
    <w:p w:rsidR="00765E76" w:rsidRPr="00765E76" w:rsidRDefault="00765E76" w:rsidP="00765E76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Оценка 5 - 29-33; из них не менее 6 баллов за грамотность (по критериям ГК1–ГК4). Если по критериям ГК1–ГК4 </w:t>
      </w:r>
      <w:proofErr w:type="gramStart"/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6 баллов, выставляется отметка «4»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математике</w:t>
      </w:r>
    </w:p>
    <w:p w:rsidR="00765E76" w:rsidRPr="00765E76" w:rsidRDefault="00765E76" w:rsidP="00765E7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0-7 баллов</w:t>
      </w:r>
    </w:p>
    <w:p w:rsidR="00765E76" w:rsidRPr="00765E76" w:rsidRDefault="00765E76" w:rsidP="00765E7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8-14 баллов</w:t>
      </w:r>
    </w:p>
    <w:p w:rsidR="00765E76" w:rsidRPr="00765E76" w:rsidRDefault="00765E76" w:rsidP="00765E7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15-21 баллов</w:t>
      </w:r>
    </w:p>
    <w:p w:rsidR="00765E76" w:rsidRPr="00765E76" w:rsidRDefault="00765E76" w:rsidP="00765E76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22-32 баллов</w:t>
      </w:r>
    </w:p>
    <w:p w:rsidR="00765E76" w:rsidRPr="00765E76" w:rsidRDefault="00765E76" w:rsidP="00765E76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 - по алфавиту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биологии</w:t>
      </w:r>
    </w:p>
    <w:p w:rsidR="00765E76" w:rsidRPr="00765E76" w:rsidRDefault="00765E76" w:rsidP="00765E7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0-12 баллов</w:t>
      </w:r>
    </w:p>
    <w:p w:rsidR="00765E76" w:rsidRPr="00765E76" w:rsidRDefault="00765E76" w:rsidP="00765E7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13-24 баллов</w:t>
      </w:r>
    </w:p>
    <w:p w:rsidR="00765E76" w:rsidRPr="00765E76" w:rsidRDefault="00765E76" w:rsidP="00765E7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25-35 баллов</w:t>
      </w:r>
    </w:p>
    <w:p w:rsidR="00765E76" w:rsidRPr="00765E76" w:rsidRDefault="00765E76" w:rsidP="00765E76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36-45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географии</w:t>
      </w:r>
    </w:p>
    <w:p w:rsidR="00765E76" w:rsidRPr="00765E76" w:rsidRDefault="00765E76" w:rsidP="00765E7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0-11 баллов</w:t>
      </w:r>
    </w:p>
    <w:p w:rsidR="00765E76" w:rsidRPr="00765E76" w:rsidRDefault="00765E76" w:rsidP="00765E7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12-18 баллов</w:t>
      </w:r>
    </w:p>
    <w:p w:rsidR="00765E76" w:rsidRPr="00765E76" w:rsidRDefault="00765E76" w:rsidP="00765E7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19-25 баллов</w:t>
      </w:r>
    </w:p>
    <w:p w:rsidR="00765E76" w:rsidRPr="00765E76" w:rsidRDefault="00765E76" w:rsidP="00765E76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26-31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информатике</w:t>
      </w:r>
    </w:p>
    <w:p w:rsidR="00765E76" w:rsidRPr="00765E76" w:rsidRDefault="00765E76" w:rsidP="00765E7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0-4 баллов</w:t>
      </w:r>
    </w:p>
    <w:p w:rsidR="00765E76" w:rsidRPr="00765E76" w:rsidRDefault="00765E76" w:rsidP="00765E7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5-10 баллов</w:t>
      </w:r>
    </w:p>
    <w:p w:rsidR="00765E76" w:rsidRPr="00765E76" w:rsidRDefault="00765E76" w:rsidP="00765E7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Оценка 4 - это 11-16 баллов</w:t>
      </w:r>
    </w:p>
    <w:p w:rsidR="00765E76" w:rsidRPr="00765E76" w:rsidRDefault="00765E76" w:rsidP="00765E76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17-19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истории</w:t>
      </w:r>
    </w:p>
    <w:p w:rsidR="00765E76" w:rsidRPr="00765E76" w:rsidRDefault="00765E76" w:rsidP="00765E7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0-9 баллов</w:t>
      </w:r>
    </w:p>
    <w:p w:rsidR="00765E76" w:rsidRPr="00765E76" w:rsidRDefault="00765E76" w:rsidP="00765E7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10-19 баллов</w:t>
      </w:r>
    </w:p>
    <w:p w:rsidR="00765E76" w:rsidRPr="00765E76" w:rsidRDefault="00765E76" w:rsidP="00765E7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20-27 баллов</w:t>
      </w:r>
    </w:p>
    <w:p w:rsidR="00765E76" w:rsidRPr="00765E76" w:rsidRDefault="00765E76" w:rsidP="00765E76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28-34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литературе</w:t>
      </w:r>
    </w:p>
    <w:p w:rsidR="00765E76" w:rsidRPr="00765E76" w:rsidRDefault="00765E76" w:rsidP="00765E76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0-13 баллов</w:t>
      </w:r>
    </w:p>
    <w:p w:rsidR="00765E76" w:rsidRPr="00765E76" w:rsidRDefault="00765E76" w:rsidP="00765E76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это14-22 баллов</w:t>
      </w:r>
    </w:p>
    <w:p w:rsidR="00765E76" w:rsidRPr="00765E76" w:rsidRDefault="00765E76" w:rsidP="00765E76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23-31 баллов</w:t>
      </w:r>
    </w:p>
    <w:p w:rsidR="00765E76" w:rsidRPr="00765E76" w:rsidRDefault="00765E76" w:rsidP="00765E76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32-39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обществознанию</w:t>
      </w:r>
    </w:p>
    <w:p w:rsidR="00765E76" w:rsidRPr="00765E76" w:rsidRDefault="00765E76" w:rsidP="00765E76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0-13 баллов</w:t>
      </w:r>
    </w:p>
    <w:p w:rsidR="00765E76" w:rsidRPr="00765E76" w:rsidRDefault="00765E76" w:rsidP="00765E76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14-22 баллов</w:t>
      </w:r>
    </w:p>
    <w:p w:rsidR="00765E76" w:rsidRPr="00765E76" w:rsidRDefault="00765E76" w:rsidP="00765E76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23-29 баллов</w:t>
      </w:r>
    </w:p>
    <w:p w:rsidR="00765E76" w:rsidRPr="00765E76" w:rsidRDefault="00765E76" w:rsidP="00765E76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30-35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химии</w:t>
      </w:r>
    </w:p>
    <w:p w:rsidR="00765E76" w:rsidRPr="00765E76" w:rsidRDefault="00765E76" w:rsidP="00765E76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0-9 баллов</w:t>
      </w:r>
    </w:p>
    <w:p w:rsidR="00765E76" w:rsidRPr="00765E76" w:rsidRDefault="00765E76" w:rsidP="00765E76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это10-20 баллов</w:t>
      </w:r>
    </w:p>
    <w:p w:rsidR="00765E76" w:rsidRPr="00765E76" w:rsidRDefault="00765E76" w:rsidP="00765E76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21-30 баллов</w:t>
      </w:r>
    </w:p>
    <w:p w:rsidR="00765E76" w:rsidRPr="00765E76" w:rsidRDefault="00765E76" w:rsidP="00765E76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31-40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физике</w:t>
      </w:r>
    </w:p>
    <w:p w:rsidR="00765E76" w:rsidRPr="00765E76" w:rsidRDefault="00765E76" w:rsidP="00765E76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0-10 баллов</w:t>
      </w:r>
    </w:p>
    <w:p w:rsidR="00765E76" w:rsidRPr="00765E76" w:rsidRDefault="00765E76" w:rsidP="00765E76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11-21 баллов</w:t>
      </w:r>
    </w:p>
    <w:p w:rsidR="00765E76" w:rsidRPr="00765E76" w:rsidRDefault="00765E76" w:rsidP="00765E76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22-33 баллов</w:t>
      </w:r>
    </w:p>
    <w:p w:rsidR="00765E76" w:rsidRPr="00765E76" w:rsidRDefault="00765E76" w:rsidP="00765E76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34-43 баллов</w:t>
      </w:r>
    </w:p>
    <w:p w:rsidR="00765E76" w:rsidRPr="00765E76" w:rsidRDefault="00765E76" w:rsidP="00765E76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65E7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баллов ОГЭ 2022 по иностранным языкам</w:t>
      </w:r>
    </w:p>
    <w:p w:rsidR="00765E76" w:rsidRPr="00765E76" w:rsidRDefault="00765E76" w:rsidP="00765E76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2 - это 0-28 баллов</w:t>
      </w:r>
    </w:p>
    <w:p w:rsidR="00765E76" w:rsidRPr="00765E76" w:rsidRDefault="00765E76" w:rsidP="00765E76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3 - это 29-45 баллов</w:t>
      </w:r>
    </w:p>
    <w:p w:rsidR="00765E76" w:rsidRPr="00765E76" w:rsidRDefault="00765E76" w:rsidP="00765E76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4 - это 46-57 баллов</w:t>
      </w:r>
    </w:p>
    <w:p w:rsidR="00765E76" w:rsidRPr="00765E76" w:rsidRDefault="00765E76" w:rsidP="00765E76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5 - это 58-68 баллов</w:t>
      </w:r>
    </w:p>
    <w:p w:rsidR="00765E76" w:rsidRPr="00765E76" w:rsidRDefault="00765E76" w:rsidP="00765E76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5E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1535C4" w:rsidRDefault="00765E76"/>
    <w:sectPr w:rsidR="0015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B66"/>
    <w:multiLevelType w:val="multilevel"/>
    <w:tmpl w:val="0722F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7D0C"/>
    <w:multiLevelType w:val="multilevel"/>
    <w:tmpl w:val="063EE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09E5"/>
    <w:multiLevelType w:val="multilevel"/>
    <w:tmpl w:val="72D00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C16EC"/>
    <w:multiLevelType w:val="multilevel"/>
    <w:tmpl w:val="2B7E0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D4D69"/>
    <w:multiLevelType w:val="multilevel"/>
    <w:tmpl w:val="F662D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30814"/>
    <w:multiLevelType w:val="multilevel"/>
    <w:tmpl w:val="28686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9018A"/>
    <w:multiLevelType w:val="multilevel"/>
    <w:tmpl w:val="659C6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C2788"/>
    <w:multiLevelType w:val="multilevel"/>
    <w:tmpl w:val="83BA0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16B97"/>
    <w:multiLevelType w:val="multilevel"/>
    <w:tmpl w:val="B2F86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86987"/>
    <w:multiLevelType w:val="multilevel"/>
    <w:tmpl w:val="35C65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83822"/>
    <w:multiLevelType w:val="multilevel"/>
    <w:tmpl w:val="3AE4A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76"/>
    <w:rsid w:val="00385DCF"/>
    <w:rsid w:val="003C6F00"/>
    <w:rsid w:val="007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Шкала перевода баллов ОГЭ 2022 по русскому языку</vt:lpstr>
      <vt:lpstr>    Шкала перевода баллов ОГЭ 2022 по математике</vt:lpstr>
      <vt:lpstr>    Шкала перевода баллов ОГЭ 2022 по биологии</vt:lpstr>
      <vt:lpstr>    Шкала перевода баллов ОГЭ 2022 по географии</vt:lpstr>
      <vt:lpstr>    Шкала перевода баллов ОГЭ 2022 по информатике</vt:lpstr>
      <vt:lpstr>    Шкала перевода баллов ОГЭ 2022 по истории</vt:lpstr>
      <vt:lpstr>    Шкала перевода баллов ОГЭ 2022 по литературе</vt:lpstr>
      <vt:lpstr>    Шкала перевода баллов ОГЭ 2022 по обществознанию</vt:lpstr>
      <vt:lpstr>    Шкала перевода баллов ОГЭ 2022 по химии</vt:lpstr>
      <vt:lpstr>    Шкала перевода баллов ОГЭ 2022 по физике</vt:lpstr>
      <vt:lpstr>    Шкала перевода баллов ОГЭ 2022 по иностранным языкам</vt:lpstr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2022-07-22T12:41:00Z</dcterms:created>
  <dcterms:modified xsi:type="dcterms:W3CDTF">2022-07-22T12:42:00Z</dcterms:modified>
</cp:coreProperties>
</file>