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0D" w:rsidRPr="006218FC" w:rsidRDefault="009813A8" w:rsidP="009813A8">
      <w:pPr>
        <w:jc w:val="center"/>
        <w:rPr>
          <w:rFonts w:ascii="Times New Roman" w:hAnsi="Times New Roman" w:cs="Times New Roman"/>
          <w:b/>
          <w:sz w:val="28"/>
        </w:rPr>
      </w:pPr>
      <w:r w:rsidRPr="006218FC">
        <w:rPr>
          <w:rFonts w:ascii="Times New Roman" w:hAnsi="Times New Roman" w:cs="Times New Roman"/>
          <w:b/>
          <w:sz w:val="28"/>
        </w:rPr>
        <w:t>Информационная карта практики.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047"/>
        <w:gridCol w:w="3312"/>
        <w:gridCol w:w="2834"/>
        <w:gridCol w:w="2397"/>
        <w:gridCol w:w="1929"/>
        <w:gridCol w:w="2502"/>
      </w:tblGrid>
      <w:tr w:rsidR="003F32F8" w:rsidRPr="006218FC" w:rsidTr="009813A8">
        <w:tc>
          <w:tcPr>
            <w:tcW w:w="166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340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283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6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Стаж наставничества</w:t>
            </w:r>
          </w:p>
        </w:tc>
        <w:tc>
          <w:tcPr>
            <w:tcW w:w="2068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57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Период реализации наставнической практики</w:t>
            </w:r>
          </w:p>
        </w:tc>
      </w:tr>
      <w:tr w:rsidR="003F32F8" w:rsidRPr="006218FC" w:rsidTr="009813A8">
        <w:tc>
          <w:tcPr>
            <w:tcW w:w="1669" w:type="dxa"/>
          </w:tcPr>
          <w:p w:rsidR="009813A8" w:rsidRPr="006218FC" w:rsidRDefault="003F32F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Александровна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</w:tcPr>
          <w:p w:rsidR="009813A8" w:rsidRPr="006218FC" w:rsidRDefault="003F32F8" w:rsidP="003F3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2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persona_2003@mail.ru</w:t>
            </w:r>
          </w:p>
          <w:p w:rsidR="009813A8" w:rsidRPr="006218FC" w:rsidRDefault="006218FC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 xml:space="preserve"> (914)6984956</w:t>
            </w:r>
          </w:p>
        </w:tc>
        <w:tc>
          <w:tcPr>
            <w:tcW w:w="2839" w:type="dxa"/>
          </w:tcPr>
          <w:p w:rsidR="009813A8" w:rsidRPr="006218FC" w:rsidRDefault="009813A8" w:rsidP="003F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общеобразовательная учреждение «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№8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F32F8">
              <w:rPr>
                <w:rFonts w:ascii="Times New Roman" w:hAnsi="Times New Roman" w:cs="Times New Roman"/>
                <w:sz w:val="28"/>
                <w:szCs w:val="28"/>
              </w:rPr>
              <w:t>г. Уссурийска Уссурийского городского округа</w:t>
            </w:r>
          </w:p>
        </w:tc>
        <w:tc>
          <w:tcPr>
            <w:tcW w:w="2463" w:type="dxa"/>
          </w:tcPr>
          <w:p w:rsidR="009813A8" w:rsidRPr="006218FC" w:rsidRDefault="003F32F8" w:rsidP="003F3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068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Учитель - учитель</w:t>
            </w:r>
          </w:p>
        </w:tc>
        <w:tc>
          <w:tcPr>
            <w:tcW w:w="257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9813A8" w:rsidRDefault="009813A8" w:rsidP="00981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>Основная идея наставничес</w:t>
      </w:r>
      <w:r>
        <w:rPr>
          <w:rFonts w:ascii="Times New Roman" w:hAnsi="Times New Roman" w:cs="Times New Roman"/>
          <w:sz w:val="28"/>
          <w:szCs w:val="28"/>
        </w:rPr>
        <w:t xml:space="preserve">кой практики «Профессиональное </w:t>
      </w:r>
      <w:r w:rsidRPr="00152A70">
        <w:rPr>
          <w:rFonts w:ascii="Times New Roman" w:hAnsi="Times New Roman" w:cs="Times New Roman"/>
          <w:sz w:val="28"/>
          <w:szCs w:val="28"/>
        </w:rPr>
        <w:t>становление молодого педа</w:t>
      </w:r>
      <w:r>
        <w:rPr>
          <w:rFonts w:ascii="Times New Roman" w:hAnsi="Times New Roman" w:cs="Times New Roman"/>
          <w:sz w:val="28"/>
          <w:szCs w:val="28"/>
        </w:rPr>
        <w:t xml:space="preserve">гога на начальном этапе работы </w:t>
      </w:r>
      <w:r w:rsidRPr="00152A70">
        <w:rPr>
          <w:rFonts w:ascii="Times New Roman" w:hAnsi="Times New Roman" w:cs="Times New Roman"/>
          <w:sz w:val="28"/>
          <w:szCs w:val="28"/>
        </w:rPr>
        <w:t>в школе» заключается в сос</w:t>
      </w:r>
      <w:r>
        <w:rPr>
          <w:rFonts w:ascii="Times New Roman" w:hAnsi="Times New Roman" w:cs="Times New Roman"/>
          <w:sz w:val="28"/>
          <w:szCs w:val="28"/>
        </w:rPr>
        <w:t xml:space="preserve">тавлении плана работы куратора </w:t>
      </w:r>
      <w:r w:rsidRPr="00152A70">
        <w:rPr>
          <w:rFonts w:ascii="Times New Roman" w:hAnsi="Times New Roman" w:cs="Times New Roman"/>
          <w:sz w:val="28"/>
          <w:szCs w:val="28"/>
        </w:rPr>
        <w:t>совместно с молодыми пед</w:t>
      </w:r>
      <w:r>
        <w:rPr>
          <w:rFonts w:ascii="Times New Roman" w:hAnsi="Times New Roman" w:cs="Times New Roman"/>
          <w:sz w:val="28"/>
          <w:szCs w:val="28"/>
        </w:rPr>
        <w:t xml:space="preserve">агогами для ликвидации проблем </w:t>
      </w:r>
      <w:r w:rsidRPr="00152A70">
        <w:rPr>
          <w:rFonts w:ascii="Times New Roman" w:hAnsi="Times New Roman" w:cs="Times New Roman"/>
          <w:sz w:val="28"/>
          <w:szCs w:val="28"/>
        </w:rPr>
        <w:t>и несоответствия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профессионального стандарта, </w:t>
      </w:r>
      <w:r w:rsidRPr="00152A70">
        <w:rPr>
          <w:rFonts w:ascii="Times New Roman" w:hAnsi="Times New Roman" w:cs="Times New Roman"/>
          <w:sz w:val="28"/>
          <w:szCs w:val="28"/>
        </w:rPr>
        <w:t>в том числе молодой педаг</w:t>
      </w:r>
      <w:r>
        <w:rPr>
          <w:rFonts w:ascii="Times New Roman" w:hAnsi="Times New Roman" w:cs="Times New Roman"/>
          <w:sz w:val="28"/>
          <w:szCs w:val="28"/>
        </w:rPr>
        <w:t xml:space="preserve">ог составляет собственный план </w:t>
      </w:r>
      <w:r w:rsidRPr="00152A70">
        <w:rPr>
          <w:rFonts w:ascii="Times New Roman" w:hAnsi="Times New Roman" w:cs="Times New Roman"/>
          <w:sz w:val="28"/>
          <w:szCs w:val="28"/>
        </w:rPr>
        <w:t>профессионального развития со</w:t>
      </w:r>
      <w:r>
        <w:rPr>
          <w:rFonts w:ascii="Times New Roman" w:hAnsi="Times New Roman" w:cs="Times New Roman"/>
          <w:sz w:val="28"/>
          <w:szCs w:val="28"/>
        </w:rPr>
        <w:t>вместно с молодыми коллегами.</w:t>
      </w:r>
    </w:p>
    <w:p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куратором </w:t>
      </w:r>
      <w:r w:rsidRPr="00152A70">
        <w:rPr>
          <w:rFonts w:ascii="Times New Roman" w:hAnsi="Times New Roman" w:cs="Times New Roman"/>
          <w:sz w:val="28"/>
          <w:szCs w:val="28"/>
        </w:rPr>
        <w:t>составляется план работы молодыми педагогами и коррект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152A70">
        <w:rPr>
          <w:rFonts w:ascii="Times New Roman" w:hAnsi="Times New Roman" w:cs="Times New Roman"/>
          <w:sz w:val="28"/>
          <w:szCs w:val="28"/>
        </w:rPr>
        <w:t>контролируется его в</w:t>
      </w:r>
      <w:r>
        <w:rPr>
          <w:rFonts w:ascii="Times New Roman" w:hAnsi="Times New Roman" w:cs="Times New Roman"/>
          <w:sz w:val="28"/>
          <w:szCs w:val="28"/>
        </w:rPr>
        <w:t xml:space="preserve">ыполнение. Возникающие вопросы </w:t>
      </w:r>
      <w:r w:rsidRPr="00152A70">
        <w:rPr>
          <w:rFonts w:ascii="Times New Roman" w:hAnsi="Times New Roman" w:cs="Times New Roman"/>
          <w:sz w:val="28"/>
          <w:szCs w:val="28"/>
        </w:rPr>
        <w:t>или трудности снимаютс</w:t>
      </w:r>
      <w:r>
        <w:rPr>
          <w:rFonts w:ascii="Times New Roman" w:hAnsi="Times New Roman" w:cs="Times New Roman"/>
          <w:sz w:val="28"/>
          <w:szCs w:val="28"/>
        </w:rPr>
        <w:t xml:space="preserve">я совместно. Работа с молодыми </w:t>
      </w:r>
      <w:r w:rsidRPr="00152A70">
        <w:rPr>
          <w:rFonts w:ascii="Times New Roman" w:hAnsi="Times New Roman" w:cs="Times New Roman"/>
          <w:sz w:val="28"/>
          <w:szCs w:val="28"/>
        </w:rPr>
        <w:t>педагогами построена на полном доверии.</w:t>
      </w:r>
    </w:p>
    <w:p w:rsidR="00152A70" w:rsidRP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обучения на обучающих </w:t>
      </w:r>
      <w:r w:rsidRPr="00152A70">
        <w:rPr>
          <w:rFonts w:ascii="Times New Roman" w:hAnsi="Times New Roman" w:cs="Times New Roman"/>
          <w:sz w:val="28"/>
          <w:szCs w:val="28"/>
        </w:rPr>
        <w:t xml:space="preserve">семинарах и открытых занятиях помогает осознанно и эффективно </w:t>
      </w:r>
      <w:r>
        <w:rPr>
          <w:rFonts w:ascii="Times New Roman" w:hAnsi="Times New Roman" w:cs="Times New Roman"/>
          <w:sz w:val="28"/>
          <w:szCs w:val="28"/>
        </w:rPr>
        <w:t>применять их в работе.</w:t>
      </w:r>
    </w:p>
    <w:p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 xml:space="preserve">Актуальность практики </w:t>
      </w:r>
      <w:r>
        <w:rPr>
          <w:rFonts w:ascii="Times New Roman" w:hAnsi="Times New Roman" w:cs="Times New Roman"/>
          <w:sz w:val="28"/>
          <w:szCs w:val="28"/>
        </w:rPr>
        <w:t>заключается в том, что м</w:t>
      </w:r>
      <w:r w:rsidRPr="00152A70">
        <w:rPr>
          <w:rFonts w:ascii="Times New Roman" w:hAnsi="Times New Roman" w:cs="Times New Roman"/>
          <w:sz w:val="28"/>
          <w:szCs w:val="28"/>
        </w:rPr>
        <w:t>олодые педагоги уже с пе</w:t>
      </w:r>
      <w:r>
        <w:rPr>
          <w:rFonts w:ascii="Times New Roman" w:hAnsi="Times New Roman" w:cs="Times New Roman"/>
          <w:sz w:val="28"/>
          <w:szCs w:val="28"/>
        </w:rPr>
        <w:t xml:space="preserve">рвого дня работы в школе имеют </w:t>
      </w:r>
      <w:r w:rsidRPr="00152A70">
        <w:rPr>
          <w:rFonts w:ascii="Times New Roman" w:hAnsi="Times New Roman" w:cs="Times New Roman"/>
          <w:sz w:val="28"/>
          <w:szCs w:val="28"/>
        </w:rPr>
        <w:t xml:space="preserve">те же функции и несут ту же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ответственность, что и опытные </w:t>
      </w:r>
      <w:r w:rsidRPr="00152A70">
        <w:rPr>
          <w:rFonts w:ascii="Times New Roman" w:hAnsi="Times New Roman" w:cs="Times New Roman"/>
          <w:sz w:val="28"/>
          <w:szCs w:val="28"/>
        </w:rPr>
        <w:t>педагоги, а администрация, ро</w:t>
      </w:r>
      <w:r>
        <w:rPr>
          <w:rFonts w:ascii="Times New Roman" w:hAnsi="Times New Roman" w:cs="Times New Roman"/>
          <w:sz w:val="28"/>
          <w:szCs w:val="28"/>
        </w:rPr>
        <w:t xml:space="preserve">дители, коллеги ожидают от них </w:t>
      </w:r>
      <w:r w:rsidRPr="00152A70">
        <w:rPr>
          <w:rFonts w:ascii="Times New Roman" w:hAnsi="Times New Roman" w:cs="Times New Roman"/>
          <w:sz w:val="28"/>
          <w:szCs w:val="28"/>
        </w:rPr>
        <w:t>безупречного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. Адаптация к профессиональной </w:t>
      </w:r>
      <w:r w:rsidRPr="00152A70">
        <w:rPr>
          <w:rFonts w:ascii="Times New Roman" w:hAnsi="Times New Roman" w:cs="Times New Roman"/>
          <w:sz w:val="28"/>
          <w:szCs w:val="28"/>
        </w:rPr>
        <w:t>деятельности достаточно слож</w:t>
      </w:r>
      <w:r>
        <w:rPr>
          <w:rFonts w:ascii="Times New Roman" w:hAnsi="Times New Roman" w:cs="Times New Roman"/>
          <w:sz w:val="28"/>
          <w:szCs w:val="28"/>
        </w:rPr>
        <w:t xml:space="preserve">ный период, и, если не оказать </w:t>
      </w:r>
      <w:r w:rsidRPr="00152A70">
        <w:rPr>
          <w:rFonts w:ascii="Times New Roman" w:hAnsi="Times New Roman" w:cs="Times New Roman"/>
          <w:sz w:val="28"/>
          <w:szCs w:val="28"/>
        </w:rPr>
        <w:t>молодому специалисту свое</w:t>
      </w:r>
      <w:r>
        <w:rPr>
          <w:rFonts w:ascii="Times New Roman" w:hAnsi="Times New Roman" w:cs="Times New Roman"/>
          <w:sz w:val="28"/>
          <w:szCs w:val="28"/>
        </w:rPr>
        <w:t xml:space="preserve">временную помощь, то это может </w:t>
      </w:r>
      <w:r w:rsidRPr="00152A70">
        <w:rPr>
          <w:rFonts w:ascii="Times New Roman" w:hAnsi="Times New Roman" w:cs="Times New Roman"/>
          <w:sz w:val="28"/>
          <w:szCs w:val="28"/>
        </w:rPr>
        <w:t>привести к стрессу и к увольнению.</w:t>
      </w:r>
    </w:p>
    <w:p w:rsidR="00152A70" w:rsidRDefault="00152A70" w:rsidP="0015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70">
        <w:rPr>
          <w:rFonts w:ascii="Times New Roman" w:hAnsi="Times New Roman" w:cs="Times New Roman"/>
          <w:sz w:val="28"/>
          <w:szCs w:val="28"/>
        </w:rPr>
        <w:t>Цель: создание в школе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пространства для </w:t>
      </w:r>
      <w:r w:rsidRPr="00152A70">
        <w:rPr>
          <w:rFonts w:ascii="Times New Roman" w:hAnsi="Times New Roman" w:cs="Times New Roman"/>
          <w:sz w:val="28"/>
          <w:szCs w:val="28"/>
        </w:rPr>
        <w:t>адаптации, взаимодействия, обуче</w:t>
      </w:r>
      <w:r>
        <w:rPr>
          <w:rFonts w:ascii="Times New Roman" w:hAnsi="Times New Roman" w:cs="Times New Roman"/>
          <w:sz w:val="28"/>
          <w:szCs w:val="28"/>
        </w:rPr>
        <w:t xml:space="preserve">ния, обмена опытом и повышения </w:t>
      </w:r>
      <w:r w:rsidRPr="00152A70">
        <w:rPr>
          <w:rFonts w:ascii="Times New Roman" w:hAnsi="Times New Roman" w:cs="Times New Roman"/>
          <w:sz w:val="28"/>
          <w:szCs w:val="28"/>
        </w:rPr>
        <w:t>уровня профессиональной ко</w:t>
      </w:r>
      <w:r>
        <w:rPr>
          <w:rFonts w:ascii="Times New Roman" w:hAnsi="Times New Roman" w:cs="Times New Roman"/>
          <w:sz w:val="28"/>
          <w:szCs w:val="28"/>
        </w:rPr>
        <w:t xml:space="preserve">мпетентности молодых педагогов </w:t>
      </w:r>
      <w:r w:rsidRPr="00152A70">
        <w:rPr>
          <w:rFonts w:ascii="Times New Roman" w:hAnsi="Times New Roman" w:cs="Times New Roman"/>
          <w:sz w:val="28"/>
          <w:szCs w:val="28"/>
        </w:rPr>
        <w:t>в процессе реализации профессионального стандарта.</w:t>
      </w:r>
    </w:p>
    <w:p w:rsidR="00152A70" w:rsidRDefault="00E3053E" w:rsidP="00152A70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Задачи работы:</w:t>
      </w:r>
    </w:p>
    <w:p w:rsidR="00152A70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разработать систему и методику по работе с молодым специалистом;</w:t>
      </w:r>
    </w:p>
    <w:p w:rsidR="00FD02D8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152A70">
        <w:rPr>
          <w:color w:val="000000"/>
          <w:sz w:val="28"/>
          <w:szCs w:val="28"/>
        </w:rPr>
        <w:t>апробировать данную систему в работе с педагогом, не имеющим практического опыта;</w:t>
      </w:r>
    </w:p>
    <w:p w:rsidR="00E3053E" w:rsidRDefault="00E3053E" w:rsidP="00FD02D8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FD02D8">
        <w:rPr>
          <w:color w:val="000000"/>
          <w:sz w:val="28"/>
          <w:szCs w:val="28"/>
        </w:rPr>
        <w:t xml:space="preserve">проанализировать влияние практики наставничества в </w:t>
      </w:r>
      <w:r w:rsidR="00152A70" w:rsidRPr="00FD02D8">
        <w:rPr>
          <w:color w:val="000000"/>
          <w:sz w:val="28"/>
          <w:szCs w:val="28"/>
        </w:rPr>
        <w:t xml:space="preserve">МБОУ СОШ №8 </w:t>
      </w:r>
      <w:r w:rsidR="00FD02D8" w:rsidRPr="00FD02D8">
        <w:rPr>
          <w:color w:val="000000"/>
          <w:sz w:val="28"/>
          <w:szCs w:val="28"/>
        </w:rPr>
        <w:t>г. Уссурийска</w:t>
      </w:r>
      <w:r w:rsidR="00152A70" w:rsidRPr="00FD02D8">
        <w:rPr>
          <w:color w:val="000000"/>
          <w:sz w:val="28"/>
          <w:szCs w:val="28"/>
        </w:rPr>
        <w:t xml:space="preserve"> УГО</w:t>
      </w:r>
      <w:r w:rsidRPr="00FD02D8">
        <w:rPr>
          <w:color w:val="000000"/>
          <w:sz w:val="28"/>
          <w:szCs w:val="28"/>
        </w:rPr>
        <w:t xml:space="preserve"> на адаптацию молодого педагога в учреждении.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10631"/>
      </w:tblGrid>
      <w:tr w:rsidR="009813A8" w:rsidRPr="006218FC" w:rsidTr="009813A8">
        <w:tc>
          <w:tcPr>
            <w:tcW w:w="15021" w:type="dxa"/>
            <w:gridSpan w:val="3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b/>
                <w:sz w:val="28"/>
                <w:szCs w:val="28"/>
              </w:rPr>
              <w:t>Сущностные характеристики опыта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813A8" w:rsidRPr="006218FC" w:rsidRDefault="009813A8" w:rsidP="00FD0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Тема педагогической практики</w:t>
            </w:r>
          </w:p>
        </w:tc>
        <w:tc>
          <w:tcPr>
            <w:tcW w:w="10631" w:type="dxa"/>
          </w:tcPr>
          <w:p w:rsidR="006218FC" w:rsidRDefault="006218FC" w:rsidP="00152A70">
            <w:pPr>
              <w:spacing w:line="276" w:lineRule="auto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наставнической практики «</w:t>
            </w:r>
            <w:r w:rsidR="00152A7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r w:rsidR="00152A70" w:rsidRPr="00152A70">
              <w:rPr>
                <w:rFonts w:ascii="Times New Roman" w:hAnsi="Times New Roman" w:cs="Times New Roman"/>
                <w:sz w:val="28"/>
                <w:szCs w:val="28"/>
              </w:rPr>
              <w:t>становление молодого педа</w:t>
            </w:r>
            <w:r w:rsidR="00152A70">
              <w:rPr>
                <w:rFonts w:ascii="Times New Roman" w:hAnsi="Times New Roman" w:cs="Times New Roman"/>
                <w:sz w:val="28"/>
                <w:szCs w:val="28"/>
              </w:rPr>
              <w:t xml:space="preserve">гога на начальном этапе работы </w:t>
            </w:r>
            <w:r w:rsidR="00152A70" w:rsidRPr="00152A70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36CE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13A8" w:rsidRPr="006218FC" w:rsidRDefault="005C36CE" w:rsidP="00621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 «учитель – учитель»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Описание представляемого опыта</w:t>
            </w:r>
          </w:p>
          <w:p w:rsidR="005C36CE" w:rsidRPr="006218FC" w:rsidRDefault="005C36CE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(50 слов)</w:t>
            </w:r>
          </w:p>
        </w:tc>
        <w:tc>
          <w:tcPr>
            <w:tcW w:w="10631" w:type="dxa"/>
          </w:tcPr>
          <w:p w:rsidR="00FD02D8" w:rsidRPr="00FD02D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наставничества молодой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изначально разбирается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воей проблеме или изучает одно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из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стандарта.</w:t>
            </w:r>
          </w:p>
          <w:p w:rsidR="00FD02D8" w:rsidRPr="00FD02D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этого в соответствии с составленным планом он организует обучающий семинар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других педагогов,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методы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которые в процессе работы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изучались и применялись им на учебных занятиях с учениками. </w:t>
            </w:r>
          </w:p>
          <w:p w:rsidR="009813A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На семинаре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слушая выступающего коллегу,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задают вопросы, обсуждают, предлагают свои варианты.</w:t>
            </w:r>
          </w:p>
          <w:p w:rsidR="00FD02D8" w:rsidRPr="00FD02D8" w:rsidRDefault="00FD02D8" w:rsidP="00FD02D8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Следующим этапом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является подготовка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и проведение молодым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гом учебного занятия, в рамках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которого он на практике показывает всё, чему и как он научился. </w:t>
            </w:r>
          </w:p>
          <w:p w:rsidR="00FD02D8" w:rsidRPr="00FD02D8" w:rsidRDefault="00FD02D8" w:rsidP="00122CEB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На открытом занятии присутствует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учителя школы. После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совместное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>обсуждение, в ходе которого даю</w:t>
            </w:r>
            <w:r w:rsidR="00122CEB">
              <w:rPr>
                <w:rFonts w:ascii="Times New Roman" w:hAnsi="Times New Roman" w:cs="Times New Roman"/>
                <w:sz w:val="28"/>
                <w:szCs w:val="28"/>
              </w:rPr>
              <w:t xml:space="preserve">тся рекомендации, предлагается </w:t>
            </w:r>
            <w:r w:rsidRPr="00FD02D8">
              <w:rPr>
                <w:rFonts w:ascii="Times New Roman" w:hAnsi="Times New Roman" w:cs="Times New Roman"/>
                <w:sz w:val="28"/>
                <w:szCs w:val="28"/>
              </w:rPr>
              <w:t xml:space="preserve">свой опыт.  </w:t>
            </w:r>
          </w:p>
          <w:p w:rsidR="006D6D4B" w:rsidRPr="006D6D4B" w:rsidRDefault="006D6D4B" w:rsidP="006D6D4B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Молодой педагог проявляет инициативу, реализует свои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способности,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обретае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т уверенно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в профессии, заинтересован в карьерном росте. Демонстрирует положительные результаты своего педагогического опыта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в мероприятиях различного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(педсоветах, семинарах, днях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дверей, конкурсах).  </w:t>
            </w:r>
          </w:p>
          <w:p w:rsidR="00FD02D8" w:rsidRPr="006218FC" w:rsidRDefault="006D6D4B" w:rsidP="006D6D4B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Повысилось качество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в классах, где преподает 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6D6D4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</w:tc>
      </w:tr>
      <w:tr w:rsidR="009813A8" w:rsidRPr="001D24D0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Публикации о представленном педагогическом опыте. Награды и поощрения.</w:t>
            </w:r>
          </w:p>
        </w:tc>
        <w:tc>
          <w:tcPr>
            <w:tcW w:w="10631" w:type="dxa"/>
          </w:tcPr>
          <w:p w:rsidR="00534648" w:rsidRDefault="001D24D0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1.Сборник статей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научно-практической конференции с международным участи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ем, Куйбышев 2014;</w:t>
            </w:r>
          </w:p>
          <w:p w:rsidR="001D24D0" w:rsidRPr="001D24D0" w:rsidRDefault="001D24D0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2.Сборник научных статей «Филологические открытия», 2014</w:t>
            </w:r>
          </w:p>
          <w:p w:rsidR="00534648" w:rsidRPr="001D24D0" w:rsidRDefault="00534648" w:rsidP="001D2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3A8" w:rsidRPr="001D24D0" w:rsidRDefault="009813A8" w:rsidP="003E780F">
      <w:pPr>
        <w:jc w:val="center"/>
        <w:rPr>
          <w:rFonts w:ascii="Times New Roman" w:hAnsi="Times New Roman" w:cs="Times New Roman"/>
          <w:b/>
          <w:sz w:val="24"/>
        </w:rPr>
      </w:pPr>
    </w:p>
    <w:p w:rsidR="002D34A0" w:rsidRPr="001D24D0" w:rsidRDefault="002D34A0" w:rsidP="002D34A0">
      <w:pPr>
        <w:ind w:firstLine="567"/>
        <w:rPr>
          <w:rFonts w:ascii="Times New Roman" w:hAnsi="Times New Roman" w:cs="Times New Roman"/>
          <w:sz w:val="24"/>
        </w:rPr>
      </w:pPr>
    </w:p>
    <w:sectPr w:rsidR="002D34A0" w:rsidRPr="001D24D0" w:rsidSect="0098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C59"/>
    <w:multiLevelType w:val="hybridMultilevel"/>
    <w:tmpl w:val="37B8FA4C"/>
    <w:lvl w:ilvl="0" w:tplc="1F403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3CCE"/>
    <w:multiLevelType w:val="hybridMultilevel"/>
    <w:tmpl w:val="D17AD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8"/>
    <w:rsid w:val="00041B47"/>
    <w:rsid w:val="00122CEB"/>
    <w:rsid w:val="00152A70"/>
    <w:rsid w:val="001543E9"/>
    <w:rsid w:val="001D24D0"/>
    <w:rsid w:val="002D34A0"/>
    <w:rsid w:val="003E780F"/>
    <w:rsid w:val="003F32F8"/>
    <w:rsid w:val="0052510D"/>
    <w:rsid w:val="00534648"/>
    <w:rsid w:val="005C36CE"/>
    <w:rsid w:val="006218FC"/>
    <w:rsid w:val="00665FD8"/>
    <w:rsid w:val="006D6D4B"/>
    <w:rsid w:val="008C7C96"/>
    <w:rsid w:val="009813A8"/>
    <w:rsid w:val="00B90671"/>
    <w:rsid w:val="00C91522"/>
    <w:rsid w:val="00E3053E"/>
    <w:rsid w:val="00F05903"/>
    <w:rsid w:val="00FA48BE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DADC3-A0E5-476F-AFDD-A5BF085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3A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3</cp:revision>
  <dcterms:created xsi:type="dcterms:W3CDTF">2024-02-13T00:42:00Z</dcterms:created>
  <dcterms:modified xsi:type="dcterms:W3CDTF">2024-02-13T01:09:00Z</dcterms:modified>
</cp:coreProperties>
</file>