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9F7F" w14:textId="77777777" w:rsidR="0052510D" w:rsidRPr="006218FC" w:rsidRDefault="009813A8" w:rsidP="009813A8">
      <w:pPr>
        <w:jc w:val="center"/>
        <w:rPr>
          <w:rFonts w:ascii="Times New Roman" w:hAnsi="Times New Roman" w:cs="Times New Roman"/>
          <w:b/>
          <w:sz w:val="28"/>
        </w:rPr>
      </w:pPr>
      <w:r w:rsidRPr="006218FC">
        <w:rPr>
          <w:rFonts w:ascii="Times New Roman" w:hAnsi="Times New Roman" w:cs="Times New Roman"/>
          <w:b/>
          <w:sz w:val="28"/>
        </w:rPr>
        <w:t>Информационная карта практики.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727"/>
        <w:gridCol w:w="3376"/>
        <w:gridCol w:w="2838"/>
        <w:gridCol w:w="2456"/>
        <w:gridCol w:w="2053"/>
        <w:gridCol w:w="2571"/>
      </w:tblGrid>
      <w:tr w:rsidR="003F32F8" w:rsidRPr="006218FC" w14:paraId="05318D1B" w14:textId="77777777" w:rsidTr="009813A8">
        <w:tc>
          <w:tcPr>
            <w:tcW w:w="1669" w:type="dxa"/>
          </w:tcPr>
          <w:p w14:paraId="095FB251" w14:textId="77777777"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ФИО автора практики, статус</w:t>
            </w:r>
          </w:p>
        </w:tc>
        <w:tc>
          <w:tcPr>
            <w:tcW w:w="3403" w:type="dxa"/>
          </w:tcPr>
          <w:p w14:paraId="3748858C" w14:textId="77777777"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, телефон</w:t>
            </w:r>
          </w:p>
        </w:tc>
        <w:tc>
          <w:tcPr>
            <w:tcW w:w="2839" w:type="dxa"/>
          </w:tcPr>
          <w:p w14:paraId="74382792" w14:textId="77777777"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463" w:type="dxa"/>
          </w:tcPr>
          <w:p w14:paraId="2952F278" w14:textId="77777777"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Стаж наставничества</w:t>
            </w:r>
          </w:p>
        </w:tc>
        <w:tc>
          <w:tcPr>
            <w:tcW w:w="2068" w:type="dxa"/>
          </w:tcPr>
          <w:p w14:paraId="6E2CA4C1" w14:textId="77777777"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579" w:type="dxa"/>
          </w:tcPr>
          <w:p w14:paraId="41B98509" w14:textId="77777777"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Период реализации наставнической практики</w:t>
            </w:r>
          </w:p>
        </w:tc>
      </w:tr>
      <w:tr w:rsidR="003F32F8" w:rsidRPr="006218FC" w14:paraId="36EE31C6" w14:textId="77777777" w:rsidTr="009813A8">
        <w:tc>
          <w:tcPr>
            <w:tcW w:w="1669" w:type="dxa"/>
          </w:tcPr>
          <w:p w14:paraId="7A95CC3C" w14:textId="77777777" w:rsidR="00787A4E" w:rsidRDefault="00787A4E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Переверзева</w:t>
            </w:r>
          </w:p>
          <w:p w14:paraId="58FEE853" w14:textId="7283F5E3" w:rsidR="009813A8" w:rsidRPr="006218FC" w:rsidRDefault="00787A4E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Геннадьевна</w:t>
            </w:r>
            <w:r w:rsidR="009813A8" w:rsidRPr="00621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3" w:type="dxa"/>
          </w:tcPr>
          <w:p w14:paraId="462395BD" w14:textId="16431C05" w:rsidR="009813A8" w:rsidRDefault="00787A4E" w:rsidP="003F3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541C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musu@mail.ru</w:t>
              </w:r>
            </w:hyperlink>
          </w:p>
          <w:p w14:paraId="4B2F18A1" w14:textId="7A4CC047" w:rsidR="00787A4E" w:rsidRPr="006218FC" w:rsidRDefault="00787A4E" w:rsidP="003F3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89244323695</w:t>
            </w:r>
          </w:p>
          <w:p w14:paraId="5E34487A" w14:textId="549EF4C0" w:rsidR="009813A8" w:rsidRPr="006218FC" w:rsidRDefault="009813A8" w:rsidP="00981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14:paraId="16CD61D7" w14:textId="77777777" w:rsidR="009813A8" w:rsidRPr="006218FC" w:rsidRDefault="009813A8" w:rsidP="003F3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общеобразовательная учреждение «</w:t>
            </w:r>
            <w:r w:rsidR="003F32F8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№8</w:t>
            </w: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F32F8">
              <w:rPr>
                <w:rFonts w:ascii="Times New Roman" w:hAnsi="Times New Roman" w:cs="Times New Roman"/>
                <w:sz w:val="28"/>
                <w:szCs w:val="28"/>
              </w:rPr>
              <w:t>г. Уссурийска Уссурийского городского округа</w:t>
            </w:r>
          </w:p>
        </w:tc>
        <w:tc>
          <w:tcPr>
            <w:tcW w:w="2463" w:type="dxa"/>
          </w:tcPr>
          <w:p w14:paraId="602F2FB3" w14:textId="63DBAC85" w:rsidR="009813A8" w:rsidRPr="006218FC" w:rsidRDefault="00787A4E" w:rsidP="003F3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813A8" w:rsidRPr="00621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2F8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068" w:type="dxa"/>
          </w:tcPr>
          <w:p w14:paraId="0D45C185" w14:textId="77777777"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Учитель - учитель</w:t>
            </w:r>
          </w:p>
        </w:tc>
        <w:tc>
          <w:tcPr>
            <w:tcW w:w="2579" w:type="dxa"/>
          </w:tcPr>
          <w:p w14:paraId="481DB67A" w14:textId="12BA2537" w:rsidR="009813A8" w:rsidRPr="006218FC" w:rsidRDefault="00787A4E" w:rsidP="00787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13A8" w:rsidRPr="006218F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14:paraId="6AF84F65" w14:textId="77777777" w:rsidR="009813A8" w:rsidRDefault="009813A8" w:rsidP="009813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0AC70F" w14:textId="77777777" w:rsidR="00152A70" w:rsidRDefault="00152A70" w:rsidP="00152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A70">
        <w:rPr>
          <w:rFonts w:ascii="Times New Roman" w:hAnsi="Times New Roman" w:cs="Times New Roman"/>
          <w:sz w:val="28"/>
          <w:szCs w:val="28"/>
        </w:rPr>
        <w:t>Основная идея наставничес</w:t>
      </w:r>
      <w:r>
        <w:rPr>
          <w:rFonts w:ascii="Times New Roman" w:hAnsi="Times New Roman" w:cs="Times New Roman"/>
          <w:sz w:val="28"/>
          <w:szCs w:val="28"/>
        </w:rPr>
        <w:t xml:space="preserve">кой практики «Профессиональное </w:t>
      </w:r>
      <w:r w:rsidRPr="00152A70">
        <w:rPr>
          <w:rFonts w:ascii="Times New Roman" w:hAnsi="Times New Roman" w:cs="Times New Roman"/>
          <w:sz w:val="28"/>
          <w:szCs w:val="28"/>
        </w:rPr>
        <w:t>становление молодого педа</w:t>
      </w:r>
      <w:r>
        <w:rPr>
          <w:rFonts w:ascii="Times New Roman" w:hAnsi="Times New Roman" w:cs="Times New Roman"/>
          <w:sz w:val="28"/>
          <w:szCs w:val="28"/>
        </w:rPr>
        <w:t xml:space="preserve">гога на начальном этапе работы </w:t>
      </w:r>
      <w:r w:rsidRPr="00152A70">
        <w:rPr>
          <w:rFonts w:ascii="Times New Roman" w:hAnsi="Times New Roman" w:cs="Times New Roman"/>
          <w:sz w:val="28"/>
          <w:szCs w:val="28"/>
        </w:rPr>
        <w:t>в школе» заключается в сос</w:t>
      </w:r>
      <w:r>
        <w:rPr>
          <w:rFonts w:ascii="Times New Roman" w:hAnsi="Times New Roman" w:cs="Times New Roman"/>
          <w:sz w:val="28"/>
          <w:szCs w:val="28"/>
        </w:rPr>
        <w:t xml:space="preserve">тавлении плана работы куратора </w:t>
      </w:r>
      <w:r w:rsidRPr="00152A70">
        <w:rPr>
          <w:rFonts w:ascii="Times New Roman" w:hAnsi="Times New Roman" w:cs="Times New Roman"/>
          <w:sz w:val="28"/>
          <w:szCs w:val="28"/>
        </w:rPr>
        <w:t>совместно с молодыми пед</w:t>
      </w:r>
      <w:r>
        <w:rPr>
          <w:rFonts w:ascii="Times New Roman" w:hAnsi="Times New Roman" w:cs="Times New Roman"/>
          <w:sz w:val="28"/>
          <w:szCs w:val="28"/>
        </w:rPr>
        <w:t xml:space="preserve">агогами для ликвидации проблем </w:t>
      </w:r>
      <w:r w:rsidRPr="00152A70">
        <w:rPr>
          <w:rFonts w:ascii="Times New Roman" w:hAnsi="Times New Roman" w:cs="Times New Roman"/>
          <w:sz w:val="28"/>
          <w:szCs w:val="28"/>
        </w:rPr>
        <w:t>и несоответствия требования</w:t>
      </w:r>
      <w:r>
        <w:rPr>
          <w:rFonts w:ascii="Times New Roman" w:hAnsi="Times New Roman" w:cs="Times New Roman"/>
          <w:sz w:val="28"/>
          <w:szCs w:val="28"/>
        </w:rPr>
        <w:t xml:space="preserve">м профессионального стандарта, </w:t>
      </w:r>
      <w:r w:rsidRPr="00152A70">
        <w:rPr>
          <w:rFonts w:ascii="Times New Roman" w:hAnsi="Times New Roman" w:cs="Times New Roman"/>
          <w:sz w:val="28"/>
          <w:szCs w:val="28"/>
        </w:rPr>
        <w:t>в том числе молодой педаг</w:t>
      </w:r>
      <w:r>
        <w:rPr>
          <w:rFonts w:ascii="Times New Roman" w:hAnsi="Times New Roman" w:cs="Times New Roman"/>
          <w:sz w:val="28"/>
          <w:szCs w:val="28"/>
        </w:rPr>
        <w:t xml:space="preserve">ог составляет собственный план </w:t>
      </w:r>
      <w:r w:rsidRPr="00152A70">
        <w:rPr>
          <w:rFonts w:ascii="Times New Roman" w:hAnsi="Times New Roman" w:cs="Times New Roman"/>
          <w:sz w:val="28"/>
          <w:szCs w:val="28"/>
        </w:rPr>
        <w:t>профессионального развития со</w:t>
      </w:r>
      <w:r>
        <w:rPr>
          <w:rFonts w:ascii="Times New Roman" w:hAnsi="Times New Roman" w:cs="Times New Roman"/>
          <w:sz w:val="28"/>
          <w:szCs w:val="28"/>
        </w:rPr>
        <w:t>вместно с молодыми коллегами.</w:t>
      </w:r>
    </w:p>
    <w:p w14:paraId="5F835D8B" w14:textId="77777777" w:rsidR="00152A70" w:rsidRDefault="00152A70" w:rsidP="00152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куратором </w:t>
      </w:r>
      <w:r w:rsidRPr="00152A70">
        <w:rPr>
          <w:rFonts w:ascii="Times New Roman" w:hAnsi="Times New Roman" w:cs="Times New Roman"/>
          <w:sz w:val="28"/>
          <w:szCs w:val="28"/>
        </w:rPr>
        <w:t>составляется план работы молодыми педагогами и коррект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152A70">
        <w:rPr>
          <w:rFonts w:ascii="Times New Roman" w:hAnsi="Times New Roman" w:cs="Times New Roman"/>
          <w:sz w:val="28"/>
          <w:szCs w:val="28"/>
        </w:rPr>
        <w:t>контролируется его в</w:t>
      </w:r>
      <w:r>
        <w:rPr>
          <w:rFonts w:ascii="Times New Roman" w:hAnsi="Times New Roman" w:cs="Times New Roman"/>
          <w:sz w:val="28"/>
          <w:szCs w:val="28"/>
        </w:rPr>
        <w:t xml:space="preserve">ыполнение. Возникающие вопросы </w:t>
      </w:r>
      <w:r w:rsidRPr="00152A70">
        <w:rPr>
          <w:rFonts w:ascii="Times New Roman" w:hAnsi="Times New Roman" w:cs="Times New Roman"/>
          <w:sz w:val="28"/>
          <w:szCs w:val="28"/>
        </w:rPr>
        <w:t>или трудности снимаютс</w:t>
      </w:r>
      <w:r>
        <w:rPr>
          <w:rFonts w:ascii="Times New Roman" w:hAnsi="Times New Roman" w:cs="Times New Roman"/>
          <w:sz w:val="28"/>
          <w:szCs w:val="28"/>
        </w:rPr>
        <w:t xml:space="preserve">я совместно. Работа с молодыми </w:t>
      </w:r>
      <w:r w:rsidRPr="00152A70">
        <w:rPr>
          <w:rFonts w:ascii="Times New Roman" w:hAnsi="Times New Roman" w:cs="Times New Roman"/>
          <w:sz w:val="28"/>
          <w:szCs w:val="28"/>
        </w:rPr>
        <w:t>педагогами построена на полном доверии.</w:t>
      </w:r>
    </w:p>
    <w:p w14:paraId="4DA88832" w14:textId="77777777" w:rsidR="00152A70" w:rsidRPr="00152A70" w:rsidRDefault="00152A70" w:rsidP="00152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A70">
        <w:rPr>
          <w:rFonts w:ascii="Times New Roman" w:hAnsi="Times New Roman" w:cs="Times New Roman"/>
          <w:sz w:val="28"/>
          <w:szCs w:val="28"/>
        </w:rPr>
        <w:lastRenderedPageBreak/>
        <w:t>Использование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методов обучения на обучающих </w:t>
      </w:r>
      <w:r w:rsidRPr="00152A70">
        <w:rPr>
          <w:rFonts w:ascii="Times New Roman" w:hAnsi="Times New Roman" w:cs="Times New Roman"/>
          <w:sz w:val="28"/>
          <w:szCs w:val="28"/>
        </w:rPr>
        <w:t xml:space="preserve">семинарах и открытых занятиях помогает осознанно и эффективно </w:t>
      </w:r>
      <w:r>
        <w:rPr>
          <w:rFonts w:ascii="Times New Roman" w:hAnsi="Times New Roman" w:cs="Times New Roman"/>
          <w:sz w:val="28"/>
          <w:szCs w:val="28"/>
        </w:rPr>
        <w:t>применять их в работе.</w:t>
      </w:r>
    </w:p>
    <w:p w14:paraId="557DB2D1" w14:textId="77777777" w:rsidR="00152A70" w:rsidRDefault="00152A70" w:rsidP="00152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A70">
        <w:rPr>
          <w:rFonts w:ascii="Times New Roman" w:hAnsi="Times New Roman" w:cs="Times New Roman"/>
          <w:sz w:val="28"/>
          <w:szCs w:val="28"/>
        </w:rPr>
        <w:t xml:space="preserve">Актуальность практики </w:t>
      </w:r>
      <w:r>
        <w:rPr>
          <w:rFonts w:ascii="Times New Roman" w:hAnsi="Times New Roman" w:cs="Times New Roman"/>
          <w:sz w:val="28"/>
          <w:szCs w:val="28"/>
        </w:rPr>
        <w:t>заключается в том, что м</w:t>
      </w:r>
      <w:r w:rsidRPr="00152A70">
        <w:rPr>
          <w:rFonts w:ascii="Times New Roman" w:hAnsi="Times New Roman" w:cs="Times New Roman"/>
          <w:sz w:val="28"/>
          <w:szCs w:val="28"/>
        </w:rPr>
        <w:t>олодые педагоги уже с пе</w:t>
      </w:r>
      <w:r>
        <w:rPr>
          <w:rFonts w:ascii="Times New Roman" w:hAnsi="Times New Roman" w:cs="Times New Roman"/>
          <w:sz w:val="28"/>
          <w:szCs w:val="28"/>
        </w:rPr>
        <w:t xml:space="preserve">рвого дня работы в школе имеют </w:t>
      </w:r>
      <w:r w:rsidRPr="00152A70">
        <w:rPr>
          <w:rFonts w:ascii="Times New Roman" w:hAnsi="Times New Roman" w:cs="Times New Roman"/>
          <w:sz w:val="28"/>
          <w:szCs w:val="28"/>
        </w:rPr>
        <w:t xml:space="preserve">те же функции и несут ту же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ответственность, что и опытные </w:t>
      </w:r>
      <w:r w:rsidRPr="00152A70">
        <w:rPr>
          <w:rFonts w:ascii="Times New Roman" w:hAnsi="Times New Roman" w:cs="Times New Roman"/>
          <w:sz w:val="28"/>
          <w:szCs w:val="28"/>
        </w:rPr>
        <w:t>педагоги, а администрация, ро</w:t>
      </w:r>
      <w:r>
        <w:rPr>
          <w:rFonts w:ascii="Times New Roman" w:hAnsi="Times New Roman" w:cs="Times New Roman"/>
          <w:sz w:val="28"/>
          <w:szCs w:val="28"/>
        </w:rPr>
        <w:t xml:space="preserve">дители, коллеги ожидают от них </w:t>
      </w:r>
      <w:r w:rsidRPr="00152A70">
        <w:rPr>
          <w:rFonts w:ascii="Times New Roman" w:hAnsi="Times New Roman" w:cs="Times New Roman"/>
          <w:sz w:val="28"/>
          <w:szCs w:val="28"/>
        </w:rPr>
        <w:t>безупречного профессионализма</w:t>
      </w:r>
      <w:r>
        <w:rPr>
          <w:rFonts w:ascii="Times New Roman" w:hAnsi="Times New Roman" w:cs="Times New Roman"/>
          <w:sz w:val="28"/>
          <w:szCs w:val="28"/>
        </w:rPr>
        <w:t xml:space="preserve">. Адаптация к профессиональной </w:t>
      </w:r>
      <w:r w:rsidRPr="00152A70">
        <w:rPr>
          <w:rFonts w:ascii="Times New Roman" w:hAnsi="Times New Roman" w:cs="Times New Roman"/>
          <w:sz w:val="28"/>
          <w:szCs w:val="28"/>
        </w:rPr>
        <w:t>деятельности достаточно слож</w:t>
      </w:r>
      <w:r>
        <w:rPr>
          <w:rFonts w:ascii="Times New Roman" w:hAnsi="Times New Roman" w:cs="Times New Roman"/>
          <w:sz w:val="28"/>
          <w:szCs w:val="28"/>
        </w:rPr>
        <w:t xml:space="preserve">ный период, и, если не оказать </w:t>
      </w:r>
      <w:r w:rsidRPr="00152A70">
        <w:rPr>
          <w:rFonts w:ascii="Times New Roman" w:hAnsi="Times New Roman" w:cs="Times New Roman"/>
          <w:sz w:val="28"/>
          <w:szCs w:val="28"/>
        </w:rPr>
        <w:t>молодому специалисту свое</w:t>
      </w:r>
      <w:r>
        <w:rPr>
          <w:rFonts w:ascii="Times New Roman" w:hAnsi="Times New Roman" w:cs="Times New Roman"/>
          <w:sz w:val="28"/>
          <w:szCs w:val="28"/>
        </w:rPr>
        <w:t xml:space="preserve">временную помощь, то это может </w:t>
      </w:r>
      <w:r w:rsidRPr="00152A70">
        <w:rPr>
          <w:rFonts w:ascii="Times New Roman" w:hAnsi="Times New Roman" w:cs="Times New Roman"/>
          <w:sz w:val="28"/>
          <w:szCs w:val="28"/>
        </w:rPr>
        <w:t>привести к стрессу и к увольнению.</w:t>
      </w:r>
    </w:p>
    <w:p w14:paraId="5241CECC" w14:textId="77777777" w:rsidR="00152A70" w:rsidRDefault="00152A70" w:rsidP="00152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A70">
        <w:rPr>
          <w:rFonts w:ascii="Times New Roman" w:hAnsi="Times New Roman" w:cs="Times New Roman"/>
          <w:sz w:val="28"/>
          <w:szCs w:val="28"/>
        </w:rPr>
        <w:t>Цель: создание в школе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азовательного пространства для </w:t>
      </w:r>
      <w:r w:rsidRPr="00152A70">
        <w:rPr>
          <w:rFonts w:ascii="Times New Roman" w:hAnsi="Times New Roman" w:cs="Times New Roman"/>
          <w:sz w:val="28"/>
          <w:szCs w:val="28"/>
        </w:rPr>
        <w:t>адаптации, взаимодействия, обуче</w:t>
      </w:r>
      <w:r>
        <w:rPr>
          <w:rFonts w:ascii="Times New Roman" w:hAnsi="Times New Roman" w:cs="Times New Roman"/>
          <w:sz w:val="28"/>
          <w:szCs w:val="28"/>
        </w:rPr>
        <w:t xml:space="preserve">ния, обмена опытом и повышения </w:t>
      </w:r>
      <w:r w:rsidRPr="00152A70">
        <w:rPr>
          <w:rFonts w:ascii="Times New Roman" w:hAnsi="Times New Roman" w:cs="Times New Roman"/>
          <w:sz w:val="28"/>
          <w:szCs w:val="28"/>
        </w:rPr>
        <w:t>уровня профессиональной ко</w:t>
      </w:r>
      <w:r>
        <w:rPr>
          <w:rFonts w:ascii="Times New Roman" w:hAnsi="Times New Roman" w:cs="Times New Roman"/>
          <w:sz w:val="28"/>
          <w:szCs w:val="28"/>
        </w:rPr>
        <w:t xml:space="preserve">мпетентности молодых педагогов </w:t>
      </w:r>
      <w:r w:rsidRPr="00152A70">
        <w:rPr>
          <w:rFonts w:ascii="Times New Roman" w:hAnsi="Times New Roman" w:cs="Times New Roman"/>
          <w:sz w:val="28"/>
          <w:szCs w:val="28"/>
        </w:rPr>
        <w:t>в процессе реализации профессионального стандарта.</w:t>
      </w:r>
    </w:p>
    <w:p w14:paraId="41A73DE7" w14:textId="77777777" w:rsidR="00152A70" w:rsidRDefault="00E3053E" w:rsidP="00152A70">
      <w:pPr>
        <w:pStyle w:val="a5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Задачи работы:</w:t>
      </w:r>
    </w:p>
    <w:p w14:paraId="47FE9FEF" w14:textId="77777777" w:rsidR="00152A70" w:rsidRDefault="00E3053E" w:rsidP="00FD02D8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>разработать систему и методику по работе с молодым специалистом;</w:t>
      </w:r>
    </w:p>
    <w:p w14:paraId="0E4A6593" w14:textId="77777777" w:rsidR="00FD02D8" w:rsidRDefault="00E3053E" w:rsidP="00FD02D8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152A70">
        <w:rPr>
          <w:color w:val="000000"/>
          <w:sz w:val="28"/>
          <w:szCs w:val="28"/>
        </w:rPr>
        <w:t>апробировать данную систему в работе с педагогом, не имеющим практического опыта;</w:t>
      </w:r>
    </w:p>
    <w:p w14:paraId="57277265" w14:textId="77777777" w:rsidR="00E3053E" w:rsidRDefault="00E3053E" w:rsidP="00FD02D8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FD02D8">
        <w:rPr>
          <w:color w:val="000000"/>
          <w:sz w:val="28"/>
          <w:szCs w:val="28"/>
        </w:rPr>
        <w:t xml:space="preserve">проанализировать влияние практики наставничества в </w:t>
      </w:r>
      <w:r w:rsidR="00152A70" w:rsidRPr="00FD02D8">
        <w:rPr>
          <w:color w:val="000000"/>
          <w:sz w:val="28"/>
          <w:szCs w:val="28"/>
        </w:rPr>
        <w:t xml:space="preserve">МБОУ СОШ №8 </w:t>
      </w:r>
      <w:r w:rsidR="00FD02D8" w:rsidRPr="00FD02D8">
        <w:rPr>
          <w:color w:val="000000"/>
          <w:sz w:val="28"/>
          <w:szCs w:val="28"/>
        </w:rPr>
        <w:t>г. Уссурийска</w:t>
      </w:r>
      <w:r w:rsidR="00152A70" w:rsidRPr="00FD02D8">
        <w:rPr>
          <w:color w:val="000000"/>
          <w:sz w:val="28"/>
          <w:szCs w:val="28"/>
        </w:rPr>
        <w:t xml:space="preserve"> УГО</w:t>
      </w:r>
      <w:r w:rsidRPr="00FD02D8">
        <w:rPr>
          <w:color w:val="000000"/>
          <w:sz w:val="28"/>
          <w:szCs w:val="28"/>
        </w:rPr>
        <w:t xml:space="preserve"> на адаптацию молодого педагога в учреждении.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04"/>
        <w:gridCol w:w="3686"/>
        <w:gridCol w:w="10631"/>
      </w:tblGrid>
      <w:tr w:rsidR="009813A8" w:rsidRPr="006218FC" w14:paraId="3A3A5A06" w14:textId="77777777" w:rsidTr="009813A8">
        <w:tc>
          <w:tcPr>
            <w:tcW w:w="15021" w:type="dxa"/>
            <w:gridSpan w:val="3"/>
          </w:tcPr>
          <w:p w14:paraId="1F5C7D29" w14:textId="77777777"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b/>
                <w:sz w:val="28"/>
                <w:szCs w:val="28"/>
              </w:rPr>
              <w:t>Сущностные характеристики опыта</w:t>
            </w:r>
          </w:p>
        </w:tc>
      </w:tr>
      <w:tr w:rsidR="009813A8" w:rsidRPr="006218FC" w14:paraId="02D70DF5" w14:textId="77777777" w:rsidTr="009813A8">
        <w:tc>
          <w:tcPr>
            <w:tcW w:w="704" w:type="dxa"/>
          </w:tcPr>
          <w:p w14:paraId="6B9C60A2" w14:textId="77777777"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6934197D" w14:textId="77777777" w:rsidR="009813A8" w:rsidRPr="006218FC" w:rsidRDefault="009813A8" w:rsidP="00FD0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Тема педагогической практики</w:t>
            </w:r>
          </w:p>
        </w:tc>
        <w:tc>
          <w:tcPr>
            <w:tcW w:w="10631" w:type="dxa"/>
          </w:tcPr>
          <w:p w14:paraId="0EC2CD52" w14:textId="77777777" w:rsidR="006218FC" w:rsidRDefault="006218FC" w:rsidP="00152A70">
            <w:pPr>
              <w:spacing w:line="276" w:lineRule="auto"/>
              <w:ind w:firstLine="6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9813A8" w:rsidRPr="006218FC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наставнической практики «</w:t>
            </w:r>
            <w:r w:rsidR="00152A7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</w:t>
            </w:r>
            <w:r w:rsidR="00152A70" w:rsidRPr="00152A70">
              <w:rPr>
                <w:rFonts w:ascii="Times New Roman" w:hAnsi="Times New Roman" w:cs="Times New Roman"/>
                <w:sz w:val="28"/>
                <w:szCs w:val="28"/>
              </w:rPr>
              <w:t>становление молодого педа</w:t>
            </w:r>
            <w:r w:rsidR="00152A70">
              <w:rPr>
                <w:rFonts w:ascii="Times New Roman" w:hAnsi="Times New Roman" w:cs="Times New Roman"/>
                <w:sz w:val="28"/>
                <w:szCs w:val="28"/>
              </w:rPr>
              <w:t xml:space="preserve">гога на начальном этапе работы </w:t>
            </w:r>
            <w:r w:rsidR="00152A70" w:rsidRPr="00152A70">
              <w:rPr>
                <w:rFonts w:ascii="Times New Roman" w:hAnsi="Times New Roman" w:cs="Times New Roman"/>
                <w:sz w:val="28"/>
                <w:szCs w:val="28"/>
              </w:rPr>
              <w:t>в школе</w:t>
            </w:r>
            <w:r w:rsidR="009813A8" w:rsidRPr="006218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C36CE" w:rsidRPr="006218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24B6E65" w14:textId="77777777" w:rsidR="009813A8" w:rsidRPr="006218FC" w:rsidRDefault="005C36CE" w:rsidP="00621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форма «учитель – учитель»</w:t>
            </w:r>
          </w:p>
        </w:tc>
      </w:tr>
      <w:tr w:rsidR="009813A8" w:rsidRPr="006218FC" w14:paraId="49627DCC" w14:textId="77777777" w:rsidTr="009813A8">
        <w:tc>
          <w:tcPr>
            <w:tcW w:w="704" w:type="dxa"/>
          </w:tcPr>
          <w:p w14:paraId="0F3F2DC0" w14:textId="77777777"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05CAC5A5" w14:textId="77777777"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Описание представляемого опыта</w:t>
            </w:r>
          </w:p>
          <w:p w14:paraId="4F0CF979" w14:textId="77777777" w:rsidR="005C36CE" w:rsidRPr="006218FC" w:rsidRDefault="005C36CE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(50 слов)</w:t>
            </w:r>
          </w:p>
        </w:tc>
        <w:tc>
          <w:tcPr>
            <w:tcW w:w="10631" w:type="dxa"/>
          </w:tcPr>
          <w:p w14:paraId="3FCB6914" w14:textId="77777777" w:rsidR="00FD02D8" w:rsidRPr="00FD02D8" w:rsidRDefault="00FD02D8" w:rsidP="00FD02D8">
            <w:pPr>
              <w:spacing w:line="276" w:lineRule="auto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2D8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программы наставничества молодой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Pr="00FD02D8">
              <w:rPr>
                <w:rFonts w:ascii="Times New Roman" w:hAnsi="Times New Roman" w:cs="Times New Roman"/>
                <w:sz w:val="28"/>
                <w:szCs w:val="28"/>
              </w:rPr>
              <w:t>изначально разбирается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воей проблеме или изучает одно </w:t>
            </w:r>
            <w:r w:rsidRPr="00FD02D8">
              <w:rPr>
                <w:rFonts w:ascii="Times New Roman" w:hAnsi="Times New Roman" w:cs="Times New Roman"/>
                <w:sz w:val="28"/>
                <w:szCs w:val="28"/>
              </w:rPr>
              <w:t>из направлений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стандарта.</w:t>
            </w:r>
          </w:p>
          <w:p w14:paraId="798B0119" w14:textId="77777777" w:rsidR="00FD02D8" w:rsidRPr="00FD02D8" w:rsidRDefault="00FD02D8" w:rsidP="00FD02D8">
            <w:pPr>
              <w:spacing w:line="276" w:lineRule="auto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2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этого в соответствии с составленным планом он организует обучающий семинар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других педагогов, </w:t>
            </w:r>
            <w:r w:rsidRPr="00FD02D8">
              <w:rPr>
                <w:rFonts w:ascii="Times New Roman" w:hAnsi="Times New Roman" w:cs="Times New Roman"/>
                <w:sz w:val="28"/>
                <w:szCs w:val="28"/>
              </w:rPr>
              <w:t>используя различные методы обуче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ния, которые в процессе работы </w:t>
            </w:r>
            <w:r w:rsidRPr="00FD02D8">
              <w:rPr>
                <w:rFonts w:ascii="Times New Roman" w:hAnsi="Times New Roman" w:cs="Times New Roman"/>
                <w:sz w:val="28"/>
                <w:szCs w:val="28"/>
              </w:rPr>
              <w:t xml:space="preserve">изучались и применялись им на учебных занятиях с учениками. </w:t>
            </w:r>
          </w:p>
          <w:p w14:paraId="64B61E4E" w14:textId="77777777" w:rsidR="009813A8" w:rsidRDefault="00FD02D8" w:rsidP="00FD02D8">
            <w:pPr>
              <w:spacing w:line="276" w:lineRule="auto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2D8">
              <w:rPr>
                <w:rFonts w:ascii="Times New Roman" w:hAnsi="Times New Roman" w:cs="Times New Roman"/>
                <w:sz w:val="28"/>
                <w:szCs w:val="28"/>
              </w:rPr>
              <w:t>На семинаре 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слушая выступающего коллегу, </w:t>
            </w:r>
            <w:r w:rsidRPr="00FD02D8">
              <w:rPr>
                <w:rFonts w:ascii="Times New Roman" w:hAnsi="Times New Roman" w:cs="Times New Roman"/>
                <w:sz w:val="28"/>
                <w:szCs w:val="28"/>
              </w:rPr>
              <w:t>задают вопросы, обсуждают, предлагают свои варианты.</w:t>
            </w:r>
          </w:p>
          <w:p w14:paraId="39B58ADA" w14:textId="77777777" w:rsidR="00FD02D8" w:rsidRPr="00FD02D8" w:rsidRDefault="00FD02D8" w:rsidP="00FD02D8">
            <w:pPr>
              <w:spacing w:line="276" w:lineRule="auto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2D8">
              <w:rPr>
                <w:rFonts w:ascii="Times New Roman" w:hAnsi="Times New Roman" w:cs="Times New Roman"/>
                <w:sz w:val="28"/>
                <w:szCs w:val="28"/>
              </w:rPr>
              <w:t>Следующим этапом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является подготовка </w:t>
            </w:r>
            <w:r w:rsidRPr="00FD02D8">
              <w:rPr>
                <w:rFonts w:ascii="Times New Roman" w:hAnsi="Times New Roman" w:cs="Times New Roman"/>
                <w:sz w:val="28"/>
                <w:szCs w:val="28"/>
              </w:rPr>
              <w:t>и проведение молодым педаго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гом учебного занятия, в рамках </w:t>
            </w:r>
            <w:r w:rsidRPr="00FD02D8">
              <w:rPr>
                <w:rFonts w:ascii="Times New Roman" w:hAnsi="Times New Roman" w:cs="Times New Roman"/>
                <w:sz w:val="28"/>
                <w:szCs w:val="28"/>
              </w:rPr>
              <w:t xml:space="preserve">которого он на практике показывает всё, чему и как он научился. </w:t>
            </w:r>
          </w:p>
          <w:p w14:paraId="049C91FC" w14:textId="77777777" w:rsidR="00FD02D8" w:rsidRPr="00FD02D8" w:rsidRDefault="00FD02D8" w:rsidP="00122CEB">
            <w:pPr>
              <w:spacing w:line="276" w:lineRule="auto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2D8">
              <w:rPr>
                <w:rFonts w:ascii="Times New Roman" w:hAnsi="Times New Roman" w:cs="Times New Roman"/>
                <w:sz w:val="28"/>
                <w:szCs w:val="28"/>
              </w:rPr>
              <w:t xml:space="preserve">На открытом занятии присутствует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  <w:r w:rsidRPr="00FD02D8">
              <w:rPr>
                <w:rFonts w:ascii="Times New Roman" w:hAnsi="Times New Roman" w:cs="Times New Roman"/>
                <w:sz w:val="28"/>
                <w:szCs w:val="28"/>
              </w:rPr>
              <w:t xml:space="preserve">, а также учителя школы. После занятия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совместное </w:t>
            </w:r>
            <w:r w:rsidRPr="00FD02D8">
              <w:rPr>
                <w:rFonts w:ascii="Times New Roman" w:hAnsi="Times New Roman" w:cs="Times New Roman"/>
                <w:sz w:val="28"/>
                <w:szCs w:val="28"/>
              </w:rPr>
              <w:t>обсуждение, в ходе которого даю</w:t>
            </w:r>
            <w:r w:rsidR="00122CEB">
              <w:rPr>
                <w:rFonts w:ascii="Times New Roman" w:hAnsi="Times New Roman" w:cs="Times New Roman"/>
                <w:sz w:val="28"/>
                <w:szCs w:val="28"/>
              </w:rPr>
              <w:t xml:space="preserve">тся рекомендации, предлагается </w:t>
            </w:r>
            <w:r w:rsidRPr="00FD02D8">
              <w:rPr>
                <w:rFonts w:ascii="Times New Roman" w:hAnsi="Times New Roman" w:cs="Times New Roman"/>
                <w:sz w:val="28"/>
                <w:szCs w:val="28"/>
              </w:rPr>
              <w:t xml:space="preserve">свой опыт.  </w:t>
            </w:r>
          </w:p>
          <w:p w14:paraId="05991A49" w14:textId="77777777" w:rsidR="006D6D4B" w:rsidRPr="006D6D4B" w:rsidRDefault="006D6D4B" w:rsidP="006D6D4B">
            <w:pPr>
              <w:spacing w:line="276" w:lineRule="auto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Молодой педагог проявляет инициативу, реализует свои </w:t>
            </w:r>
            <w:r w:rsidRPr="006D6D4B">
              <w:rPr>
                <w:rFonts w:ascii="Times New Roman" w:hAnsi="Times New Roman" w:cs="Times New Roman"/>
                <w:sz w:val="28"/>
                <w:szCs w:val="28"/>
              </w:rPr>
              <w:t>способности,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обретае</w:t>
            </w:r>
            <w:r w:rsidRPr="006D6D4B">
              <w:rPr>
                <w:rFonts w:ascii="Times New Roman" w:hAnsi="Times New Roman" w:cs="Times New Roman"/>
                <w:sz w:val="28"/>
                <w:szCs w:val="28"/>
              </w:rPr>
              <w:t>т уверенно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сть в профессии, заинтересован в карьерном росте. Демонстрирует положительные результаты своего педагогического опыта </w:t>
            </w:r>
            <w:r w:rsidRPr="006D6D4B">
              <w:rPr>
                <w:rFonts w:ascii="Times New Roman" w:hAnsi="Times New Roman" w:cs="Times New Roman"/>
                <w:sz w:val="28"/>
                <w:szCs w:val="28"/>
              </w:rPr>
              <w:t>в мероприятиях различного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(педсоветах, семинарах, днях </w:t>
            </w:r>
            <w:r w:rsidRPr="006D6D4B">
              <w:rPr>
                <w:rFonts w:ascii="Times New Roman" w:hAnsi="Times New Roman" w:cs="Times New Roman"/>
                <w:sz w:val="28"/>
                <w:szCs w:val="28"/>
              </w:rPr>
              <w:t xml:space="preserve">открытых дверей, конкурсах).  </w:t>
            </w:r>
          </w:p>
          <w:p w14:paraId="5D921CAA" w14:textId="77777777" w:rsidR="00FD02D8" w:rsidRPr="006218FC" w:rsidRDefault="006D6D4B" w:rsidP="006D6D4B">
            <w:pPr>
              <w:spacing w:line="276" w:lineRule="auto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D4B">
              <w:rPr>
                <w:rFonts w:ascii="Times New Roman" w:hAnsi="Times New Roman" w:cs="Times New Roman"/>
                <w:sz w:val="28"/>
                <w:szCs w:val="28"/>
              </w:rPr>
              <w:t>Повысилось качество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вания в классах, где преподает </w:t>
            </w:r>
            <w:r w:rsidRPr="006D6D4B"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педагог</w:t>
            </w:r>
            <w:r w:rsidRPr="006D6D4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9813A8" w:rsidRPr="001D24D0" w14:paraId="0AA8CA7C" w14:textId="77777777" w:rsidTr="009813A8">
        <w:tc>
          <w:tcPr>
            <w:tcW w:w="704" w:type="dxa"/>
          </w:tcPr>
          <w:p w14:paraId="6280E55B" w14:textId="77777777"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6" w:type="dxa"/>
          </w:tcPr>
          <w:p w14:paraId="05EBC3A1" w14:textId="77777777"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Публикации о представленном педагогическом опыте. Награды и поощрения.</w:t>
            </w:r>
          </w:p>
        </w:tc>
        <w:tc>
          <w:tcPr>
            <w:tcW w:w="10631" w:type="dxa"/>
          </w:tcPr>
          <w:p w14:paraId="5EA3817F" w14:textId="77777777" w:rsidR="00787A4E" w:rsidRPr="00787A4E" w:rsidRDefault="00787A4E" w:rsidP="00787A4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A4E">
              <w:rPr>
                <w:rFonts w:ascii="Times New Roman" w:hAnsi="Times New Roman" w:cs="Times New Roman"/>
                <w:sz w:val="28"/>
                <w:szCs w:val="28"/>
              </w:rPr>
              <w:t>Диплом участника конкурса «Учитель года 2019»</w:t>
            </w:r>
          </w:p>
          <w:p w14:paraId="78EC1EE6" w14:textId="77777777" w:rsidR="00787A4E" w:rsidRPr="00787A4E" w:rsidRDefault="00787A4E" w:rsidP="00787A4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A48EE" w14:textId="77777777" w:rsidR="00787A4E" w:rsidRPr="00787A4E" w:rsidRDefault="00787A4E" w:rsidP="00787A4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A4E">
              <w:rPr>
                <w:rFonts w:ascii="Times New Roman" w:hAnsi="Times New Roman" w:cs="Times New Roman"/>
                <w:sz w:val="28"/>
                <w:szCs w:val="28"/>
              </w:rPr>
              <w:t xml:space="preserve">ДВФУ «Школа педагогики», 12 Всероссийская научно-практическая конференция: национальные приоритеты современного российского образования: проблемы и перспективы» выступала с докладом на тему «Использование приемов технологии развития критического </w:t>
            </w:r>
            <w:proofErr w:type="gramStart"/>
            <w:r w:rsidRPr="00787A4E">
              <w:rPr>
                <w:rFonts w:ascii="Times New Roman" w:hAnsi="Times New Roman" w:cs="Times New Roman"/>
                <w:sz w:val="28"/>
                <w:szCs w:val="28"/>
              </w:rPr>
              <w:t>мышления</w:t>
            </w:r>
            <w:proofErr w:type="gramEnd"/>
            <w:r w:rsidRPr="00787A4E">
              <w:rPr>
                <w:rFonts w:ascii="Times New Roman" w:hAnsi="Times New Roman" w:cs="Times New Roman"/>
                <w:sz w:val="28"/>
                <w:szCs w:val="28"/>
              </w:rPr>
              <w:t xml:space="preserve"> а уроках </w:t>
            </w:r>
            <w:proofErr w:type="spellStart"/>
            <w:r w:rsidRPr="00787A4E">
              <w:rPr>
                <w:rFonts w:ascii="Times New Roman" w:hAnsi="Times New Roman" w:cs="Times New Roman"/>
                <w:sz w:val="28"/>
                <w:szCs w:val="28"/>
              </w:rPr>
              <w:t>биологиив</w:t>
            </w:r>
            <w:proofErr w:type="spellEnd"/>
            <w:r w:rsidRPr="00787A4E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школе» 18 мая 2018 год</w:t>
            </w:r>
          </w:p>
          <w:p w14:paraId="297C912D" w14:textId="77777777" w:rsidR="00787A4E" w:rsidRPr="00787A4E" w:rsidRDefault="00787A4E" w:rsidP="00787A4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A4676" w14:textId="77777777" w:rsidR="00787A4E" w:rsidRPr="00787A4E" w:rsidRDefault="00787A4E" w:rsidP="00787A4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победителя 1 степени в проекте «Всероссийский конкурс профессионального мастерства» в номинации «Творческая презентация к уроку» рег. 0009007, сентябрь 2020</w:t>
            </w:r>
          </w:p>
          <w:p w14:paraId="12CDF1EA" w14:textId="77777777" w:rsidR="00787A4E" w:rsidRPr="00787A4E" w:rsidRDefault="00787A4E" w:rsidP="00787A4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657B5" w14:textId="77777777" w:rsidR="00787A4E" w:rsidRPr="00787A4E" w:rsidRDefault="00787A4E" w:rsidP="00787A4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A4E">
              <w:rPr>
                <w:rFonts w:ascii="Times New Roman" w:hAnsi="Times New Roman" w:cs="Times New Roman"/>
                <w:sz w:val="28"/>
                <w:szCs w:val="28"/>
              </w:rPr>
              <w:t>Диплом победителя за 2 место во Всероссийском конкурсе «Лучшая технологическая карта по ФГОС – 2020» в номинации «Основное образование» № РО / 2020/03308, май 2020</w:t>
            </w:r>
          </w:p>
          <w:p w14:paraId="311F68FC" w14:textId="77777777" w:rsidR="00787A4E" w:rsidRPr="00787A4E" w:rsidRDefault="00787A4E" w:rsidP="00787A4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B682A" w14:textId="77777777" w:rsidR="00787A4E" w:rsidRPr="00787A4E" w:rsidRDefault="00787A4E" w:rsidP="00787A4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A4E">
              <w:rPr>
                <w:rFonts w:ascii="Times New Roman" w:hAnsi="Times New Roman" w:cs="Times New Roman"/>
                <w:sz w:val="28"/>
                <w:szCs w:val="28"/>
              </w:rPr>
              <w:t>Сертификат №0945 учителя биологии МБОУ СОШ №8 за активное участие и достижение высоких результатов, позволившие войти в число 20-ти лучших участников «Второго Чемпионата России по педагогическому мастерству среди работников образовательных учреждений – 2020»</w:t>
            </w:r>
          </w:p>
          <w:p w14:paraId="59A7CADA" w14:textId="77777777" w:rsidR="00787A4E" w:rsidRPr="00787A4E" w:rsidRDefault="00787A4E" w:rsidP="00787A4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E04DC" w14:textId="77777777" w:rsidR="00787A4E" w:rsidRPr="00787A4E" w:rsidRDefault="00787A4E" w:rsidP="00787A4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A4E">
              <w:rPr>
                <w:rFonts w:ascii="Times New Roman" w:hAnsi="Times New Roman" w:cs="Times New Roman"/>
                <w:sz w:val="28"/>
                <w:szCs w:val="28"/>
              </w:rPr>
              <w:t>Победитель Всероссийского педагогического конкурса в номинации Методическая разработка по внеурочной деятельности (кружок) «Зеленая планета» №1863989 от 15. 10. 2019</w:t>
            </w:r>
          </w:p>
          <w:p w14:paraId="3BAD2278" w14:textId="77777777" w:rsidR="00787A4E" w:rsidRPr="00787A4E" w:rsidRDefault="00787A4E" w:rsidP="00787A4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D1FAF" w14:textId="4E100EC8" w:rsidR="00534648" w:rsidRDefault="00787A4E" w:rsidP="0078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A4E">
              <w:rPr>
                <w:rFonts w:ascii="Times New Roman" w:hAnsi="Times New Roman" w:cs="Times New Roman"/>
                <w:sz w:val="28"/>
                <w:szCs w:val="28"/>
              </w:rPr>
              <w:t>Участник конкурса «Школа» Рыбаков Фонда в категории «Я – Учитель» 20 декабря 2019 Москва</w:t>
            </w:r>
          </w:p>
          <w:p w14:paraId="5913FCBA" w14:textId="77777777" w:rsidR="00787A4E" w:rsidRPr="00787A4E" w:rsidRDefault="00787A4E" w:rsidP="00787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56F4B" w14:textId="77777777" w:rsidR="00787A4E" w:rsidRPr="00787A4E" w:rsidRDefault="00787A4E" w:rsidP="00787A4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A4E">
              <w:rPr>
                <w:rFonts w:ascii="Times New Roman" w:hAnsi="Times New Roman" w:cs="Times New Roman"/>
                <w:sz w:val="28"/>
                <w:szCs w:val="28"/>
              </w:rPr>
              <w:t>Сборник научных статей и докладов</w:t>
            </w:r>
          </w:p>
          <w:p w14:paraId="6CA82BE4" w14:textId="4B2B4751" w:rsidR="00787A4E" w:rsidRPr="001D24D0" w:rsidRDefault="00787A4E" w:rsidP="0078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A4E">
              <w:rPr>
                <w:rFonts w:ascii="Times New Roman" w:hAnsi="Times New Roman" w:cs="Times New Roman"/>
                <w:sz w:val="28"/>
                <w:szCs w:val="28"/>
              </w:rPr>
              <w:t>ДВФУ «Школа педагогики», 12 Всероссийская научно-практическая конференция: национальные приоритеты современного российского образования: проблемы и перспективы» выступала с докладом на тему «Использование приемов технологии развития критического мышления на уроках биологии в общеобразовательной школе», издательство ДВФУ «Школа педагогики», 2018 год</w:t>
            </w:r>
          </w:p>
        </w:tc>
      </w:tr>
    </w:tbl>
    <w:p w14:paraId="086CA5E1" w14:textId="77777777" w:rsidR="009813A8" w:rsidRPr="001D24D0" w:rsidRDefault="009813A8" w:rsidP="003E780F">
      <w:pPr>
        <w:jc w:val="center"/>
        <w:rPr>
          <w:rFonts w:ascii="Times New Roman" w:hAnsi="Times New Roman" w:cs="Times New Roman"/>
          <w:b/>
          <w:sz w:val="24"/>
        </w:rPr>
      </w:pPr>
    </w:p>
    <w:p w14:paraId="4B24705F" w14:textId="77777777" w:rsidR="002D34A0" w:rsidRPr="001D24D0" w:rsidRDefault="002D34A0" w:rsidP="002D34A0">
      <w:pPr>
        <w:ind w:firstLine="567"/>
        <w:rPr>
          <w:rFonts w:ascii="Times New Roman" w:hAnsi="Times New Roman" w:cs="Times New Roman"/>
          <w:sz w:val="24"/>
        </w:rPr>
      </w:pPr>
    </w:p>
    <w:sectPr w:rsidR="002D34A0" w:rsidRPr="001D24D0" w:rsidSect="009813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C59"/>
    <w:multiLevelType w:val="hybridMultilevel"/>
    <w:tmpl w:val="37B8FA4C"/>
    <w:lvl w:ilvl="0" w:tplc="1F403E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3CCE"/>
    <w:multiLevelType w:val="hybridMultilevel"/>
    <w:tmpl w:val="D17AD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A8"/>
    <w:rsid w:val="00041B47"/>
    <w:rsid w:val="00122CEB"/>
    <w:rsid w:val="00152A70"/>
    <w:rsid w:val="001543E9"/>
    <w:rsid w:val="001D24D0"/>
    <w:rsid w:val="002D34A0"/>
    <w:rsid w:val="003E780F"/>
    <w:rsid w:val="003F32F8"/>
    <w:rsid w:val="0052510D"/>
    <w:rsid w:val="00534648"/>
    <w:rsid w:val="005C36CE"/>
    <w:rsid w:val="006218FC"/>
    <w:rsid w:val="00665FD8"/>
    <w:rsid w:val="006D6D4B"/>
    <w:rsid w:val="00787A4E"/>
    <w:rsid w:val="008C7C96"/>
    <w:rsid w:val="009813A8"/>
    <w:rsid w:val="00B90671"/>
    <w:rsid w:val="00C91522"/>
    <w:rsid w:val="00E3053E"/>
    <w:rsid w:val="00F05903"/>
    <w:rsid w:val="00FA48BE"/>
    <w:rsid w:val="00FD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D3A5"/>
  <w15:chartTrackingRefBased/>
  <w15:docId w15:val="{D0ADADC3-A0E5-476F-AFDD-A5BF085D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13A8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D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787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s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Наталья</cp:lastModifiedBy>
  <cp:revision>4</cp:revision>
  <dcterms:created xsi:type="dcterms:W3CDTF">2024-02-13T00:42:00Z</dcterms:created>
  <dcterms:modified xsi:type="dcterms:W3CDTF">2024-03-02T03:12:00Z</dcterms:modified>
</cp:coreProperties>
</file>