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C6631E" w:rsidTr="00E023F2">
        <w:tc>
          <w:tcPr>
            <w:tcW w:w="5495" w:type="dxa"/>
          </w:tcPr>
          <w:p w:rsidR="00C6631E" w:rsidRPr="00A74D31" w:rsidRDefault="00C6631E" w:rsidP="00706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D31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CC5827" w:rsidRDefault="00C6631E" w:rsidP="00E02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D31">
              <w:rPr>
                <w:rFonts w:ascii="Times New Roman" w:hAnsi="Times New Roman" w:cs="Times New Roman"/>
                <w:sz w:val="28"/>
                <w:szCs w:val="28"/>
              </w:rPr>
              <w:t xml:space="preserve">Глава Уссурийского </w:t>
            </w:r>
          </w:p>
          <w:p w:rsidR="00C6631E" w:rsidRPr="00A74D31" w:rsidRDefault="00C6631E" w:rsidP="00E02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D31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C6631E" w:rsidRPr="00A74D31" w:rsidRDefault="00CC5827" w:rsidP="00E02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C6631E" w:rsidRPr="00A74D31">
              <w:rPr>
                <w:rFonts w:ascii="Times New Roman" w:hAnsi="Times New Roman" w:cs="Times New Roman"/>
                <w:sz w:val="28"/>
                <w:szCs w:val="28"/>
              </w:rPr>
              <w:t xml:space="preserve"> Е.Е. Корж</w:t>
            </w:r>
          </w:p>
          <w:p w:rsidR="00C6631E" w:rsidRDefault="00C6631E" w:rsidP="00E023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      » ___________ 2020</w:t>
            </w:r>
            <w:r w:rsidRPr="00A74D3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076" w:type="dxa"/>
          </w:tcPr>
          <w:p w:rsidR="00C6631E" w:rsidRDefault="00C6631E" w:rsidP="00CC5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6631E" w:rsidRDefault="00C6631E" w:rsidP="00E02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31B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МБОУ </w:t>
            </w:r>
            <w:r w:rsidR="00DE2984">
              <w:rPr>
                <w:rFonts w:ascii="Times New Roman" w:hAnsi="Times New Roman" w:cs="Times New Roman"/>
                <w:sz w:val="28"/>
                <w:szCs w:val="28"/>
              </w:rPr>
              <w:t>СОШ № 8</w:t>
            </w:r>
          </w:p>
          <w:p w:rsidR="00C6631E" w:rsidRDefault="00C6631E" w:rsidP="00E02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      » ________ 2020 г. № __</w:t>
            </w:r>
          </w:p>
          <w:p w:rsidR="00C6631E" w:rsidRDefault="00C6631E" w:rsidP="00E02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 </w:t>
            </w:r>
            <w:r w:rsidR="00DE2984">
              <w:rPr>
                <w:rFonts w:ascii="Times New Roman" w:hAnsi="Times New Roman" w:cs="Times New Roman"/>
                <w:sz w:val="28"/>
                <w:szCs w:val="28"/>
              </w:rPr>
              <w:t>В.Ф. Битнер</w:t>
            </w:r>
          </w:p>
          <w:p w:rsidR="00C6631E" w:rsidRPr="00A74D31" w:rsidRDefault="00C6631E" w:rsidP="00E02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631E" w:rsidRDefault="00C6631E" w:rsidP="00C663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31E" w:rsidRDefault="00C6631E" w:rsidP="00C663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31E" w:rsidRDefault="00C6631E" w:rsidP="00C663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31E" w:rsidRDefault="00C6631E" w:rsidP="00C663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31E" w:rsidRDefault="00C6631E" w:rsidP="00C663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31E" w:rsidRDefault="00C6631E" w:rsidP="00C663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984" w:rsidRDefault="00C6631E" w:rsidP="00354F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РАЗВИТИЯ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DE2984">
        <w:rPr>
          <w:rFonts w:ascii="Times New Roman" w:hAnsi="Times New Roman" w:cs="Times New Roman"/>
          <w:sz w:val="28"/>
          <w:szCs w:val="28"/>
        </w:rPr>
        <w:t>М</w:t>
      </w:r>
      <w:r w:rsidR="004701CC">
        <w:rPr>
          <w:rFonts w:ascii="Times New Roman" w:hAnsi="Times New Roman" w:cs="Times New Roman"/>
          <w:sz w:val="28"/>
          <w:szCs w:val="28"/>
        </w:rPr>
        <w:t>униципального бюджетного общеобразовательного учреждения</w:t>
      </w:r>
      <w:r w:rsidR="004701CC" w:rsidRPr="00470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1CC" w:rsidRDefault="004701CC" w:rsidP="00354F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1CC">
        <w:rPr>
          <w:rFonts w:ascii="Times New Roman" w:hAnsi="Times New Roman" w:cs="Times New Roman"/>
          <w:sz w:val="28"/>
          <w:szCs w:val="28"/>
        </w:rPr>
        <w:t>«Средня</w:t>
      </w:r>
      <w:r w:rsidR="00DE2984">
        <w:rPr>
          <w:rFonts w:ascii="Times New Roman" w:hAnsi="Times New Roman" w:cs="Times New Roman"/>
          <w:sz w:val="28"/>
          <w:szCs w:val="28"/>
        </w:rPr>
        <w:t>я общеобразовательная школа № 8» г. Уссурийска</w:t>
      </w:r>
    </w:p>
    <w:p w:rsidR="00354F89" w:rsidRPr="008E131B" w:rsidRDefault="00C6631E" w:rsidP="00354F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131B">
        <w:rPr>
          <w:rFonts w:ascii="Times New Roman" w:hAnsi="Times New Roman" w:cs="Times New Roman"/>
          <w:sz w:val="28"/>
          <w:szCs w:val="28"/>
        </w:rPr>
        <w:t>Уссури</w:t>
      </w:r>
      <w:r w:rsidR="00354F89" w:rsidRPr="008E131B">
        <w:rPr>
          <w:rFonts w:ascii="Times New Roman" w:hAnsi="Times New Roman" w:cs="Times New Roman"/>
          <w:sz w:val="28"/>
          <w:szCs w:val="28"/>
        </w:rPr>
        <w:t xml:space="preserve">йского городского округа </w:t>
      </w:r>
    </w:p>
    <w:p w:rsidR="00C6631E" w:rsidRPr="002B2953" w:rsidRDefault="00354F89" w:rsidP="00354F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131B">
        <w:rPr>
          <w:rFonts w:ascii="Times New Roman" w:hAnsi="Times New Roman" w:cs="Times New Roman"/>
          <w:sz w:val="28"/>
          <w:szCs w:val="28"/>
        </w:rPr>
        <w:t>на 2021</w:t>
      </w:r>
      <w:r w:rsidR="00DE2984">
        <w:rPr>
          <w:rFonts w:ascii="Times New Roman" w:hAnsi="Times New Roman" w:cs="Times New Roman"/>
          <w:sz w:val="28"/>
          <w:szCs w:val="28"/>
        </w:rPr>
        <w:t xml:space="preserve"> – 2025</w:t>
      </w:r>
      <w:r w:rsidR="00C6631E" w:rsidRPr="008E131B">
        <w:rPr>
          <w:rFonts w:ascii="Times New Roman" w:hAnsi="Times New Roman" w:cs="Times New Roman"/>
          <w:sz w:val="28"/>
          <w:szCs w:val="28"/>
        </w:rPr>
        <w:t xml:space="preserve"> годы</w:t>
      </w:r>
      <w:bookmarkStart w:id="0" w:name="_GoBack"/>
      <w:bookmarkEnd w:id="0"/>
    </w:p>
    <w:p w:rsidR="00C6631E" w:rsidRDefault="00C6631E" w:rsidP="00C663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31E" w:rsidRDefault="00C6631E" w:rsidP="00C663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31E" w:rsidRDefault="00C6631E" w:rsidP="00BD5D2C">
      <w:pPr>
        <w:rPr>
          <w:rFonts w:ascii="Times New Roman" w:hAnsi="Times New Roman" w:cs="Times New Roman"/>
          <w:b/>
          <w:sz w:val="28"/>
          <w:szCs w:val="28"/>
        </w:rPr>
      </w:pPr>
    </w:p>
    <w:p w:rsidR="00C6631E" w:rsidRDefault="00C6631E" w:rsidP="00C663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D5D2C" w:rsidTr="00BD5D2C">
        <w:tc>
          <w:tcPr>
            <w:tcW w:w="3190" w:type="dxa"/>
            <w:hideMark/>
          </w:tcPr>
          <w:p w:rsidR="00BD5D2C" w:rsidRDefault="00BD5D2C" w:rsidP="00CC5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BD5D2C" w:rsidRDefault="00BD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и молодёжной политики</w:t>
            </w:r>
          </w:p>
          <w:p w:rsidR="00BD5D2C" w:rsidRDefault="00BD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 Е.Г. Гончарова</w:t>
            </w:r>
          </w:p>
          <w:p w:rsidR="00BD5D2C" w:rsidRDefault="00BD5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     » _________ 2020 г.</w:t>
            </w:r>
          </w:p>
        </w:tc>
        <w:tc>
          <w:tcPr>
            <w:tcW w:w="3190" w:type="dxa"/>
            <w:hideMark/>
          </w:tcPr>
          <w:p w:rsidR="00BD5D2C" w:rsidRDefault="00BD5D2C" w:rsidP="00CC5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BD5D2C" w:rsidRDefault="00BD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образования и молодёжной политики</w:t>
            </w:r>
          </w:p>
          <w:p w:rsidR="00BD5D2C" w:rsidRDefault="00BD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______Ю.В. Гончаренко</w:t>
            </w:r>
          </w:p>
          <w:p w:rsidR="00BD5D2C" w:rsidRDefault="00BD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     » _________ 2020 г.</w:t>
            </w:r>
          </w:p>
        </w:tc>
        <w:tc>
          <w:tcPr>
            <w:tcW w:w="3191" w:type="dxa"/>
            <w:hideMark/>
          </w:tcPr>
          <w:p w:rsidR="00BD5D2C" w:rsidRDefault="00BD5D2C" w:rsidP="00CC5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BD5D2C" w:rsidRDefault="00BD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дошкольного, общего и дополнительного образования управления образования и молодежной политики</w:t>
            </w:r>
          </w:p>
          <w:p w:rsidR="00BD5D2C" w:rsidRDefault="00BD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__________З.В. Шакура</w:t>
            </w:r>
          </w:p>
          <w:p w:rsidR="00BD5D2C" w:rsidRDefault="00BD5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     » ________ 2020 г.</w:t>
            </w:r>
          </w:p>
        </w:tc>
      </w:tr>
      <w:tr w:rsidR="00BD5D2C" w:rsidTr="00BD5D2C">
        <w:tc>
          <w:tcPr>
            <w:tcW w:w="3190" w:type="dxa"/>
            <w:hideMark/>
          </w:tcPr>
          <w:p w:rsidR="00BD5D2C" w:rsidRDefault="00BD5D2C" w:rsidP="00CC5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BD5D2C" w:rsidRDefault="006D0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354F8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МКУ «Методический </w:t>
            </w:r>
            <w:r w:rsidR="00BD5D2C">
              <w:rPr>
                <w:rFonts w:ascii="Times New Roman" w:hAnsi="Times New Roman" w:cs="Times New Roman"/>
                <w:sz w:val="28"/>
                <w:szCs w:val="28"/>
              </w:rPr>
              <w:t>кабинет»</w:t>
            </w:r>
          </w:p>
          <w:p w:rsidR="00BD5D2C" w:rsidRDefault="00BD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 Я.А. Гринченко</w:t>
            </w:r>
          </w:p>
          <w:p w:rsidR="00BD5D2C" w:rsidRDefault="00BD5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     » ________ 2020 г.</w:t>
            </w:r>
          </w:p>
        </w:tc>
        <w:tc>
          <w:tcPr>
            <w:tcW w:w="3190" w:type="dxa"/>
          </w:tcPr>
          <w:p w:rsidR="00BD5D2C" w:rsidRDefault="00BD5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D5D2C" w:rsidRDefault="00BD5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C1C60" w:rsidRDefault="00EC1C60" w:rsidP="00BC6DE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1C60" w:rsidRDefault="00EC1C60" w:rsidP="00BC6DE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6DE3" w:rsidRPr="00BC6DE3" w:rsidRDefault="00BC6DE3" w:rsidP="00BC6DE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6DE3">
        <w:rPr>
          <w:rFonts w:ascii="Times New Roman" w:eastAsia="Calibri" w:hAnsi="Times New Roman" w:cs="Times New Roman"/>
          <w:sz w:val="28"/>
          <w:szCs w:val="28"/>
        </w:rPr>
        <w:lastRenderedPageBreak/>
        <w:t>Оглавление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C6DE3" w:rsidRPr="00BC6DE3" w:rsidTr="00E023F2">
        <w:tc>
          <w:tcPr>
            <w:tcW w:w="9628" w:type="dxa"/>
          </w:tcPr>
          <w:p w:rsidR="00BC6DE3" w:rsidRPr="00BC6DE3" w:rsidRDefault="00DE2984" w:rsidP="00BC6DE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 Паспорт П</w:t>
            </w:r>
            <w:r w:rsidR="00BC6DE3" w:rsidRPr="00BC6DE3">
              <w:rPr>
                <w:rFonts w:ascii="Times New Roman" w:eastAsia="Calibri" w:hAnsi="Times New Roman" w:cs="Times New Roman"/>
                <w:sz w:val="28"/>
                <w:szCs w:val="28"/>
              </w:rPr>
              <w:t>рограммы развития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…………………………………………</w:t>
            </w:r>
            <w:r w:rsidR="00B300B4">
              <w:rPr>
                <w:rFonts w:ascii="Times New Roman" w:eastAsia="Calibri" w:hAnsi="Times New Roman" w:cs="Times New Roman"/>
                <w:sz w:val="28"/>
                <w:szCs w:val="28"/>
              </w:rPr>
              <w:t>.    3</w:t>
            </w:r>
          </w:p>
          <w:p w:rsidR="00BC6DE3" w:rsidRPr="00BC6DE3" w:rsidRDefault="00BC6DE3" w:rsidP="00BC6DE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DE3">
              <w:rPr>
                <w:rFonts w:ascii="Times New Roman" w:eastAsia="Calibri" w:hAnsi="Times New Roman" w:cs="Times New Roman"/>
                <w:sz w:val="28"/>
                <w:szCs w:val="28"/>
              </w:rPr>
              <w:t>2. Характеристика проблемы,</w:t>
            </w:r>
            <w:r w:rsidR="00DE29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решение которой направлена П</w:t>
            </w:r>
            <w:r w:rsidRPr="00BC6DE3">
              <w:rPr>
                <w:rFonts w:ascii="Times New Roman" w:eastAsia="Calibri" w:hAnsi="Times New Roman" w:cs="Times New Roman"/>
                <w:sz w:val="28"/>
                <w:szCs w:val="28"/>
              </w:rPr>
              <w:t>рограмма развития, и обоснование необходимости ее решения программными методами</w:t>
            </w:r>
            <w:r w:rsidR="00DE29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……………………………………………………………………</w:t>
            </w:r>
            <w:r w:rsidR="00B300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6</w:t>
            </w:r>
            <w:r w:rsidRPr="00BC6D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C6DE3" w:rsidRPr="00BC6DE3" w:rsidRDefault="00BC6DE3" w:rsidP="00BC6DE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DE3">
              <w:rPr>
                <w:rFonts w:ascii="Times New Roman" w:eastAsia="Calibri" w:hAnsi="Times New Roman" w:cs="Times New Roman"/>
                <w:sz w:val="28"/>
                <w:szCs w:val="28"/>
              </w:rPr>
              <w:t>2.1. Характеристика проблемы</w:t>
            </w:r>
            <w:r w:rsidR="00DE29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……………………………………………</w:t>
            </w:r>
            <w:r w:rsidR="00B300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6</w:t>
            </w:r>
          </w:p>
          <w:p w:rsidR="00BC6DE3" w:rsidRPr="00BC6DE3" w:rsidRDefault="00BC6DE3" w:rsidP="00BC6DE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DE3">
              <w:rPr>
                <w:rFonts w:ascii="Times New Roman" w:eastAsia="Calibri" w:hAnsi="Times New Roman" w:cs="Times New Roman"/>
                <w:sz w:val="28"/>
                <w:szCs w:val="28"/>
              </w:rPr>
              <w:t>2.2. Анализ внешних факторов</w:t>
            </w:r>
            <w:r w:rsidR="00DE29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……………………………………………</w:t>
            </w:r>
            <w:r w:rsidR="00B300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8</w:t>
            </w:r>
          </w:p>
          <w:p w:rsidR="00BC6DE3" w:rsidRPr="00BC6DE3" w:rsidRDefault="00BC6DE3" w:rsidP="00BC6DE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DE3">
              <w:rPr>
                <w:rFonts w:ascii="Times New Roman" w:eastAsia="Calibri" w:hAnsi="Times New Roman" w:cs="Times New Roman"/>
                <w:sz w:val="28"/>
                <w:szCs w:val="28"/>
              </w:rPr>
              <w:t>2.3. Анализ внутренних факторов</w:t>
            </w:r>
            <w:r w:rsidR="00DE29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………………………………………...</w:t>
            </w:r>
            <w:r w:rsidR="00B300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8</w:t>
            </w:r>
          </w:p>
          <w:p w:rsidR="00BC6DE3" w:rsidRPr="00BC6DE3" w:rsidRDefault="00BC6DE3" w:rsidP="00BC6DE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DE3">
              <w:rPr>
                <w:rFonts w:ascii="Times New Roman" w:eastAsia="Calibri" w:hAnsi="Times New Roman" w:cs="Times New Roman"/>
                <w:sz w:val="28"/>
                <w:szCs w:val="28"/>
              </w:rPr>
              <w:t>2.4. Организация образовательной деятельности</w:t>
            </w:r>
            <w:r w:rsidR="00DE29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………………………</w:t>
            </w:r>
            <w:r w:rsidR="00B300B4">
              <w:rPr>
                <w:rFonts w:ascii="Times New Roman" w:eastAsia="Calibri" w:hAnsi="Times New Roman" w:cs="Times New Roman"/>
                <w:sz w:val="28"/>
                <w:szCs w:val="28"/>
              </w:rPr>
              <w:t>..     10</w:t>
            </w:r>
          </w:p>
          <w:p w:rsidR="00BC6DE3" w:rsidRPr="00BC6DE3" w:rsidRDefault="00BC6DE3" w:rsidP="00BC6DE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DE3">
              <w:rPr>
                <w:rFonts w:ascii="Times New Roman" w:eastAsia="Calibri" w:hAnsi="Times New Roman" w:cs="Times New Roman"/>
                <w:sz w:val="28"/>
                <w:szCs w:val="28"/>
              </w:rPr>
              <w:t>2.5. Обеспечивающие структуры</w:t>
            </w:r>
            <w:r w:rsidR="00DE29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…………………………………………</w:t>
            </w:r>
            <w:r w:rsidR="00B300B4">
              <w:rPr>
                <w:rFonts w:ascii="Times New Roman" w:eastAsia="Calibri" w:hAnsi="Times New Roman" w:cs="Times New Roman"/>
                <w:sz w:val="28"/>
                <w:szCs w:val="28"/>
              </w:rPr>
              <w:t>.    14</w:t>
            </w:r>
          </w:p>
          <w:p w:rsidR="00BC6DE3" w:rsidRPr="00BC6DE3" w:rsidRDefault="00BC6DE3" w:rsidP="00BC6DE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DE3">
              <w:rPr>
                <w:rFonts w:ascii="Times New Roman" w:eastAsia="Calibri" w:hAnsi="Times New Roman" w:cs="Times New Roman"/>
                <w:sz w:val="28"/>
                <w:szCs w:val="28"/>
              </w:rPr>
              <w:t>2.6. Характеристика структуры управления</w:t>
            </w:r>
            <w:r w:rsidR="00DE29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………………………………   14</w:t>
            </w:r>
          </w:p>
          <w:p w:rsidR="00BC6DE3" w:rsidRPr="00BC6DE3" w:rsidRDefault="00DE2984" w:rsidP="00BC6DE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 Основные цели и задачи П</w:t>
            </w:r>
            <w:r w:rsidR="00BC6DE3" w:rsidRPr="00BC6DE3">
              <w:rPr>
                <w:rFonts w:ascii="Times New Roman" w:eastAsia="Calibri" w:hAnsi="Times New Roman" w:cs="Times New Roman"/>
                <w:sz w:val="28"/>
                <w:szCs w:val="28"/>
              </w:rPr>
              <w:t>рограммы развития (с указанием сроков и этапов ее реализации)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………………………………………………………</w:t>
            </w:r>
            <w:r w:rsidR="00B300B4">
              <w:rPr>
                <w:rFonts w:ascii="Times New Roman" w:eastAsia="Calibri" w:hAnsi="Times New Roman" w:cs="Times New Roman"/>
                <w:sz w:val="28"/>
                <w:szCs w:val="28"/>
              </w:rPr>
              <w:t>.  16</w:t>
            </w:r>
          </w:p>
          <w:p w:rsidR="00BC6DE3" w:rsidRPr="00BC6DE3" w:rsidRDefault="00DE2984" w:rsidP="00BC6DE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 Перечень мероприятий П</w:t>
            </w:r>
            <w:r w:rsidR="00BC6DE3" w:rsidRPr="00BC6DE3">
              <w:rPr>
                <w:rFonts w:ascii="Times New Roman" w:eastAsia="Calibri" w:hAnsi="Times New Roman" w:cs="Times New Roman"/>
                <w:sz w:val="28"/>
                <w:szCs w:val="28"/>
              </w:rPr>
              <w:t>рограммы развития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…………………………</w:t>
            </w:r>
            <w:r w:rsidR="00B300B4">
              <w:rPr>
                <w:rFonts w:ascii="Times New Roman" w:eastAsia="Calibri" w:hAnsi="Times New Roman" w:cs="Times New Roman"/>
                <w:sz w:val="28"/>
                <w:szCs w:val="28"/>
              </w:rPr>
              <w:t>..  17</w:t>
            </w:r>
          </w:p>
          <w:p w:rsidR="00BC6DE3" w:rsidRPr="00BC6DE3" w:rsidRDefault="00BC6DE3" w:rsidP="00BC6DE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DE3">
              <w:rPr>
                <w:rFonts w:ascii="Times New Roman" w:eastAsia="Calibri" w:hAnsi="Times New Roman" w:cs="Times New Roman"/>
                <w:sz w:val="28"/>
                <w:szCs w:val="28"/>
              </w:rPr>
              <w:t>5. Обоснование ресурсного обеспеч</w:t>
            </w:r>
            <w:r w:rsidR="00DE2984">
              <w:rPr>
                <w:rFonts w:ascii="Times New Roman" w:eastAsia="Calibri" w:hAnsi="Times New Roman" w:cs="Times New Roman"/>
                <w:sz w:val="28"/>
                <w:szCs w:val="28"/>
              </w:rPr>
              <w:t>ения П</w:t>
            </w:r>
            <w:r w:rsidRPr="00BC6DE3">
              <w:rPr>
                <w:rFonts w:ascii="Times New Roman" w:eastAsia="Calibri" w:hAnsi="Times New Roman" w:cs="Times New Roman"/>
                <w:sz w:val="28"/>
                <w:szCs w:val="28"/>
              </w:rPr>
              <w:t>рограммы развития</w:t>
            </w:r>
            <w:r w:rsidR="00DE29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…………</w:t>
            </w:r>
            <w:r w:rsidR="00B300B4">
              <w:rPr>
                <w:rFonts w:ascii="Times New Roman" w:eastAsia="Calibri" w:hAnsi="Times New Roman" w:cs="Times New Roman"/>
                <w:sz w:val="28"/>
                <w:szCs w:val="28"/>
              </w:rPr>
              <w:t>.  22</w:t>
            </w:r>
          </w:p>
          <w:p w:rsidR="00BC6DE3" w:rsidRPr="00BC6DE3" w:rsidRDefault="00DE2984" w:rsidP="00BC6DE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 Механизмы реализации П</w:t>
            </w:r>
            <w:r w:rsidR="00BC6DE3" w:rsidRPr="00BC6DE3">
              <w:rPr>
                <w:rFonts w:ascii="Times New Roman" w:eastAsia="Calibri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развития ………………………….   22</w:t>
            </w:r>
          </w:p>
          <w:p w:rsidR="00BC6DE3" w:rsidRPr="00BC6DE3" w:rsidRDefault="00BC6DE3" w:rsidP="00BC6DE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DE3">
              <w:rPr>
                <w:rFonts w:ascii="Times New Roman" w:eastAsia="Calibri" w:hAnsi="Times New Roman" w:cs="Times New Roman"/>
                <w:sz w:val="28"/>
                <w:szCs w:val="28"/>
              </w:rPr>
              <w:t>7. Оценка социально-экономич</w:t>
            </w:r>
            <w:r w:rsidR="00DE2984">
              <w:rPr>
                <w:rFonts w:ascii="Times New Roman" w:eastAsia="Calibri" w:hAnsi="Times New Roman" w:cs="Times New Roman"/>
                <w:sz w:val="28"/>
                <w:szCs w:val="28"/>
              </w:rPr>
              <w:t>еской эффективности реализации П</w:t>
            </w:r>
            <w:r w:rsidRPr="00BC6DE3">
              <w:rPr>
                <w:rFonts w:ascii="Times New Roman" w:eastAsia="Calibri" w:hAnsi="Times New Roman" w:cs="Times New Roman"/>
                <w:sz w:val="28"/>
                <w:szCs w:val="28"/>
              </w:rPr>
              <w:t>рограммы развития</w:t>
            </w:r>
            <w:r w:rsidR="00DE29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………………………………………………………………………  23</w:t>
            </w:r>
          </w:p>
        </w:tc>
      </w:tr>
    </w:tbl>
    <w:p w:rsidR="00BC6DE3" w:rsidRPr="00BC6DE3" w:rsidRDefault="00BC6DE3" w:rsidP="00BC6DE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6DE3" w:rsidRPr="00BC6DE3" w:rsidRDefault="00BC6DE3" w:rsidP="00BC6DE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6DE3" w:rsidRPr="00BC6DE3" w:rsidRDefault="00BC6DE3" w:rsidP="00BC6DE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6DE3" w:rsidRPr="00BC6DE3" w:rsidRDefault="00BC6DE3" w:rsidP="00BC6DE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6DE3" w:rsidRPr="00BC6DE3" w:rsidRDefault="00BC6DE3" w:rsidP="00BC6DE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6DE3" w:rsidRPr="00BC6DE3" w:rsidRDefault="00BC6DE3" w:rsidP="00BC6DE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6DE3" w:rsidRPr="00BC6DE3" w:rsidRDefault="00BC6DE3" w:rsidP="00BC6DE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6DE3" w:rsidRPr="00BC6DE3" w:rsidRDefault="00BC6DE3" w:rsidP="00BC6DE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6DE3" w:rsidRPr="00BC6DE3" w:rsidRDefault="00BC6DE3" w:rsidP="00BC6DE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6DE3" w:rsidRPr="00BC6DE3" w:rsidRDefault="00BC6DE3" w:rsidP="00BC6DE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6DE3" w:rsidRDefault="00BC6DE3" w:rsidP="00BC6D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C6DE3" w:rsidRDefault="00BC6DE3" w:rsidP="00BC6D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1C60" w:rsidRDefault="00EC1C60" w:rsidP="00BC6D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1C60" w:rsidRDefault="00EC1C60" w:rsidP="00BC6D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1C60" w:rsidRDefault="00EC1C60" w:rsidP="00BC6DE3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C6DE3" w:rsidRPr="00BC6DE3" w:rsidRDefault="00BC6DE3" w:rsidP="00BC6DE3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C6D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Паспорт Программы развития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BC6DE3" w:rsidRPr="00BC6DE3" w:rsidTr="00E023F2">
        <w:tc>
          <w:tcPr>
            <w:tcW w:w="2376" w:type="dxa"/>
          </w:tcPr>
          <w:p w:rsidR="00BC6DE3" w:rsidRPr="00BC6DE3" w:rsidRDefault="00BC6DE3" w:rsidP="00BC6DE3">
            <w:pPr>
              <w:rPr>
                <w:rFonts w:eastAsia="Calibri"/>
                <w:sz w:val="24"/>
              </w:rPr>
            </w:pPr>
            <w:r w:rsidRPr="00BC6DE3">
              <w:rPr>
                <w:rFonts w:eastAsia="Calibri"/>
                <w:sz w:val="24"/>
              </w:rPr>
              <w:t>Название Программы</w:t>
            </w:r>
          </w:p>
        </w:tc>
        <w:tc>
          <w:tcPr>
            <w:tcW w:w="7195" w:type="dxa"/>
          </w:tcPr>
          <w:p w:rsidR="00BC6DE3" w:rsidRDefault="00DE2984" w:rsidP="00DE2984">
            <w:pPr>
              <w:jc w:val="both"/>
              <w:rPr>
                <w:rFonts w:eastAsia="Calibri"/>
                <w:sz w:val="24"/>
              </w:rPr>
            </w:pPr>
            <w:r w:rsidRPr="00B94834">
              <w:rPr>
                <w:rFonts w:eastAsia="Calibri"/>
                <w:sz w:val="24"/>
              </w:rPr>
              <w:t>Программа развития Муниципального бюджетного общеобразовательного учреждения «Средн</w:t>
            </w:r>
            <w:r>
              <w:rPr>
                <w:rFonts w:eastAsia="Calibri"/>
                <w:sz w:val="24"/>
              </w:rPr>
              <w:t>яя общеобразовательная школа № 8</w:t>
            </w:r>
            <w:r w:rsidRPr="00B94834">
              <w:rPr>
                <w:rFonts w:eastAsia="Calibri"/>
                <w:sz w:val="24"/>
              </w:rPr>
              <w:t>» города Уссурийска Уссурийс</w:t>
            </w:r>
            <w:r>
              <w:rPr>
                <w:rFonts w:eastAsia="Calibri"/>
                <w:sz w:val="24"/>
              </w:rPr>
              <w:t>кого городского округа   на 2021</w:t>
            </w:r>
            <w:r w:rsidRPr="00B94834">
              <w:rPr>
                <w:rFonts w:eastAsia="Calibri"/>
                <w:sz w:val="24"/>
              </w:rPr>
              <w:t xml:space="preserve"> – 2025 годы</w:t>
            </w:r>
          </w:p>
          <w:p w:rsidR="003C7888" w:rsidRPr="00BC6DE3" w:rsidRDefault="003C7888" w:rsidP="00DE2984">
            <w:pPr>
              <w:jc w:val="both"/>
              <w:rPr>
                <w:rFonts w:eastAsia="Calibri"/>
                <w:sz w:val="24"/>
              </w:rPr>
            </w:pPr>
          </w:p>
        </w:tc>
      </w:tr>
      <w:tr w:rsidR="00BC6DE3" w:rsidRPr="00BC6DE3" w:rsidTr="00E023F2">
        <w:tc>
          <w:tcPr>
            <w:tcW w:w="2376" w:type="dxa"/>
          </w:tcPr>
          <w:p w:rsidR="00BC6DE3" w:rsidRPr="00BC6DE3" w:rsidRDefault="00BC6DE3" w:rsidP="00BC6DE3">
            <w:pPr>
              <w:rPr>
                <w:rFonts w:eastAsia="Calibri"/>
                <w:sz w:val="24"/>
              </w:rPr>
            </w:pPr>
            <w:r w:rsidRPr="00BC6DE3">
              <w:rPr>
                <w:rFonts w:eastAsia="Calibri"/>
                <w:sz w:val="24"/>
              </w:rPr>
              <w:t>Статус Программы</w:t>
            </w:r>
          </w:p>
        </w:tc>
        <w:tc>
          <w:tcPr>
            <w:tcW w:w="7195" w:type="dxa"/>
          </w:tcPr>
          <w:p w:rsidR="00DE2984" w:rsidRPr="00B94834" w:rsidRDefault="00DE2984" w:rsidP="00DE2984">
            <w:pPr>
              <w:spacing w:line="276" w:lineRule="auto"/>
              <w:jc w:val="both"/>
              <w:rPr>
                <w:rFonts w:eastAsia="Calibri"/>
                <w:sz w:val="24"/>
              </w:rPr>
            </w:pPr>
            <w:r w:rsidRPr="00B94834">
              <w:rPr>
                <w:rFonts w:eastAsia="Calibri"/>
                <w:sz w:val="24"/>
              </w:rPr>
              <w:t>Локальный нормативный акт - Программа развития</w:t>
            </w:r>
          </w:p>
          <w:p w:rsidR="00BC6DE3" w:rsidRDefault="00DE2984" w:rsidP="00DE2984">
            <w:pPr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МБОУ СОШ № 8</w:t>
            </w:r>
            <w:r w:rsidRPr="00B94834">
              <w:rPr>
                <w:rFonts w:eastAsia="Calibri"/>
                <w:sz w:val="24"/>
              </w:rPr>
              <w:t xml:space="preserve"> города Уссурийска Уссури</w:t>
            </w:r>
            <w:r>
              <w:rPr>
                <w:rFonts w:eastAsia="Calibri"/>
                <w:sz w:val="24"/>
              </w:rPr>
              <w:t>йского городского округа на 2021</w:t>
            </w:r>
            <w:r w:rsidRPr="00B94834">
              <w:rPr>
                <w:rFonts w:eastAsia="Calibri"/>
                <w:sz w:val="24"/>
              </w:rPr>
              <w:t xml:space="preserve"> - 2025 годы</w:t>
            </w:r>
          </w:p>
          <w:p w:rsidR="003C7888" w:rsidRPr="00BC6DE3" w:rsidRDefault="003C7888" w:rsidP="00DE2984">
            <w:pPr>
              <w:jc w:val="both"/>
              <w:rPr>
                <w:rFonts w:eastAsia="Calibri"/>
                <w:sz w:val="24"/>
              </w:rPr>
            </w:pPr>
          </w:p>
        </w:tc>
      </w:tr>
      <w:tr w:rsidR="00BC6DE3" w:rsidRPr="00BC6DE3" w:rsidTr="00E023F2">
        <w:tc>
          <w:tcPr>
            <w:tcW w:w="2376" w:type="dxa"/>
          </w:tcPr>
          <w:p w:rsidR="00BC6DE3" w:rsidRPr="00BC6DE3" w:rsidRDefault="00BC6DE3" w:rsidP="00BC6DE3">
            <w:pPr>
              <w:rPr>
                <w:rFonts w:eastAsia="Calibri"/>
                <w:sz w:val="24"/>
              </w:rPr>
            </w:pPr>
            <w:r w:rsidRPr="00BC6DE3">
              <w:rPr>
                <w:rFonts w:eastAsia="Calibri"/>
                <w:sz w:val="24"/>
              </w:rPr>
              <w:t>Основания для разработки Программы</w:t>
            </w:r>
          </w:p>
        </w:tc>
        <w:tc>
          <w:tcPr>
            <w:tcW w:w="7195" w:type="dxa"/>
          </w:tcPr>
          <w:p w:rsidR="00DE2984" w:rsidRPr="00B94834" w:rsidRDefault="00DE2984" w:rsidP="00DE2984">
            <w:pPr>
              <w:spacing w:line="276" w:lineRule="auto"/>
              <w:jc w:val="both"/>
              <w:rPr>
                <w:rFonts w:eastAsia="Calibri"/>
                <w:sz w:val="24"/>
              </w:rPr>
            </w:pPr>
            <w:r w:rsidRPr="00B94834">
              <w:rPr>
                <w:rFonts w:eastAsia="Calibri"/>
                <w:sz w:val="24"/>
              </w:rPr>
              <w:t>- Федеральный Закон от 29.12.2012 № 273-ФЗ «Об образовании в Российской Федерации»;</w:t>
            </w:r>
          </w:p>
          <w:p w:rsidR="00DE2984" w:rsidRPr="00B94834" w:rsidRDefault="00DE2984" w:rsidP="00DE2984">
            <w:pPr>
              <w:spacing w:line="276" w:lineRule="auto"/>
              <w:jc w:val="both"/>
              <w:rPr>
                <w:rFonts w:eastAsia="Calibri"/>
                <w:sz w:val="24"/>
              </w:rPr>
            </w:pPr>
            <w:r w:rsidRPr="00B94834">
              <w:rPr>
                <w:rFonts w:eastAsia="Calibri"/>
                <w:sz w:val="24"/>
              </w:rPr>
              <w:t>- Конституция Российской Федерации;</w:t>
            </w:r>
          </w:p>
          <w:p w:rsidR="00DE2984" w:rsidRPr="00B94834" w:rsidRDefault="00DE2984" w:rsidP="00DE2984">
            <w:pPr>
              <w:spacing w:line="276" w:lineRule="auto"/>
              <w:jc w:val="both"/>
              <w:rPr>
                <w:rFonts w:eastAsia="Calibri"/>
                <w:sz w:val="24"/>
              </w:rPr>
            </w:pPr>
            <w:r w:rsidRPr="00B94834">
              <w:rPr>
                <w:rFonts w:eastAsia="Calibri"/>
                <w:sz w:val="24"/>
              </w:rPr>
              <w:t>- Конвенция о правах ребенка;</w:t>
            </w:r>
          </w:p>
          <w:p w:rsidR="00DE2984" w:rsidRPr="00B94834" w:rsidRDefault="00DE2984" w:rsidP="00DE2984">
            <w:pPr>
              <w:spacing w:line="276" w:lineRule="auto"/>
              <w:jc w:val="both"/>
              <w:rPr>
                <w:rFonts w:eastAsia="Calibri"/>
                <w:sz w:val="24"/>
              </w:rPr>
            </w:pPr>
            <w:r w:rsidRPr="00B94834">
              <w:rPr>
                <w:rFonts w:eastAsia="Calibri"/>
                <w:sz w:val="24"/>
              </w:rPr>
              <w:t xml:space="preserve"> - Указ Президента Российской Федерации от 7 мая 2012 г. № 599 «О мерах по реализации государственной политики в области образования и науки»;</w:t>
            </w:r>
          </w:p>
          <w:p w:rsidR="00DE2984" w:rsidRPr="00B94834" w:rsidRDefault="00DE2984" w:rsidP="00DE2984">
            <w:pPr>
              <w:spacing w:line="276" w:lineRule="auto"/>
              <w:jc w:val="both"/>
              <w:rPr>
                <w:rFonts w:eastAsia="Calibri"/>
                <w:sz w:val="24"/>
              </w:rPr>
            </w:pPr>
            <w:r w:rsidRPr="00B94834">
              <w:rPr>
                <w:rFonts w:eastAsia="Calibri"/>
                <w:sz w:val="24"/>
              </w:rPr>
              <w:t>- 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г. № 1662-р. (ред. 28 сентября 2018 г. № 1151);</w:t>
            </w:r>
          </w:p>
          <w:p w:rsidR="00DE2984" w:rsidRPr="00B94834" w:rsidRDefault="00DE2984" w:rsidP="00DE2984">
            <w:pPr>
              <w:spacing w:line="276" w:lineRule="auto"/>
              <w:jc w:val="both"/>
              <w:rPr>
                <w:rFonts w:eastAsia="Calibri"/>
                <w:sz w:val="24"/>
              </w:rPr>
            </w:pPr>
            <w:r w:rsidRPr="00B94834">
              <w:rPr>
                <w:rFonts w:eastAsia="Calibri"/>
                <w:sz w:val="24"/>
              </w:rPr>
              <w:t>-Распоряжение Правительства Российской Федерации от 15.05.2013 № 792-р об утверждении государственной программы Российской Федерации «Развитие образование» на 2013-2020 годы;</w:t>
            </w:r>
          </w:p>
          <w:p w:rsidR="00DE2984" w:rsidRDefault="00DE2984" w:rsidP="00DE2984">
            <w:pPr>
              <w:spacing w:line="276" w:lineRule="auto"/>
              <w:jc w:val="both"/>
              <w:rPr>
                <w:rFonts w:eastAsia="Calibri"/>
                <w:sz w:val="24"/>
              </w:rPr>
            </w:pPr>
            <w:r w:rsidRPr="00B94834">
              <w:rPr>
                <w:rFonts w:eastAsia="Calibri"/>
                <w:sz w:val="24"/>
              </w:rPr>
              <w:t>- Паспорт национального проекта «Образование», утвержденный на заседании президиумом Совета при Президенте РФ по стратегическому развитию и национальным проектом от 24 декабря 2018 г. № 16;</w:t>
            </w:r>
          </w:p>
          <w:p w:rsidR="00DE2984" w:rsidRPr="00B94834" w:rsidRDefault="00DE2984" w:rsidP="00DE2984">
            <w:pPr>
              <w:spacing w:line="276" w:lineRule="auto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- Целевая программа «Развитие системы образования Уссурийского городского округа» на 2016-2022 гг. от 24 ноября 2015 г. № 3159-НПА;</w:t>
            </w:r>
          </w:p>
          <w:p w:rsidR="00DE2984" w:rsidRDefault="00DE2984" w:rsidP="00DE2984">
            <w:pPr>
              <w:spacing w:line="276" w:lineRule="auto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- Устав МБОУ СОШ  № 8</w:t>
            </w:r>
            <w:r w:rsidRPr="00B94834">
              <w:rPr>
                <w:rFonts w:eastAsia="Calibri"/>
                <w:sz w:val="24"/>
              </w:rPr>
              <w:t>;</w:t>
            </w:r>
          </w:p>
          <w:p w:rsidR="00DE2984" w:rsidRPr="00B94834" w:rsidRDefault="00DE2984" w:rsidP="00DE2984">
            <w:pPr>
              <w:spacing w:line="276" w:lineRule="auto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- </w:t>
            </w:r>
            <w:r w:rsidRPr="00957A6C">
              <w:rPr>
                <w:rFonts w:eastAsia="Calibri"/>
                <w:sz w:val="24"/>
              </w:rPr>
              <w:t>Распоряжение Правительства Российской Федерации от 4 сен</w:t>
            </w:r>
            <w:r>
              <w:rPr>
                <w:rFonts w:eastAsia="Calibri"/>
                <w:sz w:val="24"/>
              </w:rPr>
              <w:t>тября 2014 г. N 1726-р «Концепция развития дополнительного образования детей РФ»;</w:t>
            </w:r>
          </w:p>
          <w:p w:rsidR="00DE2984" w:rsidRDefault="00DE2984" w:rsidP="00DE2984">
            <w:pPr>
              <w:spacing w:line="276" w:lineRule="auto"/>
              <w:jc w:val="both"/>
              <w:rPr>
                <w:rFonts w:eastAsia="Calibri"/>
                <w:sz w:val="24"/>
              </w:rPr>
            </w:pPr>
            <w:r w:rsidRPr="00B94834">
              <w:rPr>
                <w:rFonts w:eastAsia="Calibri"/>
                <w:sz w:val="24"/>
              </w:rPr>
              <w:t>- Федеральный государственный образовательный стандарт начального общего образования, утвержденный приказом Минобрнауки России от 06.10.2009г. № 373 «Об утверждении и введении в действие Федеральных Государственных Образовательных стандартов начального общего образования»;</w:t>
            </w:r>
          </w:p>
          <w:p w:rsidR="00DE2984" w:rsidRDefault="00DE2984" w:rsidP="00DE2984">
            <w:pPr>
              <w:spacing w:line="276" w:lineRule="auto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- </w:t>
            </w:r>
            <w:r w:rsidRPr="00957A6C">
              <w:rPr>
                <w:rFonts w:eastAsia="Calibri"/>
                <w:sz w:val="24"/>
              </w:rPr>
              <w:t xml:space="preserve">Распоряжение </w:t>
            </w:r>
            <w:r>
              <w:rPr>
                <w:rFonts w:eastAsia="Calibri"/>
                <w:sz w:val="24"/>
              </w:rPr>
              <w:t>Правительства РФ от 29.11.2014 № 2403-р «</w:t>
            </w:r>
            <w:r w:rsidRPr="00957A6C">
              <w:rPr>
                <w:rFonts w:eastAsia="Calibri"/>
                <w:sz w:val="24"/>
              </w:rPr>
              <w:t>Об утверждении Основ государственной молодежной политики Российской Ф</w:t>
            </w:r>
            <w:r>
              <w:rPr>
                <w:rFonts w:eastAsia="Calibri"/>
                <w:sz w:val="24"/>
              </w:rPr>
              <w:t>едерации на период до 2025 года»;</w:t>
            </w:r>
          </w:p>
          <w:p w:rsidR="00DE2984" w:rsidRPr="00B94834" w:rsidRDefault="00DE2984" w:rsidP="00DE2984">
            <w:pPr>
              <w:spacing w:line="276" w:lineRule="auto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- </w:t>
            </w:r>
            <w:r w:rsidRPr="00957A6C">
              <w:rPr>
                <w:rFonts w:eastAsia="Calibri"/>
                <w:sz w:val="24"/>
              </w:rPr>
              <w:t>Распоряжение Правительства Российск</w:t>
            </w:r>
            <w:r>
              <w:rPr>
                <w:rFonts w:eastAsia="Calibri"/>
                <w:sz w:val="24"/>
              </w:rPr>
              <w:t>ой Федерации от 29 мая 2015 г. № 996-р «</w:t>
            </w:r>
            <w:r w:rsidRPr="00957A6C">
              <w:rPr>
                <w:rFonts w:eastAsia="Calibri"/>
                <w:sz w:val="24"/>
              </w:rPr>
              <w:t>Стратегия развития воспитания в Российской Ф</w:t>
            </w:r>
            <w:r>
              <w:rPr>
                <w:rFonts w:eastAsia="Calibri"/>
                <w:sz w:val="24"/>
              </w:rPr>
              <w:t>едерации на период до 2025 года»;</w:t>
            </w:r>
          </w:p>
          <w:p w:rsidR="00DE2984" w:rsidRDefault="00DE2984" w:rsidP="00DE2984">
            <w:pPr>
              <w:spacing w:line="276" w:lineRule="auto"/>
              <w:jc w:val="both"/>
              <w:rPr>
                <w:rFonts w:eastAsia="Calibri"/>
                <w:sz w:val="24"/>
              </w:rPr>
            </w:pPr>
            <w:r w:rsidRPr="00B94834">
              <w:rPr>
                <w:rFonts w:eastAsia="Calibri"/>
                <w:sz w:val="24"/>
              </w:rPr>
              <w:t xml:space="preserve">- Федеральный государственный образовательный стандарт основного общего образования, утвержденный приказом </w:t>
            </w:r>
            <w:r w:rsidRPr="00B94834">
              <w:rPr>
                <w:rFonts w:eastAsia="Calibri"/>
                <w:sz w:val="24"/>
              </w:rPr>
              <w:lastRenderedPageBreak/>
              <w:t>Министерства образования и науки России от 17.12.2010</w:t>
            </w:r>
            <w:r>
              <w:rPr>
                <w:rFonts w:eastAsia="Calibri"/>
                <w:sz w:val="24"/>
              </w:rPr>
              <w:t>г.</w:t>
            </w:r>
            <w:r w:rsidRPr="00B94834">
              <w:rPr>
                <w:rFonts w:eastAsia="Calibri"/>
                <w:sz w:val="24"/>
              </w:rPr>
              <w:t xml:space="preserve"> № 1897 «Об утверждении и введении в действие Федерального государственного образовательного стандарта основного общего образования».</w:t>
            </w:r>
          </w:p>
          <w:p w:rsidR="00BC6DE3" w:rsidRDefault="00DE2984" w:rsidP="00DE2984">
            <w:pPr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-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г. № 413 «Об </w:t>
            </w:r>
            <w:r w:rsidRPr="0046444F">
              <w:rPr>
                <w:rFonts w:eastAsia="Calibri"/>
                <w:sz w:val="24"/>
              </w:rPr>
              <w:t xml:space="preserve">утверждении и введении в действие Федерального государственного образовательного стандарта </w:t>
            </w:r>
            <w:r>
              <w:rPr>
                <w:rFonts w:eastAsia="Calibri"/>
                <w:sz w:val="24"/>
              </w:rPr>
              <w:t>среднего</w:t>
            </w:r>
            <w:r w:rsidRPr="0046444F">
              <w:rPr>
                <w:rFonts w:eastAsia="Calibri"/>
                <w:sz w:val="24"/>
              </w:rPr>
              <w:t xml:space="preserve"> общего образования».</w:t>
            </w:r>
          </w:p>
          <w:p w:rsidR="003C7888" w:rsidRPr="00BC6DE3" w:rsidRDefault="003C7888" w:rsidP="00DE2984">
            <w:pPr>
              <w:jc w:val="both"/>
              <w:rPr>
                <w:rFonts w:eastAsia="Calibri"/>
                <w:sz w:val="24"/>
              </w:rPr>
            </w:pPr>
          </w:p>
        </w:tc>
      </w:tr>
      <w:tr w:rsidR="00BC6DE3" w:rsidRPr="00BC6DE3" w:rsidTr="00E023F2">
        <w:tc>
          <w:tcPr>
            <w:tcW w:w="2376" w:type="dxa"/>
          </w:tcPr>
          <w:p w:rsidR="00BC6DE3" w:rsidRPr="00BC6DE3" w:rsidRDefault="00BC6DE3" w:rsidP="00BC6DE3">
            <w:pPr>
              <w:rPr>
                <w:rFonts w:eastAsia="Calibri"/>
                <w:sz w:val="24"/>
              </w:rPr>
            </w:pPr>
            <w:r w:rsidRPr="00BC6DE3">
              <w:rPr>
                <w:rFonts w:eastAsia="Calibri"/>
                <w:sz w:val="24"/>
              </w:rPr>
              <w:lastRenderedPageBreak/>
              <w:t>Исполнители Программы</w:t>
            </w:r>
          </w:p>
        </w:tc>
        <w:tc>
          <w:tcPr>
            <w:tcW w:w="7195" w:type="dxa"/>
          </w:tcPr>
          <w:p w:rsidR="00BC6DE3" w:rsidRDefault="00DE2984" w:rsidP="00DE2984">
            <w:pPr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Администрация МБОУ СОШ № 8</w:t>
            </w:r>
            <w:r w:rsidRPr="00B94834">
              <w:rPr>
                <w:rFonts w:eastAsia="Calibri"/>
                <w:sz w:val="24"/>
              </w:rPr>
              <w:t>, педагогический коллектив школы, ученический коллектив, родительская общественность.</w:t>
            </w:r>
          </w:p>
          <w:p w:rsidR="003C7888" w:rsidRPr="00BC6DE3" w:rsidRDefault="003C7888" w:rsidP="00DE2984">
            <w:pPr>
              <w:jc w:val="both"/>
              <w:rPr>
                <w:rFonts w:eastAsia="Calibri"/>
                <w:sz w:val="24"/>
              </w:rPr>
            </w:pPr>
          </w:p>
        </w:tc>
      </w:tr>
      <w:tr w:rsidR="00BC6DE3" w:rsidRPr="00BC6DE3" w:rsidTr="00E023F2">
        <w:tc>
          <w:tcPr>
            <w:tcW w:w="2376" w:type="dxa"/>
          </w:tcPr>
          <w:p w:rsidR="00BC6DE3" w:rsidRPr="00BC6DE3" w:rsidRDefault="00BC6DE3" w:rsidP="00BC6DE3">
            <w:pPr>
              <w:rPr>
                <w:rFonts w:eastAsia="Calibri"/>
                <w:sz w:val="24"/>
              </w:rPr>
            </w:pPr>
            <w:r w:rsidRPr="00BC6DE3">
              <w:rPr>
                <w:rFonts w:eastAsia="Calibri"/>
                <w:sz w:val="24"/>
              </w:rPr>
              <w:t>Цели и задачи</w:t>
            </w:r>
          </w:p>
        </w:tc>
        <w:tc>
          <w:tcPr>
            <w:tcW w:w="7195" w:type="dxa"/>
          </w:tcPr>
          <w:p w:rsidR="00B00E44" w:rsidRPr="00B94834" w:rsidRDefault="00B00E44" w:rsidP="00B00E44">
            <w:pPr>
              <w:spacing w:line="276" w:lineRule="auto"/>
              <w:jc w:val="both"/>
              <w:rPr>
                <w:rFonts w:eastAsia="Calibri"/>
                <w:sz w:val="24"/>
              </w:rPr>
            </w:pPr>
            <w:r w:rsidRPr="00B94834">
              <w:rPr>
                <w:rFonts w:eastAsia="Calibri"/>
                <w:sz w:val="24"/>
              </w:rPr>
              <w:t>Цель программы:</w:t>
            </w:r>
          </w:p>
          <w:p w:rsidR="00B00E44" w:rsidRPr="00E023F2" w:rsidRDefault="00B00E44" w:rsidP="00B00E44">
            <w:pPr>
              <w:spacing w:line="276" w:lineRule="auto"/>
              <w:jc w:val="both"/>
              <w:rPr>
                <w:rFonts w:eastAsia="Calibri"/>
                <w:color w:val="auto"/>
                <w:sz w:val="24"/>
              </w:rPr>
            </w:pPr>
            <w:r w:rsidRPr="00E023F2">
              <w:rPr>
                <w:rFonts w:eastAsia="Calibri"/>
                <w:color w:val="auto"/>
                <w:sz w:val="24"/>
              </w:rPr>
              <w:t>с</w:t>
            </w:r>
            <w:r w:rsidR="003B4814" w:rsidRPr="00E023F2">
              <w:rPr>
                <w:rFonts w:eastAsia="Calibri"/>
                <w:color w:val="auto"/>
                <w:sz w:val="24"/>
              </w:rPr>
              <w:t>оздать условия, обеспечивающие</w:t>
            </w:r>
            <w:r w:rsidRPr="00E023F2">
              <w:rPr>
                <w:rFonts w:eastAsia="Calibri"/>
                <w:color w:val="auto"/>
                <w:sz w:val="24"/>
              </w:rPr>
              <w:t xml:space="preserve"> эффективное развитие школы, ориентированной на удовлетворение потребностей участников образовательного процесса в доступном и качест</w:t>
            </w:r>
            <w:r w:rsidR="003B4814" w:rsidRPr="00E023F2">
              <w:rPr>
                <w:rFonts w:eastAsia="Calibri"/>
                <w:color w:val="auto"/>
                <w:sz w:val="24"/>
              </w:rPr>
              <w:t>венном образовании; формировать</w:t>
            </w:r>
            <w:r w:rsidR="00E023F2" w:rsidRPr="00E023F2">
              <w:rPr>
                <w:rFonts w:eastAsia="Calibri"/>
                <w:color w:val="auto"/>
                <w:sz w:val="24"/>
              </w:rPr>
              <w:t xml:space="preserve"> духовно богатую, свободную, физически здоровую, творчески мыслящую личность, обладающую</w:t>
            </w:r>
            <w:r w:rsidRPr="00E023F2">
              <w:rPr>
                <w:rFonts w:eastAsia="Calibri"/>
                <w:color w:val="auto"/>
                <w:sz w:val="24"/>
              </w:rPr>
              <w:t xml:space="preserve"> проч</w:t>
            </w:r>
            <w:r w:rsidR="00E023F2" w:rsidRPr="00E023F2">
              <w:rPr>
                <w:rFonts w:eastAsia="Calibri"/>
                <w:color w:val="auto"/>
                <w:sz w:val="24"/>
              </w:rPr>
              <w:t>ными базовыми знаниями  общего образования, способную адаптироваться к условиям современной</w:t>
            </w:r>
            <w:r w:rsidRPr="00E023F2">
              <w:rPr>
                <w:rFonts w:eastAsia="Calibri"/>
                <w:color w:val="auto"/>
                <w:sz w:val="24"/>
              </w:rPr>
              <w:t xml:space="preserve"> жизни.</w:t>
            </w:r>
          </w:p>
          <w:p w:rsidR="00B00E44" w:rsidRPr="00B00E44" w:rsidRDefault="00B00E44" w:rsidP="00B00E44">
            <w:pPr>
              <w:spacing w:line="276" w:lineRule="auto"/>
              <w:rPr>
                <w:rFonts w:eastAsia="Calibri"/>
                <w:sz w:val="24"/>
              </w:rPr>
            </w:pPr>
            <w:r w:rsidRPr="00B94834">
              <w:rPr>
                <w:rFonts w:eastAsia="Calibri"/>
                <w:sz w:val="24"/>
              </w:rPr>
              <w:t xml:space="preserve">Задачи программы: </w:t>
            </w:r>
          </w:p>
          <w:p w:rsidR="00B00E44" w:rsidRPr="00B00E44" w:rsidRDefault="00B00E44" w:rsidP="00B00E4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0E44">
              <w:rPr>
                <w:sz w:val="24"/>
              </w:rPr>
              <w:t>эффективное использование кадровых, материально-технических ресурсов образования для обеспечения высокого его качества, максимального удовлетворения образовательных потребностей обучающихся, запросов семьи и общества. Обеспечение дос</w:t>
            </w:r>
            <w:r>
              <w:rPr>
                <w:sz w:val="24"/>
              </w:rPr>
              <w:t>тупности и качества образования;</w:t>
            </w:r>
          </w:p>
          <w:p w:rsidR="00B00E44" w:rsidRPr="00B00E44" w:rsidRDefault="00B00E44" w:rsidP="00B00E4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0E44">
              <w:rPr>
                <w:sz w:val="24"/>
              </w:rPr>
              <w:t>совершенствование методов и технологий организации  образовательного процесса для успешной социализации обучающихся, фор</w:t>
            </w:r>
            <w:r>
              <w:rPr>
                <w:sz w:val="24"/>
              </w:rPr>
              <w:t>мирования различных компетенций;</w:t>
            </w:r>
          </w:p>
          <w:p w:rsidR="00B00E44" w:rsidRPr="00B00E44" w:rsidRDefault="00B00E44" w:rsidP="00B00E4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0E44">
              <w:rPr>
                <w:sz w:val="24"/>
              </w:rPr>
              <w:t>создание условий для самоопределения, выявления и реализации индивидуальных возможностей каждого ребенка, поиск и поддержк</w:t>
            </w:r>
            <w:r>
              <w:rPr>
                <w:sz w:val="24"/>
              </w:rPr>
              <w:t>а одаренных и талантливых детей;</w:t>
            </w:r>
          </w:p>
          <w:p w:rsidR="00B00E44" w:rsidRPr="00B00E44" w:rsidRDefault="00B00E44" w:rsidP="00B00E4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0E44">
              <w:rPr>
                <w:sz w:val="24"/>
              </w:rPr>
              <w:t>совершенствование системы здоровье</w:t>
            </w:r>
            <w:r>
              <w:rPr>
                <w:sz w:val="24"/>
              </w:rPr>
              <w:t>сбережения учащихся;</w:t>
            </w:r>
          </w:p>
          <w:p w:rsidR="00B00E44" w:rsidRDefault="00B00E44" w:rsidP="00B00E4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0E44">
              <w:rPr>
                <w:sz w:val="24"/>
              </w:rPr>
              <w:t>обеспечение обучающимся с особыми образовательными потребностями равной доступн</w:t>
            </w:r>
            <w:r>
              <w:rPr>
                <w:sz w:val="24"/>
              </w:rPr>
              <w:t>ости к образовательным ресурсам;</w:t>
            </w:r>
            <w:r w:rsidRPr="00B00E44">
              <w:rPr>
                <w:sz w:val="24"/>
              </w:rPr>
              <w:t xml:space="preserve"> </w:t>
            </w:r>
          </w:p>
          <w:p w:rsidR="00E11B3E" w:rsidRDefault="00B00E44" w:rsidP="00E11B3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0E44">
              <w:rPr>
                <w:sz w:val="24"/>
              </w:rPr>
              <w:t xml:space="preserve">создание  условий для инклюзивного образования и </w:t>
            </w:r>
            <w:r>
              <w:rPr>
                <w:sz w:val="24"/>
              </w:rPr>
              <w:t>безбарьерной среды;</w:t>
            </w:r>
          </w:p>
          <w:p w:rsidR="00E11B3E" w:rsidRPr="00E11B3E" w:rsidRDefault="00B00E44" w:rsidP="00E11B3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E11B3E">
              <w:rPr>
                <w:sz w:val="24"/>
              </w:rPr>
              <w:t>совершенствование работы системы психолого-медико-педагогического сопровождения образовательного процесса;</w:t>
            </w:r>
            <w:r w:rsidR="00E11B3E" w:rsidRPr="00E11B3E">
              <w:rPr>
                <w:rFonts w:eastAsia="Calibri"/>
                <w:sz w:val="24"/>
              </w:rPr>
              <w:t xml:space="preserve"> </w:t>
            </w:r>
          </w:p>
          <w:p w:rsidR="00B00E44" w:rsidRPr="00E11B3E" w:rsidRDefault="00E11B3E" w:rsidP="00E11B3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E11B3E">
              <w:rPr>
                <w:rFonts w:eastAsia="Calibri"/>
                <w:sz w:val="24"/>
              </w:rPr>
              <w:t>совершенствование структуры управления,  совершенствование нормативно-правовой базы МБОУ СОШ № 8;</w:t>
            </w:r>
          </w:p>
          <w:p w:rsidR="00B00E44" w:rsidRPr="00B00E44" w:rsidRDefault="00B00E44" w:rsidP="00B00E4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0E44">
              <w:rPr>
                <w:sz w:val="24"/>
              </w:rPr>
              <w:t>формирование условий для удовлетворения граждан в качественном образовании; открытость образовательного пространства через участие общественности в управлении школой и развитие информационной среды школ</w:t>
            </w:r>
            <w:r>
              <w:rPr>
                <w:sz w:val="24"/>
              </w:rPr>
              <w:t>ы;</w:t>
            </w:r>
          </w:p>
          <w:p w:rsidR="00B00E44" w:rsidRPr="00B00E44" w:rsidRDefault="00B00E44" w:rsidP="00B00E44">
            <w:pPr>
              <w:pStyle w:val="a7"/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B00E44">
              <w:rPr>
                <w:sz w:val="24"/>
              </w:rPr>
              <w:t xml:space="preserve">формирование и совершенствование педагогических компетенций, развитие кадрового потенциала </w:t>
            </w:r>
            <w:r>
              <w:rPr>
                <w:sz w:val="24"/>
              </w:rPr>
              <w:t>школы;</w:t>
            </w:r>
          </w:p>
          <w:p w:rsidR="00BC6DE3" w:rsidRPr="003C7888" w:rsidRDefault="00B00E44" w:rsidP="00B00E44">
            <w:pPr>
              <w:pStyle w:val="a7"/>
              <w:numPr>
                <w:ilvl w:val="0"/>
                <w:numId w:val="1"/>
              </w:numPr>
              <w:jc w:val="both"/>
              <w:rPr>
                <w:rFonts w:eastAsia="Calibri"/>
                <w:sz w:val="24"/>
              </w:rPr>
            </w:pPr>
            <w:r w:rsidRPr="00B00E44">
              <w:rPr>
                <w:sz w:val="24"/>
              </w:rPr>
              <w:t>совершенствование материально-технической базы школы для обеспечения высокого качества непрерывного образовательного процесса, оптимизации взаимодействия всех его участников</w:t>
            </w:r>
            <w:r w:rsidR="00E11B3E" w:rsidRPr="00B94834">
              <w:rPr>
                <w:rFonts w:eastAsia="Calibri"/>
                <w:sz w:val="24"/>
              </w:rPr>
              <w:t xml:space="preserve"> согласно «Смете расходов на реализаци</w:t>
            </w:r>
            <w:r w:rsidR="00E11B3E">
              <w:rPr>
                <w:rFonts w:eastAsia="Calibri"/>
                <w:sz w:val="24"/>
              </w:rPr>
              <w:t>ю Программы развития МБОУ СОШ № 8» с учетом требований ФГОС</w:t>
            </w:r>
            <w:r w:rsidRPr="00B00E44">
              <w:rPr>
                <w:sz w:val="24"/>
              </w:rPr>
              <w:t xml:space="preserve">.  </w:t>
            </w:r>
          </w:p>
          <w:p w:rsidR="003C7888" w:rsidRPr="00B00E44" w:rsidRDefault="003C7888" w:rsidP="003C7888">
            <w:pPr>
              <w:pStyle w:val="a7"/>
              <w:jc w:val="both"/>
              <w:rPr>
                <w:rFonts w:eastAsia="Calibri"/>
                <w:sz w:val="24"/>
              </w:rPr>
            </w:pPr>
          </w:p>
        </w:tc>
      </w:tr>
      <w:tr w:rsidR="00BC6DE3" w:rsidRPr="00BC6DE3" w:rsidTr="00E023F2">
        <w:tc>
          <w:tcPr>
            <w:tcW w:w="2376" w:type="dxa"/>
          </w:tcPr>
          <w:p w:rsidR="00BC6DE3" w:rsidRPr="00BC6DE3" w:rsidRDefault="00BC6DE3" w:rsidP="00BC6DE3">
            <w:pPr>
              <w:rPr>
                <w:rFonts w:eastAsia="Calibri"/>
                <w:sz w:val="24"/>
              </w:rPr>
            </w:pPr>
            <w:r w:rsidRPr="00BC6DE3">
              <w:rPr>
                <w:rFonts w:eastAsia="Calibri"/>
                <w:sz w:val="24"/>
              </w:rPr>
              <w:t>Срок действия Программы</w:t>
            </w:r>
          </w:p>
        </w:tc>
        <w:tc>
          <w:tcPr>
            <w:tcW w:w="7195" w:type="dxa"/>
          </w:tcPr>
          <w:p w:rsidR="00BC6DE3" w:rsidRPr="00BC6DE3" w:rsidRDefault="00776BBD" w:rsidP="00776BBD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2021</w:t>
            </w:r>
            <w:r w:rsidRPr="00B94834">
              <w:rPr>
                <w:rFonts w:eastAsia="Calibri"/>
                <w:sz w:val="24"/>
              </w:rPr>
              <w:t>-2025 годы</w:t>
            </w:r>
          </w:p>
          <w:p w:rsidR="00BC6DE3" w:rsidRPr="00BC6DE3" w:rsidRDefault="00BC6DE3" w:rsidP="00776BBD">
            <w:pPr>
              <w:rPr>
                <w:rFonts w:eastAsia="Calibri"/>
                <w:sz w:val="24"/>
              </w:rPr>
            </w:pPr>
          </w:p>
        </w:tc>
      </w:tr>
      <w:tr w:rsidR="00BC6DE3" w:rsidRPr="00BC6DE3" w:rsidTr="00E023F2">
        <w:tc>
          <w:tcPr>
            <w:tcW w:w="2376" w:type="dxa"/>
          </w:tcPr>
          <w:p w:rsidR="00BC6DE3" w:rsidRPr="00BC6DE3" w:rsidRDefault="00BC6DE3" w:rsidP="00BC6DE3">
            <w:pPr>
              <w:rPr>
                <w:rFonts w:eastAsia="Calibri"/>
                <w:sz w:val="24"/>
              </w:rPr>
            </w:pPr>
            <w:r w:rsidRPr="00BC6DE3">
              <w:rPr>
                <w:rFonts w:eastAsia="Calibri"/>
                <w:sz w:val="24"/>
              </w:rPr>
              <w:t>Сроки и этапы реализации</w:t>
            </w:r>
          </w:p>
        </w:tc>
        <w:tc>
          <w:tcPr>
            <w:tcW w:w="7195" w:type="dxa"/>
          </w:tcPr>
          <w:p w:rsidR="00776BBD" w:rsidRPr="00B94834" w:rsidRDefault="00776BBD" w:rsidP="00776BBD">
            <w:pPr>
              <w:rPr>
                <w:rFonts w:eastAsia="Calibri"/>
                <w:sz w:val="24"/>
              </w:rPr>
            </w:pPr>
            <w:r w:rsidRPr="00B94834">
              <w:rPr>
                <w:rFonts w:eastAsia="Calibri"/>
                <w:sz w:val="24"/>
              </w:rPr>
              <w:t>Про</w:t>
            </w:r>
            <w:r>
              <w:rPr>
                <w:rFonts w:eastAsia="Calibri"/>
                <w:sz w:val="24"/>
              </w:rPr>
              <w:t>грамма реализуется в период 2021</w:t>
            </w:r>
            <w:r w:rsidRPr="00B94834">
              <w:rPr>
                <w:rFonts w:eastAsia="Calibri"/>
                <w:sz w:val="24"/>
              </w:rPr>
              <w:t>-2025 гг.</w:t>
            </w:r>
          </w:p>
          <w:p w:rsidR="00776BBD" w:rsidRDefault="00776BBD" w:rsidP="00776BBD">
            <w:pPr>
              <w:rPr>
                <w:rFonts w:eastAsia="Calibri"/>
                <w:sz w:val="24"/>
              </w:rPr>
            </w:pPr>
          </w:p>
          <w:p w:rsidR="00776BBD" w:rsidRPr="00B94834" w:rsidRDefault="00776BBD" w:rsidP="00776BBD">
            <w:pPr>
              <w:rPr>
                <w:rFonts w:eastAsia="Calibri"/>
                <w:sz w:val="24"/>
              </w:rPr>
            </w:pPr>
            <w:r w:rsidRPr="00B94834">
              <w:rPr>
                <w:rFonts w:eastAsia="Calibri"/>
                <w:sz w:val="24"/>
              </w:rPr>
              <w:t>I этап</w:t>
            </w:r>
            <w:r w:rsidR="00EC1C60">
              <w:rPr>
                <w:rFonts w:eastAsia="Calibri"/>
                <w:sz w:val="24"/>
              </w:rPr>
              <w:t xml:space="preserve"> – подготовительный (2021-2022</w:t>
            </w:r>
            <w:r w:rsidRPr="00B94834">
              <w:rPr>
                <w:rFonts w:eastAsia="Calibri"/>
                <w:sz w:val="24"/>
              </w:rPr>
              <w:t>) учебный год</w:t>
            </w:r>
          </w:p>
          <w:p w:rsidR="00776BBD" w:rsidRPr="00B94834" w:rsidRDefault="00EC1C60" w:rsidP="00776BBD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II этап –  основной (2022</w:t>
            </w:r>
            <w:r w:rsidR="00776BBD" w:rsidRPr="00B94834">
              <w:rPr>
                <w:rFonts w:eastAsia="Calibri"/>
                <w:sz w:val="24"/>
              </w:rPr>
              <w:t>-2024) учебные годы</w:t>
            </w:r>
          </w:p>
          <w:p w:rsidR="00BC6DE3" w:rsidRDefault="00776BBD" w:rsidP="00776BBD">
            <w:pPr>
              <w:rPr>
                <w:rFonts w:eastAsia="Calibri"/>
                <w:sz w:val="24"/>
              </w:rPr>
            </w:pPr>
            <w:r w:rsidRPr="00B94834">
              <w:rPr>
                <w:rFonts w:eastAsia="Calibri"/>
                <w:sz w:val="24"/>
              </w:rPr>
              <w:t>III этап – обобщающий (2024-2025) учебный год</w:t>
            </w:r>
          </w:p>
          <w:p w:rsidR="003C7888" w:rsidRPr="00BC6DE3" w:rsidRDefault="003C7888" w:rsidP="00776BBD">
            <w:pPr>
              <w:rPr>
                <w:rFonts w:eastAsia="Calibri"/>
                <w:sz w:val="24"/>
              </w:rPr>
            </w:pPr>
          </w:p>
        </w:tc>
      </w:tr>
      <w:tr w:rsidR="00BC6DE3" w:rsidRPr="00BC6DE3" w:rsidTr="00E023F2">
        <w:tc>
          <w:tcPr>
            <w:tcW w:w="2376" w:type="dxa"/>
          </w:tcPr>
          <w:p w:rsidR="00BC6DE3" w:rsidRPr="00BC6DE3" w:rsidRDefault="00BC6DE3" w:rsidP="00BC6DE3">
            <w:pPr>
              <w:rPr>
                <w:rFonts w:eastAsia="Calibri"/>
                <w:sz w:val="24"/>
              </w:rPr>
            </w:pPr>
            <w:r w:rsidRPr="00BC6DE3">
              <w:rPr>
                <w:rFonts w:eastAsia="Calibri"/>
                <w:sz w:val="24"/>
              </w:rPr>
              <w:t>Ожидаемые результаты реализации Программы</w:t>
            </w:r>
          </w:p>
        </w:tc>
        <w:tc>
          <w:tcPr>
            <w:tcW w:w="7195" w:type="dxa"/>
          </w:tcPr>
          <w:p w:rsidR="00776BBD" w:rsidRPr="00776BBD" w:rsidRDefault="00776BBD" w:rsidP="00776BBD">
            <w:pPr>
              <w:pStyle w:val="a7"/>
              <w:numPr>
                <w:ilvl w:val="0"/>
                <w:numId w:val="2"/>
              </w:numPr>
              <w:jc w:val="both"/>
              <w:rPr>
                <w:rFonts w:eastAsia="Calibri"/>
                <w:sz w:val="24"/>
              </w:rPr>
            </w:pPr>
            <w:r w:rsidRPr="00776BBD">
              <w:rPr>
                <w:rFonts w:eastAsia="Calibri"/>
                <w:sz w:val="24"/>
              </w:rPr>
              <w:t>повышение  качества  образования  и  воспитания НОО,   ООО,   СОО;</w:t>
            </w:r>
          </w:p>
          <w:p w:rsidR="00776BBD" w:rsidRPr="00776BBD" w:rsidRDefault="00776BBD" w:rsidP="00776BBD">
            <w:pPr>
              <w:pStyle w:val="a7"/>
              <w:numPr>
                <w:ilvl w:val="0"/>
                <w:numId w:val="2"/>
              </w:numPr>
              <w:jc w:val="both"/>
              <w:rPr>
                <w:rFonts w:eastAsia="Calibri"/>
                <w:sz w:val="24"/>
              </w:rPr>
            </w:pPr>
            <w:r w:rsidRPr="00776BBD">
              <w:rPr>
                <w:rFonts w:eastAsia="Calibri"/>
                <w:sz w:val="24"/>
              </w:rPr>
              <w:t>успешное  прохождение  выпускниками государственной  итоговой  аттестации  в  форме ОГЭ и ЕГЭ;</w:t>
            </w:r>
          </w:p>
          <w:p w:rsidR="00776BBD" w:rsidRPr="00776BBD" w:rsidRDefault="00776BBD" w:rsidP="00776BBD">
            <w:pPr>
              <w:pStyle w:val="a7"/>
              <w:numPr>
                <w:ilvl w:val="0"/>
                <w:numId w:val="2"/>
              </w:numPr>
              <w:jc w:val="both"/>
              <w:rPr>
                <w:rFonts w:eastAsia="Calibri"/>
                <w:sz w:val="24"/>
              </w:rPr>
            </w:pPr>
            <w:r w:rsidRPr="00776BBD">
              <w:rPr>
                <w:rFonts w:eastAsia="Calibri"/>
                <w:sz w:val="24"/>
              </w:rPr>
              <w:t>успешное выполнение ВПР;</w:t>
            </w:r>
          </w:p>
          <w:p w:rsidR="00776BBD" w:rsidRPr="00776BBD" w:rsidRDefault="00776BBD" w:rsidP="00776BBD">
            <w:pPr>
              <w:pStyle w:val="a7"/>
              <w:numPr>
                <w:ilvl w:val="0"/>
                <w:numId w:val="2"/>
              </w:numPr>
              <w:jc w:val="both"/>
              <w:rPr>
                <w:rFonts w:eastAsia="Calibri"/>
                <w:sz w:val="24"/>
              </w:rPr>
            </w:pPr>
            <w:r w:rsidRPr="00776BBD">
              <w:rPr>
                <w:rFonts w:eastAsia="Calibri"/>
                <w:sz w:val="24"/>
              </w:rPr>
              <w:t xml:space="preserve">создание    школьной  образовательной  среды для  проявления и развития способностей каждого ребенка,  стимулирования  и  выявления достижений  одаренных  детей  и  успешного обучения  школьников    с  ограниченными возможностями здоровья; </w:t>
            </w:r>
          </w:p>
          <w:p w:rsidR="00776BBD" w:rsidRPr="00776BBD" w:rsidRDefault="00776BBD" w:rsidP="00776BBD">
            <w:pPr>
              <w:pStyle w:val="a7"/>
              <w:numPr>
                <w:ilvl w:val="0"/>
                <w:numId w:val="2"/>
              </w:numPr>
              <w:jc w:val="both"/>
              <w:rPr>
                <w:rFonts w:eastAsia="Calibri"/>
                <w:sz w:val="24"/>
              </w:rPr>
            </w:pPr>
            <w:r w:rsidRPr="00776BBD">
              <w:rPr>
                <w:rFonts w:eastAsia="Calibri"/>
                <w:sz w:val="24"/>
              </w:rPr>
              <w:t>создание  на  базе  школы  системы дополнительного образования;</w:t>
            </w:r>
          </w:p>
          <w:p w:rsidR="00776BBD" w:rsidRPr="00776BBD" w:rsidRDefault="00776BBD" w:rsidP="00776BBD">
            <w:pPr>
              <w:pStyle w:val="a7"/>
              <w:numPr>
                <w:ilvl w:val="0"/>
                <w:numId w:val="2"/>
              </w:numPr>
              <w:jc w:val="both"/>
              <w:rPr>
                <w:rFonts w:eastAsia="Calibri"/>
                <w:sz w:val="24"/>
              </w:rPr>
            </w:pPr>
            <w:r w:rsidRPr="00776BBD">
              <w:rPr>
                <w:rFonts w:eastAsia="Calibri"/>
                <w:sz w:val="24"/>
              </w:rPr>
              <w:t>совершенствование  организации  качественной работы  по  укреплению  и  сохранению  здоровья школьников,  профилактике  и  предупреждению заболеваемости,    вредных  привычек, внимательному  и  осознанному  отношению  к собственному здоровью и здоровью окружающих;</w:t>
            </w:r>
          </w:p>
          <w:p w:rsidR="00776BBD" w:rsidRPr="00776BBD" w:rsidRDefault="00776BBD" w:rsidP="00776BBD">
            <w:pPr>
              <w:pStyle w:val="a7"/>
              <w:numPr>
                <w:ilvl w:val="0"/>
                <w:numId w:val="2"/>
              </w:numPr>
              <w:jc w:val="both"/>
              <w:rPr>
                <w:rFonts w:eastAsia="Calibri"/>
                <w:sz w:val="24"/>
              </w:rPr>
            </w:pPr>
            <w:r w:rsidRPr="00776BBD">
              <w:rPr>
                <w:rFonts w:eastAsia="Calibri"/>
                <w:sz w:val="24"/>
              </w:rPr>
              <w:t>повышение степени открытости образовательной организации  путем  использования  сайта  школы, публикации  локальных  актов,    ежегодного публичного  доклада,  самообследования, самоанализа и т.д.;</w:t>
            </w:r>
          </w:p>
          <w:p w:rsidR="00776BBD" w:rsidRPr="00776BBD" w:rsidRDefault="00776BBD" w:rsidP="00776BBD">
            <w:pPr>
              <w:pStyle w:val="a7"/>
              <w:numPr>
                <w:ilvl w:val="0"/>
                <w:numId w:val="2"/>
              </w:numPr>
              <w:jc w:val="both"/>
              <w:rPr>
                <w:rFonts w:eastAsia="Calibri"/>
                <w:sz w:val="24"/>
              </w:rPr>
            </w:pPr>
            <w:r w:rsidRPr="00776BBD">
              <w:rPr>
                <w:rFonts w:eastAsia="Calibri"/>
                <w:sz w:val="24"/>
              </w:rPr>
              <w:t>развитие  информационной  среды образовательной организации;</w:t>
            </w:r>
          </w:p>
          <w:p w:rsidR="00776BBD" w:rsidRPr="00776BBD" w:rsidRDefault="00776BBD" w:rsidP="00776BBD">
            <w:pPr>
              <w:pStyle w:val="a7"/>
              <w:numPr>
                <w:ilvl w:val="0"/>
                <w:numId w:val="2"/>
              </w:numPr>
              <w:jc w:val="both"/>
              <w:rPr>
                <w:rFonts w:eastAsia="Calibri"/>
                <w:sz w:val="24"/>
              </w:rPr>
            </w:pPr>
            <w:r w:rsidRPr="00776BBD">
              <w:rPr>
                <w:rFonts w:eastAsia="Calibri"/>
                <w:sz w:val="24"/>
              </w:rPr>
              <w:t>укрепление  положительного имиджа школы;</w:t>
            </w:r>
          </w:p>
          <w:p w:rsidR="00776BBD" w:rsidRPr="00776BBD" w:rsidRDefault="00776BBD" w:rsidP="00776BBD">
            <w:pPr>
              <w:pStyle w:val="a7"/>
              <w:numPr>
                <w:ilvl w:val="0"/>
                <w:numId w:val="2"/>
              </w:numPr>
              <w:jc w:val="both"/>
              <w:rPr>
                <w:rFonts w:eastAsia="Calibri"/>
                <w:sz w:val="24"/>
              </w:rPr>
            </w:pPr>
            <w:r w:rsidRPr="00776BBD">
              <w:rPr>
                <w:rFonts w:eastAsia="Calibri"/>
                <w:sz w:val="24"/>
              </w:rPr>
              <w:t>системное сотрудничество с семьями учащихся;</w:t>
            </w:r>
          </w:p>
          <w:p w:rsidR="00BC6DE3" w:rsidRDefault="00776BBD" w:rsidP="00776BBD">
            <w:pPr>
              <w:pStyle w:val="a7"/>
              <w:numPr>
                <w:ilvl w:val="0"/>
                <w:numId w:val="2"/>
              </w:numPr>
              <w:jc w:val="both"/>
              <w:rPr>
                <w:rFonts w:eastAsia="Calibri"/>
                <w:sz w:val="24"/>
              </w:rPr>
            </w:pPr>
            <w:r w:rsidRPr="00776BBD">
              <w:rPr>
                <w:rFonts w:eastAsia="Calibri"/>
                <w:sz w:val="24"/>
              </w:rPr>
              <w:t>развитие учительского потенциала.</w:t>
            </w:r>
          </w:p>
          <w:p w:rsidR="003C7888" w:rsidRPr="00776BBD" w:rsidRDefault="003C7888" w:rsidP="003C7888">
            <w:pPr>
              <w:pStyle w:val="a7"/>
              <w:jc w:val="both"/>
              <w:rPr>
                <w:rFonts w:eastAsia="Calibri"/>
                <w:sz w:val="24"/>
              </w:rPr>
            </w:pPr>
          </w:p>
        </w:tc>
      </w:tr>
      <w:tr w:rsidR="00BC6DE3" w:rsidRPr="00BC6DE3" w:rsidTr="00E023F2">
        <w:tc>
          <w:tcPr>
            <w:tcW w:w="2376" w:type="dxa"/>
          </w:tcPr>
          <w:p w:rsidR="00BC6DE3" w:rsidRPr="00BC6DE3" w:rsidRDefault="00BC6DE3" w:rsidP="00BC6DE3">
            <w:pPr>
              <w:rPr>
                <w:rFonts w:eastAsia="Calibri"/>
                <w:sz w:val="24"/>
              </w:rPr>
            </w:pPr>
            <w:r w:rsidRPr="00BC6DE3">
              <w:rPr>
                <w:rFonts w:eastAsia="Calibri"/>
                <w:sz w:val="24"/>
              </w:rPr>
              <w:t>Система организации контроля и информационной открытости реализации Программы</w:t>
            </w:r>
          </w:p>
        </w:tc>
        <w:tc>
          <w:tcPr>
            <w:tcW w:w="7195" w:type="dxa"/>
          </w:tcPr>
          <w:p w:rsidR="00776BBD" w:rsidRPr="00B94834" w:rsidRDefault="00776BBD" w:rsidP="00776BBD">
            <w:pPr>
              <w:spacing w:line="276" w:lineRule="auto"/>
              <w:jc w:val="both"/>
              <w:rPr>
                <w:rFonts w:eastAsia="Calibri"/>
                <w:sz w:val="24"/>
              </w:rPr>
            </w:pPr>
            <w:r w:rsidRPr="00B94834">
              <w:rPr>
                <w:rFonts w:eastAsia="Calibri"/>
                <w:sz w:val="24"/>
              </w:rPr>
              <w:t>Постоянный контроль выполнения Программы осуществляет администрация</w:t>
            </w:r>
            <w:r>
              <w:rPr>
                <w:rFonts w:eastAsia="Calibri"/>
                <w:sz w:val="24"/>
              </w:rPr>
              <w:t xml:space="preserve"> МБОУ СОШ № 8</w:t>
            </w:r>
            <w:r w:rsidRPr="00B94834">
              <w:rPr>
                <w:rFonts w:eastAsia="Calibri"/>
                <w:sz w:val="24"/>
              </w:rPr>
              <w:t xml:space="preserve"> с ежегодным обсуждением результатов на итоговом педагогическом совете.</w:t>
            </w:r>
          </w:p>
          <w:p w:rsidR="00BC6DE3" w:rsidRPr="00BC6DE3" w:rsidRDefault="00BC6DE3" w:rsidP="00BC6DE3">
            <w:pPr>
              <w:jc w:val="center"/>
              <w:rPr>
                <w:rFonts w:eastAsia="Calibri"/>
                <w:sz w:val="24"/>
              </w:rPr>
            </w:pPr>
          </w:p>
          <w:p w:rsidR="00BC6DE3" w:rsidRPr="00BC6DE3" w:rsidRDefault="00BC6DE3" w:rsidP="00BC6DE3">
            <w:pPr>
              <w:jc w:val="center"/>
              <w:rPr>
                <w:rFonts w:eastAsia="Calibri"/>
                <w:sz w:val="24"/>
              </w:rPr>
            </w:pPr>
          </w:p>
          <w:p w:rsidR="00BC6DE3" w:rsidRPr="00BC6DE3" w:rsidRDefault="00BC6DE3" w:rsidP="00BC6DE3">
            <w:pPr>
              <w:jc w:val="center"/>
              <w:rPr>
                <w:rFonts w:eastAsia="Calibri"/>
                <w:sz w:val="24"/>
              </w:rPr>
            </w:pPr>
          </w:p>
          <w:p w:rsidR="00BC6DE3" w:rsidRPr="00BC6DE3" w:rsidRDefault="00BC6DE3" w:rsidP="00776BBD">
            <w:pPr>
              <w:rPr>
                <w:rFonts w:eastAsia="Calibri"/>
                <w:sz w:val="24"/>
              </w:rPr>
            </w:pPr>
          </w:p>
        </w:tc>
      </w:tr>
      <w:tr w:rsidR="00BC6DE3" w:rsidRPr="00BC6DE3" w:rsidTr="00E023F2">
        <w:tc>
          <w:tcPr>
            <w:tcW w:w="2376" w:type="dxa"/>
          </w:tcPr>
          <w:p w:rsidR="00BC6DE3" w:rsidRPr="00BC6DE3" w:rsidRDefault="00BC6DE3" w:rsidP="00BC6DE3">
            <w:pPr>
              <w:rPr>
                <w:rFonts w:eastAsia="Calibri"/>
                <w:sz w:val="24"/>
              </w:rPr>
            </w:pPr>
            <w:r w:rsidRPr="00BC6DE3">
              <w:rPr>
                <w:rFonts w:eastAsia="Calibri"/>
                <w:sz w:val="24"/>
              </w:rPr>
              <w:t>Объемы и источники финансирования</w:t>
            </w:r>
          </w:p>
        </w:tc>
        <w:tc>
          <w:tcPr>
            <w:tcW w:w="7195" w:type="dxa"/>
          </w:tcPr>
          <w:p w:rsidR="00776BBD" w:rsidRPr="00B94834" w:rsidRDefault="00776BBD" w:rsidP="00776BBD">
            <w:pPr>
              <w:spacing w:line="276" w:lineRule="auto"/>
              <w:jc w:val="both"/>
              <w:rPr>
                <w:rFonts w:eastAsia="Calibri"/>
                <w:sz w:val="24"/>
              </w:rPr>
            </w:pPr>
            <w:r w:rsidRPr="00B94834">
              <w:rPr>
                <w:rFonts w:eastAsia="Calibri"/>
                <w:sz w:val="24"/>
              </w:rPr>
              <w:t>Реализация настоящей Программы предполагается за счет:</w:t>
            </w:r>
          </w:p>
          <w:p w:rsidR="00776BBD" w:rsidRPr="00776BBD" w:rsidRDefault="00776BBD" w:rsidP="00776BBD">
            <w:pPr>
              <w:pStyle w:val="a7"/>
              <w:numPr>
                <w:ilvl w:val="0"/>
                <w:numId w:val="3"/>
              </w:numPr>
              <w:jc w:val="both"/>
              <w:rPr>
                <w:rFonts w:eastAsia="Calibri"/>
                <w:sz w:val="24"/>
              </w:rPr>
            </w:pPr>
            <w:r w:rsidRPr="00776BBD">
              <w:rPr>
                <w:rFonts w:eastAsia="Calibri"/>
                <w:sz w:val="24"/>
              </w:rPr>
              <w:t>бюджетного финансирования;</w:t>
            </w:r>
          </w:p>
          <w:p w:rsidR="00776BBD" w:rsidRPr="00776BBD" w:rsidRDefault="00776BBD" w:rsidP="00776BBD">
            <w:pPr>
              <w:pStyle w:val="a7"/>
              <w:numPr>
                <w:ilvl w:val="0"/>
                <w:numId w:val="3"/>
              </w:numPr>
              <w:jc w:val="both"/>
              <w:rPr>
                <w:rFonts w:eastAsia="Calibri"/>
                <w:sz w:val="24"/>
              </w:rPr>
            </w:pPr>
            <w:r w:rsidRPr="00776BBD">
              <w:rPr>
                <w:rFonts w:eastAsia="Calibri"/>
                <w:sz w:val="24"/>
              </w:rPr>
              <w:t>расширения спектра платных образовательных услуг;</w:t>
            </w:r>
          </w:p>
          <w:p w:rsidR="00BC6DE3" w:rsidRDefault="00776BBD" w:rsidP="00776BBD">
            <w:pPr>
              <w:pStyle w:val="a7"/>
              <w:numPr>
                <w:ilvl w:val="0"/>
                <w:numId w:val="3"/>
              </w:numPr>
              <w:jc w:val="both"/>
              <w:rPr>
                <w:rFonts w:eastAsia="Calibri"/>
                <w:sz w:val="24"/>
              </w:rPr>
            </w:pPr>
            <w:r w:rsidRPr="00776BBD">
              <w:rPr>
                <w:rFonts w:eastAsia="Calibri"/>
                <w:sz w:val="24"/>
              </w:rPr>
              <w:t>благотворительность, участие в конкурсах, смотрах, проектах.</w:t>
            </w:r>
          </w:p>
          <w:p w:rsidR="003C7888" w:rsidRPr="00776BBD" w:rsidRDefault="003C7888" w:rsidP="003C7888">
            <w:pPr>
              <w:pStyle w:val="a7"/>
              <w:jc w:val="both"/>
              <w:rPr>
                <w:rFonts w:eastAsia="Calibri"/>
                <w:sz w:val="24"/>
              </w:rPr>
            </w:pPr>
          </w:p>
        </w:tc>
      </w:tr>
    </w:tbl>
    <w:p w:rsidR="00776BBD" w:rsidRDefault="00776BBD" w:rsidP="00776BBD">
      <w:pPr>
        <w:pStyle w:val="1"/>
        <w:spacing w:before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" w:name="_Toc48930722"/>
    </w:p>
    <w:p w:rsidR="00776BBD" w:rsidRPr="00BB5EA6" w:rsidRDefault="00776BBD" w:rsidP="00776BBD">
      <w:pPr>
        <w:pStyle w:val="1"/>
        <w:spacing w:before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B5E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 Характеристика проблемы, на решение которой направлена программа развития, и обоснование необходимости ее решения программными методами</w:t>
      </w:r>
      <w:bookmarkEnd w:id="1"/>
    </w:p>
    <w:p w:rsidR="003C7888" w:rsidRDefault="003C7888" w:rsidP="00776BBD">
      <w:pPr>
        <w:pStyle w:val="2"/>
        <w:spacing w:before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" w:name="_Toc48930723"/>
    </w:p>
    <w:p w:rsidR="00776BBD" w:rsidRPr="0023312C" w:rsidRDefault="00776BBD" w:rsidP="00776BBD">
      <w:pPr>
        <w:pStyle w:val="2"/>
        <w:spacing w:before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B5E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2.1. Характеристика проблемы</w:t>
      </w:r>
      <w:bookmarkEnd w:id="2"/>
    </w:p>
    <w:p w:rsidR="00776BBD" w:rsidRPr="00776BBD" w:rsidRDefault="00776BBD" w:rsidP="00776BB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76BBD">
        <w:rPr>
          <w:rFonts w:ascii="Times New Roman" w:hAnsi="Times New Roman" w:cs="Times New Roman"/>
          <w:sz w:val="24"/>
          <w:szCs w:val="24"/>
        </w:rPr>
        <w:t>В свете Концепции модернизации Российской системы образования, Концепции Федеральной целевой программы развития образования на 2020-2025 годы образовательные учреждения начали переход из режима функционирования в режим развития, цель которого – создание оптимальной модели школы, отвечающей современным требованиям и повышение доступности качественного образования, соответствующего потребностям современного Российского общества, требованиям инновационного развития экономики страны.</w:t>
      </w:r>
    </w:p>
    <w:p w:rsidR="00776BBD" w:rsidRDefault="00776BBD" w:rsidP="00776BB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76BBD">
        <w:rPr>
          <w:rFonts w:ascii="Times New Roman" w:hAnsi="Times New Roman" w:cs="Times New Roman"/>
          <w:sz w:val="24"/>
          <w:szCs w:val="24"/>
        </w:rPr>
        <w:t>В Федеральном законе «Об образовании в Российской Федерации» от 29.12.2012 № 273-ФЗ в качестве одной из основных задач регулирования отношений в сфере образования устанавливается необходимость создания условий для свободного функционирования и развития системы образования Российской Федерации.</w:t>
      </w:r>
    </w:p>
    <w:p w:rsidR="00770F22" w:rsidRPr="00770F22" w:rsidRDefault="00770F22" w:rsidP="00770F22">
      <w:pPr>
        <w:pStyle w:val="Default"/>
        <w:spacing w:line="276" w:lineRule="auto"/>
        <w:ind w:firstLine="426"/>
        <w:jc w:val="both"/>
        <w:rPr>
          <w:bCs/>
          <w:i/>
        </w:rPr>
      </w:pPr>
      <w:r w:rsidRPr="00770F22">
        <w:rPr>
          <w:color w:val="auto"/>
          <w:shd w:val="clear" w:color="auto" w:fill="FFFFFF"/>
        </w:rPr>
        <w:t>В Национальной доктрине образования в Российской Федерации до 2025 года обозначено, что качество образования — это ориентация образования не только на усвоение обучающимися знаний, но и развитие познавательных и созидательных способностей; а также личной ответственности и опыта самостоятельной деятельности.</w:t>
      </w:r>
    </w:p>
    <w:p w:rsidR="00770F22" w:rsidRDefault="00770F22" w:rsidP="00770F22">
      <w:pPr>
        <w:pStyle w:val="Default"/>
        <w:spacing w:line="276" w:lineRule="auto"/>
        <w:ind w:firstLine="426"/>
        <w:jc w:val="both"/>
      </w:pPr>
      <w:r>
        <w:rPr>
          <w:bCs/>
        </w:rPr>
        <w:t xml:space="preserve">Цель- </w:t>
      </w:r>
      <w:r w:rsidRPr="00770F22">
        <w:t>повышение</w:t>
      </w:r>
      <w:r w:rsidRPr="00770F22">
        <w:rPr>
          <w:color w:val="C00000"/>
        </w:rPr>
        <w:t xml:space="preserve"> </w:t>
      </w:r>
      <w:r w:rsidRPr="00770F22">
        <w:t>качества образования через  совершенствование учебного процесса, обновление его содержания, использования инновационных технологий обучения и воспитания</w:t>
      </w:r>
      <w:r>
        <w:t>.</w:t>
      </w:r>
    </w:p>
    <w:p w:rsidR="00770F22" w:rsidRPr="00770F22" w:rsidRDefault="00770F22" w:rsidP="00770F2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F22">
        <w:rPr>
          <w:rFonts w:ascii="Times New Roman" w:eastAsia="Calibri" w:hAnsi="Times New Roman" w:cs="Times New Roman"/>
          <w:sz w:val="24"/>
          <w:szCs w:val="24"/>
        </w:rPr>
        <w:t>Именно такие условия для дальнейшего поступательного развития образования создает Программа развития Муниципального бюджетного общеобразовательного учреждения «Средняя общеобразовательная школа № 8» на 2021-2025 гг.</w:t>
      </w:r>
    </w:p>
    <w:p w:rsidR="00770F22" w:rsidRPr="00770F22" w:rsidRDefault="00770F22" w:rsidP="00770F2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F22">
        <w:rPr>
          <w:rFonts w:ascii="Times New Roman" w:eastAsia="Calibri" w:hAnsi="Times New Roman" w:cs="Times New Roman"/>
          <w:sz w:val="24"/>
          <w:szCs w:val="24"/>
        </w:rPr>
        <w:t>Программа устанавливает наиболее приоритетные направления развития образования, приоритетные «точки роста» и определяет конкретные механизмы участия всех участников образовательного процесса в реализации проектов Программы.</w:t>
      </w:r>
    </w:p>
    <w:p w:rsidR="00770F22" w:rsidRPr="00770F22" w:rsidRDefault="00770F22" w:rsidP="00770F22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70F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04</w:t>
      </w:r>
      <w:r w:rsidR="00A05E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770F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июня 2020 года на заседании педагогического совета (протокол № 8) были подведены итоги реализации Программы развития  (2015 – 2020 гг.). Исходя из анализа реализации Программы и выявленных проблем, образовательным учреждением разработана новая Программа развития на период до 2025 года.</w:t>
      </w:r>
    </w:p>
    <w:p w:rsidR="00770F22" w:rsidRPr="00770F22" w:rsidRDefault="00770F22" w:rsidP="00770F22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70F2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Основными принципами новой модели образования России </w:t>
      </w:r>
      <w:r w:rsidRPr="00770F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современном этапе являются: </w:t>
      </w:r>
    </w:p>
    <w:p w:rsidR="00770F22" w:rsidRPr="00770F22" w:rsidRDefault="00770F22" w:rsidP="00770F22">
      <w:pPr>
        <w:pStyle w:val="a7"/>
        <w:numPr>
          <w:ilvl w:val="0"/>
          <w:numId w:val="5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F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образование как ядро карьеры в течение всей жизни; </w:t>
      </w:r>
    </w:p>
    <w:p w:rsidR="00770F22" w:rsidRPr="00770F22" w:rsidRDefault="00770F22" w:rsidP="00770F22">
      <w:pPr>
        <w:pStyle w:val="a7"/>
        <w:numPr>
          <w:ilvl w:val="0"/>
          <w:numId w:val="5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F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информационный взрыв (объем потенциально полезного знания превосходит возможности, его освоения на несколько порядков, культура усвоения замещается культурой поиска, дискуссии и обновления); </w:t>
      </w:r>
    </w:p>
    <w:p w:rsidR="00770F22" w:rsidRPr="00770F22" w:rsidRDefault="00770F22" w:rsidP="00770F22">
      <w:pPr>
        <w:pStyle w:val="a7"/>
        <w:numPr>
          <w:ilvl w:val="0"/>
          <w:numId w:val="5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F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системы поддержки талантливых детей;  </w:t>
      </w:r>
    </w:p>
    <w:p w:rsidR="00770F22" w:rsidRPr="00770F22" w:rsidRDefault="00770F22" w:rsidP="00770F22">
      <w:pPr>
        <w:pStyle w:val="a7"/>
        <w:numPr>
          <w:ilvl w:val="0"/>
          <w:numId w:val="5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F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сохранение и укрепление здоровья школьников. </w:t>
      </w:r>
    </w:p>
    <w:p w:rsidR="00770F22" w:rsidRPr="00770F22" w:rsidRDefault="00770F22" w:rsidP="00770F22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70F2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Приоритеты развития образования </w:t>
      </w:r>
    </w:p>
    <w:p w:rsidR="00770F22" w:rsidRPr="00770F22" w:rsidRDefault="00770F22" w:rsidP="00770F22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70F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 Создание системы образовательных ресурсов, обеспечивающей доступность качественных образовательных услуг независимо от социального положения и места жительства. </w:t>
      </w:r>
    </w:p>
    <w:p w:rsidR="00770F22" w:rsidRPr="00770F22" w:rsidRDefault="00770F22" w:rsidP="00770F22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70F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 Повышение эффективности управления образованием, обеспечение информационной открытости образовательных учреждений. </w:t>
      </w:r>
    </w:p>
    <w:p w:rsidR="00770F22" w:rsidRPr="00770F22" w:rsidRDefault="00770F22" w:rsidP="00770F22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70F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 Обновление содержания и технологий образования, развитие вариативности образовательных программ. </w:t>
      </w:r>
    </w:p>
    <w:p w:rsidR="00770F22" w:rsidRPr="00770F22" w:rsidRDefault="00770F22" w:rsidP="00770F22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70F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 Обеспечение непрерывного сопровождения детей с учетом их особенностей, индивидуальных потребностей и способностей. </w:t>
      </w:r>
    </w:p>
    <w:p w:rsidR="00770F22" w:rsidRPr="00770F22" w:rsidRDefault="00770F22" w:rsidP="00770F22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70F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5. Повышение эффективности системы воспитания и социализации обучающихся на основе системно-деятельностного подхода и индивидуализации образования. Создание условий для формирования толерантной, поликультурной личности, с высоким уровнем экологической культуры, самосознания, уважающей национальные традиции и культуру народов мира. </w:t>
      </w:r>
    </w:p>
    <w:p w:rsidR="00770F22" w:rsidRPr="00770F22" w:rsidRDefault="00770F22" w:rsidP="00770F22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70F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6. Создание условий для сохранения и укрепления здоровья школьников, воспитания культуры здоровья, здорового образа жизни. </w:t>
      </w:r>
    </w:p>
    <w:p w:rsidR="00770F22" w:rsidRPr="00770F22" w:rsidRDefault="00770F22" w:rsidP="00770F22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70F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7. Развитие информационного обеспечения современных образовательных технологий, широкое внедрение программ дистанционного обучения, цифровых и электронных средств обучения нового поколения. </w:t>
      </w:r>
    </w:p>
    <w:p w:rsidR="00770F22" w:rsidRPr="00770F22" w:rsidRDefault="00770F22" w:rsidP="00770F22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70F2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Программа развития МБОУ СОШ № 8 </w:t>
      </w:r>
      <w:r w:rsidRPr="00770F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определяет цели воспитания и образования с учётом приоритетов и стратегии государственного образования в государственной политике, помогает построить концепцию развития, наметить и структурировать приоритетные проблемы, разработать направления, задачи перехода к новой школе, а также план действий и поэтапную их реализацию в течение пяти лет. </w:t>
      </w:r>
    </w:p>
    <w:p w:rsidR="00770F22" w:rsidRPr="00770F22" w:rsidRDefault="00770F22" w:rsidP="00770F22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70F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Программа развития призвана определить стратегию обновления учебного учреждения, создать организационную структуру и механизм её реализации. </w:t>
      </w:r>
    </w:p>
    <w:p w:rsidR="00770F22" w:rsidRPr="00770F22" w:rsidRDefault="00770F22" w:rsidP="00770F22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70F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Программа развития поможет вывести школу на новый уровень развития: </w:t>
      </w:r>
    </w:p>
    <w:p w:rsidR="00770F22" w:rsidRPr="00770F22" w:rsidRDefault="00770F22" w:rsidP="00770F22">
      <w:pPr>
        <w:pStyle w:val="a7"/>
        <w:numPr>
          <w:ilvl w:val="0"/>
          <w:numId w:val="6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F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школьное образование должно опережающим образом обеспечивать социально-экономическое развитие общества; </w:t>
      </w:r>
    </w:p>
    <w:p w:rsidR="00770F22" w:rsidRPr="00770F22" w:rsidRDefault="00770F22" w:rsidP="00770F22">
      <w:pPr>
        <w:pStyle w:val="a7"/>
        <w:numPr>
          <w:ilvl w:val="0"/>
          <w:numId w:val="6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F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школа должна быть, с одной стороны, гарантом стабильности, с другой стороны, она должна удовлетворять новым требованиям, предъявляемым государством и социумом к будущим гражданам. </w:t>
      </w:r>
    </w:p>
    <w:p w:rsidR="00770F22" w:rsidRPr="00770F22" w:rsidRDefault="00770F22" w:rsidP="00770F22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70F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Программа развития должна быть направлена на постоянное самообновление, модернизацию, обеспечивать доступность образования, его высокое качество. </w:t>
      </w:r>
    </w:p>
    <w:p w:rsidR="00770F22" w:rsidRPr="00770F22" w:rsidRDefault="00770F22" w:rsidP="00770F22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70F2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Актуальность разработки Программы развития </w:t>
      </w:r>
      <w:r w:rsidRPr="00770F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обусловлена</w:t>
      </w:r>
      <w:r w:rsidRPr="00770F2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: </w:t>
      </w:r>
    </w:p>
    <w:p w:rsidR="00770F22" w:rsidRPr="00770F22" w:rsidRDefault="00770F22" w:rsidP="00770F22">
      <w:pPr>
        <w:pStyle w:val="a7"/>
        <w:numPr>
          <w:ilvl w:val="0"/>
          <w:numId w:val="7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F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социальным заказом общества, возрастающими запросами обучающихся и их родителей; </w:t>
      </w:r>
    </w:p>
    <w:p w:rsidR="00770F22" w:rsidRPr="00770F22" w:rsidRDefault="00770F22" w:rsidP="00770F22">
      <w:pPr>
        <w:pStyle w:val="a7"/>
        <w:numPr>
          <w:ilvl w:val="0"/>
          <w:numId w:val="7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F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переходом Российского образования на новые образовательные стандарты; </w:t>
      </w:r>
    </w:p>
    <w:p w:rsidR="00770F22" w:rsidRPr="00770F22" w:rsidRDefault="00770F22" w:rsidP="00770F22">
      <w:pPr>
        <w:pStyle w:val="a7"/>
        <w:numPr>
          <w:ilvl w:val="0"/>
          <w:numId w:val="7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F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сложившимися социально – экономическими условиями в стране, рынком труда. </w:t>
      </w:r>
    </w:p>
    <w:p w:rsidR="00770F22" w:rsidRPr="00770F22" w:rsidRDefault="00770F22" w:rsidP="00770F22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70F2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Основными тенденциями </w:t>
      </w:r>
      <w:r w:rsidRPr="00770F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развития внешней социально – экономической среды, которые оказывают влияние на образовательное учреждение можно считать: </w:t>
      </w:r>
    </w:p>
    <w:p w:rsidR="00770F22" w:rsidRPr="00770F22" w:rsidRDefault="00770F22" w:rsidP="00770F22">
      <w:pPr>
        <w:pStyle w:val="a7"/>
        <w:numPr>
          <w:ilvl w:val="0"/>
          <w:numId w:val="4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F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высокий уровень ожиданий родителей по отношению к школе и учителю, со стороны родителей растут требования к педагогической компетентности учителей, которые должны найти и реализовать индивидуальную траекторию развития и образования ребенка, что влечет за собой необходимость активного использования новых педагогических технологий; </w:t>
      </w:r>
    </w:p>
    <w:p w:rsidR="00770F22" w:rsidRPr="00770F22" w:rsidRDefault="00770F22" w:rsidP="00770F22">
      <w:pPr>
        <w:pStyle w:val="a7"/>
        <w:numPr>
          <w:ilvl w:val="0"/>
          <w:numId w:val="4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F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сложившиеся потребности в дополнительных учебно-лабораторных, физкультурно-оздоровительных помещениях; </w:t>
      </w:r>
    </w:p>
    <w:p w:rsidR="00770F22" w:rsidRPr="00770F22" w:rsidRDefault="00770F22" w:rsidP="00770F22">
      <w:pPr>
        <w:pStyle w:val="a7"/>
        <w:numPr>
          <w:ilvl w:val="0"/>
          <w:numId w:val="4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F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формирующееся потребительское отношение родителей обучающихся – желание переложить полную ответственность за образование детей на плечи школы; </w:t>
      </w:r>
    </w:p>
    <w:p w:rsidR="00770F22" w:rsidRPr="00770F22" w:rsidRDefault="00770F22" w:rsidP="00770F22">
      <w:pPr>
        <w:pStyle w:val="a7"/>
        <w:numPr>
          <w:ilvl w:val="0"/>
          <w:numId w:val="4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F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увеличение группы «неорганизованных детей» в летний период по причине отсутствия возможности части родителей оплатить путевки в выездные оздоровительные и пришкольные лагеря; </w:t>
      </w:r>
    </w:p>
    <w:p w:rsidR="00770F22" w:rsidRPr="00770F22" w:rsidRDefault="00770F22" w:rsidP="00770F22">
      <w:pPr>
        <w:pStyle w:val="a7"/>
        <w:numPr>
          <w:ilvl w:val="0"/>
          <w:numId w:val="4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F22">
        <w:rPr>
          <w:rFonts w:ascii="Times New Roman" w:hAnsi="Times New Roman" w:cs="Times New Roman"/>
          <w:color w:val="000000" w:themeColor="text1"/>
          <w:sz w:val="24"/>
          <w:szCs w:val="24"/>
        </w:rPr>
        <w:t>недостаточный уровень финансирования отдельных направлений работы школы.</w:t>
      </w:r>
    </w:p>
    <w:p w:rsidR="00770F22" w:rsidRPr="00770F22" w:rsidRDefault="00770F22" w:rsidP="00770F22">
      <w:pPr>
        <w:pStyle w:val="Default"/>
        <w:spacing w:line="276" w:lineRule="auto"/>
        <w:ind w:firstLine="426"/>
        <w:jc w:val="both"/>
      </w:pPr>
    </w:p>
    <w:p w:rsidR="00770F22" w:rsidRPr="0023312C" w:rsidRDefault="00770F22" w:rsidP="00770F22">
      <w:pPr>
        <w:pStyle w:val="2"/>
        <w:spacing w:before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3" w:name="_Toc48930724"/>
      <w:r w:rsidRPr="00BB5E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2.2. Анализ внешних факторов</w:t>
      </w:r>
      <w:bookmarkEnd w:id="3"/>
    </w:p>
    <w:p w:rsidR="00770F22" w:rsidRDefault="00770F22" w:rsidP="00770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 8 расположено на окраине</w:t>
      </w:r>
      <w:r w:rsidRPr="00BB5EA6">
        <w:rPr>
          <w:rFonts w:ascii="Times New Roman" w:hAnsi="Times New Roman" w:cs="Times New Roman"/>
          <w:sz w:val="24"/>
          <w:szCs w:val="24"/>
        </w:rPr>
        <w:t xml:space="preserve"> города</w:t>
      </w:r>
      <w:r>
        <w:rPr>
          <w:rFonts w:ascii="Times New Roman" w:hAnsi="Times New Roman" w:cs="Times New Roman"/>
          <w:sz w:val="24"/>
          <w:szCs w:val="24"/>
        </w:rPr>
        <w:t xml:space="preserve"> (микрорайон Южный), но,  тем не менее такое расположение </w:t>
      </w:r>
      <w:r w:rsidRPr="00BB5EA6">
        <w:rPr>
          <w:rFonts w:ascii="Times New Roman" w:hAnsi="Times New Roman" w:cs="Times New Roman"/>
          <w:sz w:val="24"/>
          <w:szCs w:val="24"/>
        </w:rPr>
        <w:t xml:space="preserve"> дает возможность тесно сотрудничать, с культурно-просветительскими учреждениями города: городской библиотекой,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EA6">
        <w:rPr>
          <w:rFonts w:ascii="Times New Roman" w:hAnsi="Times New Roman" w:cs="Times New Roman"/>
          <w:sz w:val="24"/>
          <w:szCs w:val="24"/>
        </w:rPr>
        <w:t>городским музеем, Центром детского творчества, Школой искусств,</w:t>
      </w:r>
      <w:r>
        <w:rPr>
          <w:rFonts w:ascii="Times New Roman" w:hAnsi="Times New Roman" w:cs="Times New Roman"/>
          <w:sz w:val="24"/>
          <w:szCs w:val="24"/>
        </w:rPr>
        <w:t xml:space="preserve"> станцией юных техников, станцией юных натуралистов, театрами</w:t>
      </w:r>
      <w:r w:rsidRPr="00BB5EA6">
        <w:rPr>
          <w:rFonts w:ascii="Times New Roman" w:hAnsi="Times New Roman" w:cs="Times New Roman"/>
          <w:sz w:val="24"/>
          <w:szCs w:val="24"/>
        </w:rPr>
        <w:t>, кинотеатр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BB5EA6">
        <w:rPr>
          <w:rFonts w:ascii="Times New Roman" w:hAnsi="Times New Roman" w:cs="Times New Roman"/>
          <w:sz w:val="24"/>
          <w:szCs w:val="24"/>
        </w:rPr>
        <w:t xml:space="preserve"> и др. Также в городе расположено достаточно</w:t>
      </w:r>
      <w:r>
        <w:rPr>
          <w:rFonts w:ascii="Times New Roman" w:hAnsi="Times New Roman" w:cs="Times New Roman"/>
          <w:sz w:val="24"/>
          <w:szCs w:val="24"/>
        </w:rPr>
        <w:t>е количество</w:t>
      </w:r>
      <w:r w:rsidRPr="00BB5EA6">
        <w:rPr>
          <w:rFonts w:ascii="Times New Roman" w:hAnsi="Times New Roman" w:cs="Times New Roman"/>
          <w:sz w:val="24"/>
          <w:szCs w:val="24"/>
        </w:rPr>
        <w:t xml:space="preserve"> высших и средне-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EA6">
        <w:rPr>
          <w:rFonts w:ascii="Times New Roman" w:hAnsi="Times New Roman" w:cs="Times New Roman"/>
          <w:sz w:val="24"/>
          <w:szCs w:val="24"/>
        </w:rPr>
        <w:t>специальных учебных  учреждений, что дает возможность для профо</w:t>
      </w:r>
      <w:r>
        <w:rPr>
          <w:rFonts w:ascii="Times New Roman" w:hAnsi="Times New Roman" w:cs="Times New Roman"/>
          <w:sz w:val="24"/>
          <w:szCs w:val="24"/>
        </w:rPr>
        <w:t>риентационной работы с обучающимися</w:t>
      </w:r>
      <w:r w:rsidRPr="00BB5E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0F22" w:rsidRPr="0023312C" w:rsidRDefault="00770F22" w:rsidP="00770F22">
      <w:pPr>
        <w:pStyle w:val="2"/>
        <w:spacing w:before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4" w:name="_Toc48930725"/>
      <w:r w:rsidRPr="00BB5E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2.3. Анализ внутренних факторов</w:t>
      </w:r>
      <w:bookmarkEnd w:id="4"/>
    </w:p>
    <w:p w:rsidR="00770F22" w:rsidRPr="00BB5EA6" w:rsidRDefault="00770F22" w:rsidP="00770F22">
      <w:pPr>
        <w:pStyle w:val="Default"/>
        <w:spacing w:line="276" w:lineRule="auto"/>
        <w:ind w:firstLine="709"/>
        <w:jc w:val="both"/>
      </w:pPr>
      <w:r w:rsidRPr="00BB5EA6">
        <w:t xml:space="preserve">К внутренним факторам, положительно влияющим на развитие школы можно отнести наличие квалифицированных педагогов, способных и готовых работать в режиме развития. В школе созданы необходимые для профессионального роста педагогов условия: методические, мотивационные, организационные, материально-технические. Среди качественных характеристик педагогического коллектива можно отметить наличие у педагогов опыта проведения научно – практических семинаров городского уровня, опыта использования современных образовательных технологий. В плане организации образовательного процесса к числу факторов, положительно влияющих на ситуацию можно отнести качественную работу служб сопровождения образовательной деятельности. Школа является не только образовательным, но и воспитательным центром микрорайона, обладает сложившимися традициями в дополнительном образовании детей и в воспитательной работе с ними. Несомненным достоинством является эффективная работа социально-педагогической службы. Воспитательная система строится на личностно-ориентированном, </w:t>
      </w:r>
      <w:r>
        <w:t>системно-</w:t>
      </w:r>
      <w:r w:rsidRPr="00BB5EA6">
        <w:t xml:space="preserve">деятельностном подходах; объединяет участников образовательных отношений, социальных партнеров в деятельности по воспитанию социально-активной, компетентной личности. Существенным фактором в развитии детской одаренности является наличие в школе системы педагогической поддержки детей, мотивированных на достижение высоких результатов в обучении. Данная система включает реализацию программы «Одаренные дети», дистанционного и заочного участия в конкурсах регионального и всероссийского уровней, что призвано создавать условия для выявления, поддержки и развития детей, их самореализации и профессионального самоопределения. </w:t>
      </w:r>
    </w:p>
    <w:p w:rsidR="00770F22" w:rsidRPr="00BB5EA6" w:rsidRDefault="00770F22" w:rsidP="00770F22">
      <w:pPr>
        <w:pStyle w:val="Default"/>
        <w:spacing w:line="276" w:lineRule="auto"/>
        <w:ind w:firstLine="709"/>
        <w:jc w:val="both"/>
      </w:pPr>
      <w:r w:rsidRPr="00BB5EA6">
        <w:t>В настоящее время в школе обучаются дети, из которых</w:t>
      </w:r>
      <w:r>
        <w:t xml:space="preserve"> в неполных семьях проживает 197 чел., в многодетных – 103 чел., в малообеспеченных – 2</w:t>
      </w:r>
      <w:r w:rsidRPr="00BB5EA6">
        <w:t xml:space="preserve">6 чел.,  под опекой находятся 13 учащихся. </w:t>
      </w:r>
      <w:r w:rsidRPr="00BB5EA6">
        <w:rPr>
          <w:color w:val="000000" w:themeColor="text1"/>
        </w:rPr>
        <w:t>В пр</w:t>
      </w:r>
      <w:r>
        <w:rPr>
          <w:color w:val="000000" w:themeColor="text1"/>
        </w:rPr>
        <w:t>оизводственной сфере работают 391 родителя, 322</w:t>
      </w:r>
      <w:r w:rsidRPr="00BB5EA6">
        <w:rPr>
          <w:color w:val="000000" w:themeColor="text1"/>
        </w:rPr>
        <w:t xml:space="preserve"> - служащие бюджетных организаций, военнослужащие и МВД</w:t>
      </w:r>
      <w:r>
        <w:rPr>
          <w:color w:val="000000" w:themeColor="text1"/>
        </w:rPr>
        <w:t>- 160, 418</w:t>
      </w:r>
      <w:r w:rsidRPr="00BB5EA6">
        <w:rPr>
          <w:color w:val="000000" w:themeColor="text1"/>
        </w:rPr>
        <w:t xml:space="preserve"> заняты в сфере обслуживания и торговле. По различным пр</w:t>
      </w:r>
      <w:r>
        <w:rPr>
          <w:color w:val="000000" w:themeColor="text1"/>
        </w:rPr>
        <w:t>ичинам не работает 101 родитель</w:t>
      </w:r>
      <w:r w:rsidRPr="00BB5EA6">
        <w:rPr>
          <w:color w:val="000000" w:themeColor="text1"/>
        </w:rPr>
        <w:t xml:space="preserve">. </w:t>
      </w:r>
      <w:r w:rsidRPr="00BB5EA6">
        <w:t>Связь с родителями осуществляется через родительские собрания, родительский комитет,</w:t>
      </w:r>
      <w:r>
        <w:t xml:space="preserve"> совет отцов, </w:t>
      </w:r>
      <w:r w:rsidRPr="00BB5EA6">
        <w:t xml:space="preserve"> индивидуальные встречи, консультации, дневники учащихся. С целью обеспечения прозрачности содержания и результатов учебно-воспитательного процесса общеобразовательного учреждения, создан сайт школы. </w:t>
      </w:r>
    </w:p>
    <w:p w:rsidR="00770F22" w:rsidRPr="00BB5EA6" w:rsidRDefault="00770F22" w:rsidP="00770F22">
      <w:pPr>
        <w:pStyle w:val="Default"/>
        <w:spacing w:line="276" w:lineRule="auto"/>
        <w:ind w:firstLine="709"/>
        <w:jc w:val="both"/>
      </w:pPr>
      <w:r w:rsidRPr="00BB5EA6">
        <w:t xml:space="preserve">Школа ориентирована на обучение, воспитание и развитие обучающихся с учетом их индивидуальных (возрастных, физиологических, психологических, интеллектуальных и  других) особенностей, образовательных потребностей и возможностей, личностных склонностей путем создания в ней адаптивной педагогической системы и максимально благоприятных условий для умственного, нравственного, эмоционального и физического развития каждого ребенка. </w:t>
      </w:r>
    </w:p>
    <w:p w:rsidR="00770F22" w:rsidRPr="00BB5EA6" w:rsidRDefault="00770F22" w:rsidP="00770F22">
      <w:pPr>
        <w:pStyle w:val="Default"/>
        <w:ind w:firstLine="709"/>
        <w:rPr>
          <w:b/>
          <w:color w:val="auto"/>
        </w:rPr>
      </w:pPr>
      <w:r w:rsidRPr="00BB5EA6">
        <w:rPr>
          <w:b/>
          <w:color w:val="auto"/>
          <w:lang w:val="en-US"/>
        </w:rPr>
        <w:t>SWOT –</w:t>
      </w:r>
      <w:r w:rsidRPr="00BB5EA6">
        <w:rPr>
          <w:b/>
          <w:color w:val="auto"/>
        </w:rPr>
        <w:t xml:space="preserve"> анализ:</w:t>
      </w:r>
    </w:p>
    <w:p w:rsidR="00770F22" w:rsidRPr="00B94834" w:rsidRDefault="00770F22" w:rsidP="00770F22">
      <w:pPr>
        <w:pStyle w:val="Default"/>
        <w:rPr>
          <w:b/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70F22" w:rsidRPr="00B94834" w:rsidTr="00E023F2">
        <w:tc>
          <w:tcPr>
            <w:tcW w:w="4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0F22" w:rsidRPr="00B94834" w:rsidRDefault="00770F22" w:rsidP="00E023F2">
            <w:pPr>
              <w:pStyle w:val="Default"/>
              <w:jc w:val="center"/>
              <w:rPr>
                <w:b/>
                <w:color w:val="auto"/>
              </w:rPr>
            </w:pPr>
            <w:r w:rsidRPr="00B94834">
              <w:rPr>
                <w:b/>
                <w:color w:val="auto"/>
              </w:rPr>
              <w:t>Возможности</w:t>
            </w:r>
          </w:p>
        </w:tc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0F22" w:rsidRPr="00B94834" w:rsidRDefault="00770F22" w:rsidP="00E023F2">
            <w:pPr>
              <w:pStyle w:val="Default"/>
              <w:jc w:val="center"/>
              <w:rPr>
                <w:b/>
                <w:color w:val="auto"/>
              </w:rPr>
            </w:pPr>
            <w:r w:rsidRPr="00B94834">
              <w:rPr>
                <w:b/>
                <w:color w:val="auto"/>
              </w:rPr>
              <w:t>Угрозы</w:t>
            </w:r>
          </w:p>
        </w:tc>
      </w:tr>
      <w:tr w:rsidR="00770F22" w:rsidRPr="00B94834" w:rsidTr="00E023F2">
        <w:trPr>
          <w:trHeight w:val="2220"/>
        </w:trPr>
        <w:tc>
          <w:tcPr>
            <w:tcW w:w="4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F22" w:rsidRPr="00B94834" w:rsidRDefault="00770F22" w:rsidP="00E02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комфортных условий обучения; </w:t>
            </w:r>
          </w:p>
          <w:p w:rsidR="00770F22" w:rsidRPr="00B94834" w:rsidRDefault="00770F22" w:rsidP="00E02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личностно-ориентированного подхода; </w:t>
            </w:r>
          </w:p>
          <w:p w:rsidR="00770F22" w:rsidRPr="00B94834" w:rsidRDefault="00770F22" w:rsidP="00E02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дополнительных образовательных услуг; </w:t>
            </w:r>
          </w:p>
          <w:p w:rsidR="00770F22" w:rsidRPr="00B94834" w:rsidRDefault="00770F22" w:rsidP="00E02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hAnsi="Times New Roman" w:cs="Times New Roman"/>
                <w:sz w:val="24"/>
                <w:szCs w:val="24"/>
              </w:rPr>
              <w:t xml:space="preserve">- максимальное использование технического оснащения; </w:t>
            </w:r>
          </w:p>
          <w:p w:rsidR="00770F22" w:rsidRPr="00B94834" w:rsidRDefault="00770F22" w:rsidP="00E023F2">
            <w:pPr>
              <w:pStyle w:val="a6"/>
            </w:pPr>
            <w:r w:rsidRPr="00B94834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системы питания; </w:t>
            </w:r>
          </w:p>
        </w:tc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F22" w:rsidRPr="00B94834" w:rsidRDefault="00770F22" w:rsidP="00E02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hAnsi="Times New Roman" w:cs="Times New Roman"/>
                <w:sz w:val="24"/>
                <w:szCs w:val="24"/>
              </w:rPr>
              <w:t>- демографический спад;</w:t>
            </w:r>
          </w:p>
          <w:p w:rsidR="00770F22" w:rsidRPr="00B94834" w:rsidRDefault="00770F22" w:rsidP="00E02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hAnsi="Times New Roman" w:cs="Times New Roman"/>
                <w:sz w:val="24"/>
                <w:szCs w:val="24"/>
              </w:rPr>
              <w:t>- недостаточное финансирование;</w:t>
            </w:r>
          </w:p>
          <w:p w:rsidR="00770F22" w:rsidRPr="00B94834" w:rsidRDefault="00770F22" w:rsidP="00E02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hAnsi="Times New Roman" w:cs="Times New Roman"/>
                <w:sz w:val="24"/>
                <w:szCs w:val="24"/>
              </w:rPr>
              <w:t>- недостаточная оснащенность программно-методическим комплексом;</w:t>
            </w:r>
          </w:p>
          <w:p w:rsidR="00770F22" w:rsidRPr="00B94834" w:rsidRDefault="00770F22" w:rsidP="00E02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hAnsi="Times New Roman" w:cs="Times New Roman"/>
                <w:sz w:val="24"/>
                <w:szCs w:val="24"/>
              </w:rPr>
              <w:t>- меняющиеся условия реализации образовательной деятельности;</w:t>
            </w:r>
          </w:p>
          <w:p w:rsidR="00770F22" w:rsidRPr="00B94834" w:rsidRDefault="00770F22" w:rsidP="00E02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hAnsi="Times New Roman" w:cs="Times New Roman"/>
                <w:sz w:val="24"/>
                <w:szCs w:val="24"/>
              </w:rPr>
              <w:t>- невозможность удовлетворения</w:t>
            </w:r>
          </w:p>
          <w:p w:rsidR="00770F22" w:rsidRPr="00B94834" w:rsidRDefault="00770F22" w:rsidP="00E023F2">
            <w:pPr>
              <w:pStyle w:val="Default"/>
              <w:rPr>
                <w:color w:val="auto"/>
              </w:rPr>
            </w:pPr>
            <w:r w:rsidRPr="00B94834">
              <w:t>социального запроса в полной мере.</w:t>
            </w:r>
          </w:p>
        </w:tc>
      </w:tr>
      <w:tr w:rsidR="00770F22" w:rsidRPr="00B94834" w:rsidTr="00E023F2">
        <w:tc>
          <w:tcPr>
            <w:tcW w:w="4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F22" w:rsidRPr="00B94834" w:rsidRDefault="00770F22" w:rsidP="00E023F2">
            <w:pPr>
              <w:pStyle w:val="Default"/>
            </w:pPr>
            <w:r w:rsidRPr="00B94834">
              <w:t>- внедрение новых информационных технологий.</w:t>
            </w:r>
          </w:p>
        </w:tc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F22" w:rsidRPr="00B94834" w:rsidRDefault="00770F22" w:rsidP="00E023F2">
            <w:pPr>
              <w:pStyle w:val="Default"/>
            </w:pPr>
          </w:p>
        </w:tc>
      </w:tr>
      <w:tr w:rsidR="00770F22" w:rsidRPr="00B94834" w:rsidTr="00E023F2">
        <w:tc>
          <w:tcPr>
            <w:tcW w:w="4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0F22" w:rsidRPr="00B94834" w:rsidRDefault="00770F22" w:rsidP="00E023F2">
            <w:pPr>
              <w:pStyle w:val="Default"/>
              <w:jc w:val="center"/>
              <w:rPr>
                <w:b/>
                <w:color w:val="auto"/>
              </w:rPr>
            </w:pPr>
            <w:r w:rsidRPr="00B94834">
              <w:rPr>
                <w:b/>
                <w:color w:val="auto"/>
              </w:rPr>
              <w:t>Сильные стороны</w:t>
            </w:r>
          </w:p>
        </w:tc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0F22" w:rsidRPr="00B94834" w:rsidRDefault="00770F22" w:rsidP="00E023F2">
            <w:pPr>
              <w:pStyle w:val="Default"/>
              <w:jc w:val="center"/>
              <w:rPr>
                <w:b/>
                <w:color w:val="auto"/>
              </w:rPr>
            </w:pPr>
            <w:r w:rsidRPr="00B94834">
              <w:rPr>
                <w:b/>
                <w:color w:val="auto"/>
              </w:rPr>
              <w:t>Слабые стороны</w:t>
            </w:r>
          </w:p>
        </w:tc>
      </w:tr>
      <w:tr w:rsidR="00770F22" w:rsidRPr="00B94834" w:rsidTr="00E023F2">
        <w:tc>
          <w:tcPr>
            <w:tcW w:w="4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F22" w:rsidRPr="00B94834" w:rsidRDefault="00770F22" w:rsidP="00E02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hAnsi="Times New Roman" w:cs="Times New Roman"/>
                <w:sz w:val="24"/>
                <w:szCs w:val="24"/>
              </w:rPr>
              <w:t>- обучение на допустимом и оптимальном уровне;</w:t>
            </w:r>
          </w:p>
          <w:p w:rsidR="00770F22" w:rsidRPr="00B94834" w:rsidRDefault="00770F22" w:rsidP="00E02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hAnsi="Times New Roman" w:cs="Times New Roman"/>
                <w:sz w:val="24"/>
                <w:szCs w:val="24"/>
              </w:rPr>
              <w:t>- реализация программ развивающего обучения;</w:t>
            </w:r>
          </w:p>
          <w:p w:rsidR="00770F22" w:rsidRPr="00B94834" w:rsidRDefault="00770F22" w:rsidP="00E02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hAnsi="Times New Roman" w:cs="Times New Roman"/>
                <w:sz w:val="24"/>
                <w:szCs w:val="24"/>
              </w:rPr>
              <w:t>- профессионализм и творческая активность учителей;</w:t>
            </w:r>
          </w:p>
          <w:p w:rsidR="00770F22" w:rsidRPr="00B94834" w:rsidRDefault="00770F22" w:rsidP="00E02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hAnsi="Times New Roman" w:cs="Times New Roman"/>
                <w:sz w:val="24"/>
                <w:szCs w:val="24"/>
              </w:rPr>
              <w:t>- доброжелательный микроклимат;</w:t>
            </w:r>
          </w:p>
          <w:p w:rsidR="00770F22" w:rsidRPr="00B94834" w:rsidRDefault="00770F22" w:rsidP="00E02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hAnsi="Times New Roman" w:cs="Times New Roman"/>
                <w:sz w:val="24"/>
                <w:szCs w:val="24"/>
              </w:rPr>
              <w:t>- компьютеризация УВП;</w:t>
            </w:r>
          </w:p>
          <w:p w:rsidR="00770F22" w:rsidRPr="00B94834" w:rsidRDefault="00770F22" w:rsidP="00E02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hAnsi="Times New Roman" w:cs="Times New Roman"/>
                <w:sz w:val="24"/>
                <w:szCs w:val="24"/>
              </w:rPr>
              <w:t>- школьные традиции;</w:t>
            </w:r>
          </w:p>
          <w:p w:rsidR="00770F22" w:rsidRPr="00B94834" w:rsidRDefault="00770F22" w:rsidP="00E02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hAnsi="Times New Roman" w:cs="Times New Roman"/>
                <w:sz w:val="24"/>
                <w:szCs w:val="24"/>
              </w:rPr>
              <w:t>- информатизация учебно-воспитательного процесса;</w:t>
            </w:r>
          </w:p>
          <w:p w:rsidR="00770F22" w:rsidRPr="00B94834" w:rsidRDefault="00770F22" w:rsidP="00E02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hAnsi="Times New Roman" w:cs="Times New Roman"/>
                <w:sz w:val="24"/>
                <w:szCs w:val="24"/>
              </w:rPr>
              <w:t>- расширение спектра дополнительных образовательных услуг;</w:t>
            </w:r>
          </w:p>
          <w:p w:rsidR="00770F22" w:rsidRPr="00B94834" w:rsidRDefault="00770F22" w:rsidP="00E023F2">
            <w:pPr>
              <w:pStyle w:val="Default"/>
              <w:rPr>
                <w:color w:val="auto"/>
              </w:rPr>
            </w:pPr>
            <w:r w:rsidRPr="00B94834">
              <w:t>- повышение уровня компетентности педагогических работников школы.</w:t>
            </w:r>
          </w:p>
        </w:tc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F22" w:rsidRPr="00B94834" w:rsidRDefault="00770F22" w:rsidP="00E023F2">
            <w:pPr>
              <w:pStyle w:val="Default"/>
              <w:rPr>
                <w:color w:val="auto"/>
              </w:rPr>
            </w:pPr>
            <w:r w:rsidRPr="00B94834">
              <w:rPr>
                <w:color w:val="auto"/>
              </w:rPr>
              <w:t>- работа школы в две смены;</w:t>
            </w:r>
          </w:p>
          <w:p w:rsidR="00770F22" w:rsidRPr="00B94834" w:rsidRDefault="00770F22" w:rsidP="00E023F2">
            <w:pPr>
              <w:pStyle w:val="Default"/>
              <w:rPr>
                <w:color w:val="auto"/>
              </w:rPr>
            </w:pPr>
            <w:r w:rsidRPr="00B94834">
              <w:rPr>
                <w:color w:val="auto"/>
              </w:rPr>
              <w:t>- укрепление социально-психологического и физического здоровья субъектов образовательной деятельности;</w:t>
            </w:r>
          </w:p>
          <w:p w:rsidR="00770F22" w:rsidRPr="00B94834" w:rsidRDefault="00770F22" w:rsidP="00E023F2">
            <w:pPr>
              <w:pStyle w:val="Default"/>
              <w:rPr>
                <w:color w:val="auto"/>
              </w:rPr>
            </w:pPr>
            <w:r w:rsidRPr="00B94834">
              <w:rPr>
                <w:color w:val="auto"/>
              </w:rPr>
              <w:t>- модернизация материально-технической базы образовательной организации.</w:t>
            </w:r>
          </w:p>
        </w:tc>
      </w:tr>
    </w:tbl>
    <w:p w:rsidR="00770F22" w:rsidRPr="00B94834" w:rsidRDefault="00770F22" w:rsidP="00770F22">
      <w:pPr>
        <w:pStyle w:val="Default"/>
        <w:rPr>
          <w:color w:val="auto"/>
        </w:rPr>
      </w:pPr>
    </w:p>
    <w:p w:rsidR="00770F22" w:rsidRPr="00B94834" w:rsidRDefault="00770F22" w:rsidP="00770F22">
      <w:pPr>
        <w:pStyle w:val="Default"/>
        <w:spacing w:line="276" w:lineRule="auto"/>
        <w:ind w:firstLine="709"/>
        <w:jc w:val="both"/>
        <w:rPr>
          <w:color w:val="auto"/>
        </w:rPr>
      </w:pPr>
      <w:r w:rsidRPr="00B94834">
        <w:rPr>
          <w:color w:val="auto"/>
        </w:rPr>
        <w:t>SWOT-анализ позволяет оценить внутреннюю ситуацию, изменение идущих извне требований, появление в окружающей среде угроз для стабильного функционирования и новых возможностей для развития.</w:t>
      </w:r>
    </w:p>
    <w:p w:rsidR="00770F22" w:rsidRDefault="00770F22" w:rsidP="00770F22">
      <w:pPr>
        <w:pStyle w:val="Default"/>
        <w:spacing w:line="276" w:lineRule="auto"/>
        <w:ind w:firstLine="709"/>
        <w:jc w:val="both"/>
        <w:rPr>
          <w:color w:val="auto"/>
        </w:rPr>
      </w:pPr>
      <w:r w:rsidRPr="00B94834">
        <w:rPr>
          <w:color w:val="auto"/>
        </w:rPr>
        <w:t>Контингент обучающихся остается достаточно стабильным, что свидетельствует о социальном престиже школы и ее жизнеспособности. Важнейшая проблема, которую должна решить школа – выработка методик и технологий построения индивидуального образовательного маршрута для каждого ребёнка. Особое внимание следует уделять влиянию школы на социализацию личности школьника, его адаптированность к новым экономическим условиям: самоопределению, самовоспитанию, улучшению духовного и нравственного климата, пропаганде здорового образа жизни, сохранению культурных и национальных традиций. Необходимо совершенствование нормативной базы и системы взаимодействия школы с другими социальными институтами в целях социального партнерства и развития.</w:t>
      </w:r>
    </w:p>
    <w:p w:rsidR="00770F22" w:rsidRDefault="00770F22" w:rsidP="00770F22">
      <w:pPr>
        <w:pStyle w:val="2"/>
        <w:spacing w:before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5" w:name="_Toc48930726"/>
    </w:p>
    <w:p w:rsidR="00770F22" w:rsidRPr="00770F22" w:rsidRDefault="00770F22" w:rsidP="00770F22">
      <w:pPr>
        <w:pStyle w:val="2"/>
        <w:spacing w:before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049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2.4. Организация образовательной деятельности</w:t>
      </w:r>
      <w:bookmarkEnd w:id="5"/>
    </w:p>
    <w:p w:rsidR="00770F22" w:rsidRPr="00770F22" w:rsidRDefault="00770F22" w:rsidP="00770F2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70F2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29.12.2012 № 273-ФЗ «Об образовании в Российской Федерации» школа обеспечивает доступное и бесплатное начальное общее, основное общее и среднее общее образование.</w:t>
      </w:r>
    </w:p>
    <w:p w:rsidR="00770F22" w:rsidRPr="00770F22" w:rsidRDefault="00770F22" w:rsidP="00770F2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70F22">
        <w:rPr>
          <w:rFonts w:ascii="Times New Roman" w:hAnsi="Times New Roman" w:cs="Times New Roman"/>
          <w:sz w:val="24"/>
          <w:szCs w:val="24"/>
        </w:rPr>
        <w:t>Часы обязательной части учебного плана традиционно отводятся на изучение учебных предметов, позволяющих обеспечить уровень, соответствующий государственным стандартам. Часы вариативной части используются для расширения изучения предметов, введения новых предметов, практикумов.</w:t>
      </w:r>
    </w:p>
    <w:p w:rsidR="00770F22" w:rsidRPr="00770F22" w:rsidRDefault="00770F22" w:rsidP="00770F2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70F22">
        <w:rPr>
          <w:rFonts w:ascii="Times New Roman" w:hAnsi="Times New Roman" w:cs="Times New Roman"/>
          <w:sz w:val="24"/>
          <w:szCs w:val="24"/>
        </w:rPr>
        <w:t>Работа в начальной школе реализуется через УМК «Школа России».  УМК содержит систему учебников для 1-4 классов общеобразовательных учреждений, которые обеспечивают достижение требований к результатам освоения основной образовательной программы начального общего образования. Преподавание по данной программе в начальной школе позволяет осуществлять дифференцированный подход к обучению.</w:t>
      </w:r>
    </w:p>
    <w:p w:rsidR="00770F22" w:rsidRPr="00770F22" w:rsidRDefault="00770F22" w:rsidP="00770F2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70F22">
        <w:rPr>
          <w:rFonts w:ascii="Times New Roman" w:hAnsi="Times New Roman" w:cs="Times New Roman"/>
          <w:sz w:val="24"/>
          <w:szCs w:val="24"/>
        </w:rPr>
        <w:t>В средней и старшей школе используется УМК входящие в Федеральный перечень учебников, рекомендованных к использованию при реализации программ общего образования. Элективные курсы организованы как система «проб» обучения в старшей школе.</w:t>
      </w:r>
    </w:p>
    <w:p w:rsidR="003C7888" w:rsidRPr="003C7888" w:rsidRDefault="00770F22" w:rsidP="003C788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70F22">
        <w:rPr>
          <w:rFonts w:ascii="Times New Roman" w:hAnsi="Times New Roman" w:cs="Times New Roman"/>
          <w:sz w:val="24"/>
          <w:szCs w:val="24"/>
        </w:rPr>
        <w:t>Качественное образование - это становление человека, обретение им самого себя, своего образа: неповторимой индивидуальности, духовности, творческого начала. Качество образования образовательного учреждения достигается путём применения современных педагогических технологий, приводящих к индивидуализации, личностно ориентированному образованию школьников.</w:t>
      </w:r>
    </w:p>
    <w:p w:rsidR="00770F22" w:rsidRPr="00B94834" w:rsidRDefault="00770F22" w:rsidP="00770F2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Уровень обученности учащихся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03"/>
        <w:gridCol w:w="916"/>
        <w:gridCol w:w="982"/>
        <w:gridCol w:w="864"/>
        <w:gridCol w:w="1040"/>
        <w:gridCol w:w="922"/>
        <w:gridCol w:w="1040"/>
        <w:gridCol w:w="922"/>
        <w:gridCol w:w="982"/>
      </w:tblGrid>
      <w:tr w:rsidR="00770F22" w:rsidRPr="00B94834" w:rsidTr="00E023F2">
        <w:trPr>
          <w:jc w:val="center"/>
        </w:trPr>
        <w:tc>
          <w:tcPr>
            <w:tcW w:w="1911" w:type="dxa"/>
            <w:shd w:val="clear" w:color="auto" w:fill="D9D9D9" w:themeFill="background1" w:themeFillShade="D9"/>
          </w:tcPr>
          <w:p w:rsidR="00770F22" w:rsidRPr="00B94834" w:rsidRDefault="00770F22" w:rsidP="00E023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Обучающиеся</w:t>
            </w:r>
          </w:p>
        </w:tc>
        <w:tc>
          <w:tcPr>
            <w:tcW w:w="1917" w:type="dxa"/>
            <w:gridSpan w:val="2"/>
            <w:shd w:val="clear" w:color="auto" w:fill="D9D9D9" w:themeFill="background1" w:themeFillShade="D9"/>
          </w:tcPr>
          <w:p w:rsidR="00770F22" w:rsidRPr="00B94834" w:rsidRDefault="00770F22" w:rsidP="00E023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1-4 класс</w:t>
            </w:r>
          </w:p>
        </w:tc>
        <w:tc>
          <w:tcPr>
            <w:tcW w:w="1923" w:type="dxa"/>
            <w:gridSpan w:val="2"/>
            <w:shd w:val="clear" w:color="auto" w:fill="D9D9D9" w:themeFill="background1" w:themeFillShade="D9"/>
          </w:tcPr>
          <w:p w:rsidR="00770F22" w:rsidRPr="00B94834" w:rsidRDefault="00770F22" w:rsidP="00E023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5-9 класс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770F22" w:rsidRPr="00B94834" w:rsidRDefault="00770F22" w:rsidP="00E023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10-11 класс</w:t>
            </w:r>
          </w:p>
        </w:tc>
        <w:tc>
          <w:tcPr>
            <w:tcW w:w="1924" w:type="dxa"/>
            <w:gridSpan w:val="2"/>
            <w:shd w:val="clear" w:color="auto" w:fill="D9D9D9" w:themeFill="background1" w:themeFillShade="D9"/>
          </w:tcPr>
          <w:p w:rsidR="00770F22" w:rsidRPr="00B94834" w:rsidRDefault="00770F22" w:rsidP="00E023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B9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ОО</w:t>
            </w:r>
          </w:p>
        </w:tc>
      </w:tr>
      <w:tr w:rsidR="00770F22" w:rsidRPr="00B94834" w:rsidTr="00E023F2">
        <w:trPr>
          <w:cantSplit/>
          <w:trHeight w:val="1521"/>
          <w:jc w:val="center"/>
        </w:trPr>
        <w:tc>
          <w:tcPr>
            <w:tcW w:w="1911" w:type="dxa"/>
          </w:tcPr>
          <w:p w:rsidR="00770F22" w:rsidRDefault="00770F22" w:rsidP="00E023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0F22" w:rsidRDefault="00770F22" w:rsidP="00E023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0F22" w:rsidRDefault="00770F22" w:rsidP="00E023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70F22" w:rsidRPr="00B94834" w:rsidRDefault="00770F22" w:rsidP="00E023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925" w:type="dxa"/>
            <w:textDirection w:val="btLr"/>
          </w:tcPr>
          <w:p w:rsidR="00770F22" w:rsidRPr="00394BA1" w:rsidRDefault="00770F22" w:rsidP="00E023F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A1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992" w:type="dxa"/>
            <w:textDirection w:val="btLr"/>
          </w:tcPr>
          <w:p w:rsidR="00770F22" w:rsidRPr="00394BA1" w:rsidRDefault="00770F22" w:rsidP="00E023F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A1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870" w:type="dxa"/>
            <w:textDirection w:val="btLr"/>
          </w:tcPr>
          <w:p w:rsidR="00770F22" w:rsidRPr="00394BA1" w:rsidRDefault="00770F22" w:rsidP="00E023F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A1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053" w:type="dxa"/>
            <w:textDirection w:val="btLr"/>
          </w:tcPr>
          <w:p w:rsidR="00770F22" w:rsidRPr="00394BA1" w:rsidRDefault="00770F22" w:rsidP="00E023F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A1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931" w:type="dxa"/>
            <w:textDirection w:val="btLr"/>
          </w:tcPr>
          <w:p w:rsidR="00770F22" w:rsidRPr="00394BA1" w:rsidRDefault="00770F22" w:rsidP="00E023F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A1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053" w:type="dxa"/>
            <w:textDirection w:val="btLr"/>
          </w:tcPr>
          <w:p w:rsidR="00770F22" w:rsidRPr="00394BA1" w:rsidRDefault="00770F22" w:rsidP="00E023F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A1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932" w:type="dxa"/>
            <w:textDirection w:val="btLr"/>
          </w:tcPr>
          <w:p w:rsidR="00770F22" w:rsidRPr="00394BA1" w:rsidRDefault="00770F22" w:rsidP="00E023F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A1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992" w:type="dxa"/>
            <w:textDirection w:val="btLr"/>
          </w:tcPr>
          <w:p w:rsidR="00770F22" w:rsidRPr="00394BA1" w:rsidRDefault="00770F22" w:rsidP="00E023F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A1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770F22" w:rsidRPr="00B94834" w:rsidTr="00E023F2">
        <w:trPr>
          <w:jc w:val="center"/>
        </w:trPr>
        <w:tc>
          <w:tcPr>
            <w:tcW w:w="1911" w:type="dxa"/>
          </w:tcPr>
          <w:p w:rsidR="00770F22" w:rsidRPr="00B94834" w:rsidRDefault="00770F22" w:rsidP="00E023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eastAsia="Calibri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925" w:type="dxa"/>
          </w:tcPr>
          <w:p w:rsidR="00770F22" w:rsidRPr="00B94834" w:rsidRDefault="00770F22" w:rsidP="00E023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770F22" w:rsidRPr="00B94834" w:rsidRDefault="00743327" w:rsidP="00E023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58,2</w:t>
            </w:r>
            <w:r w:rsidR="00770F22" w:rsidRPr="00B9483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0" w:type="dxa"/>
          </w:tcPr>
          <w:p w:rsidR="00770F22" w:rsidRPr="00B94834" w:rsidRDefault="00770F22" w:rsidP="00E0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53" w:type="dxa"/>
          </w:tcPr>
          <w:p w:rsidR="00770F22" w:rsidRPr="00B94834" w:rsidRDefault="00743327" w:rsidP="00E023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57,4</w:t>
            </w:r>
            <w:r w:rsidR="00770F22" w:rsidRPr="00B9483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1" w:type="dxa"/>
          </w:tcPr>
          <w:p w:rsidR="00770F22" w:rsidRPr="00B94834" w:rsidRDefault="00770F22" w:rsidP="00E0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53" w:type="dxa"/>
          </w:tcPr>
          <w:p w:rsidR="00770F22" w:rsidRPr="00B94834" w:rsidRDefault="00743327" w:rsidP="00E023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770F22" w:rsidRPr="00B94834">
              <w:rPr>
                <w:rFonts w:ascii="Times New Roman" w:eastAsia="Calibri" w:hAnsi="Times New Roman" w:cs="Times New Roman"/>
                <w:sz w:val="24"/>
                <w:szCs w:val="24"/>
              </w:rPr>
              <w:t>,8%</w:t>
            </w:r>
          </w:p>
        </w:tc>
        <w:tc>
          <w:tcPr>
            <w:tcW w:w="932" w:type="dxa"/>
          </w:tcPr>
          <w:p w:rsidR="00770F22" w:rsidRPr="00B94834" w:rsidRDefault="00770F22" w:rsidP="00E0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770F22" w:rsidRPr="00B94834" w:rsidRDefault="00770F22" w:rsidP="00E023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eastAsia="Calibri" w:hAnsi="Times New Roman" w:cs="Times New Roman"/>
                <w:sz w:val="24"/>
                <w:szCs w:val="24"/>
              </w:rPr>
              <w:t>42,6%</w:t>
            </w:r>
          </w:p>
        </w:tc>
      </w:tr>
      <w:tr w:rsidR="00770F22" w:rsidRPr="00B94834" w:rsidTr="00E023F2">
        <w:trPr>
          <w:jc w:val="center"/>
        </w:trPr>
        <w:tc>
          <w:tcPr>
            <w:tcW w:w="1911" w:type="dxa"/>
          </w:tcPr>
          <w:p w:rsidR="00770F22" w:rsidRPr="00B94834" w:rsidRDefault="00770F22" w:rsidP="00E023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925" w:type="dxa"/>
          </w:tcPr>
          <w:p w:rsidR="00770F22" w:rsidRPr="00B94834" w:rsidRDefault="00770F22" w:rsidP="00E0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770F22" w:rsidRPr="00B94834" w:rsidRDefault="00743327" w:rsidP="00E023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57,5</w:t>
            </w:r>
            <w:r w:rsidR="00770F22" w:rsidRPr="00B9483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0" w:type="dxa"/>
          </w:tcPr>
          <w:p w:rsidR="00770F22" w:rsidRPr="00B94834" w:rsidRDefault="00770F22" w:rsidP="00E0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53" w:type="dxa"/>
          </w:tcPr>
          <w:p w:rsidR="00770F22" w:rsidRPr="00B94834" w:rsidRDefault="00743327" w:rsidP="00E023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  <w:r w:rsidR="00770F22" w:rsidRPr="00B94834">
              <w:rPr>
                <w:rFonts w:ascii="Times New Roman" w:eastAsia="Calibri" w:hAnsi="Times New Roman" w:cs="Times New Roman"/>
                <w:sz w:val="24"/>
                <w:szCs w:val="24"/>
              </w:rPr>
              <w:t>,6%</w:t>
            </w:r>
          </w:p>
        </w:tc>
        <w:tc>
          <w:tcPr>
            <w:tcW w:w="931" w:type="dxa"/>
          </w:tcPr>
          <w:p w:rsidR="00770F22" w:rsidRPr="00B94834" w:rsidRDefault="00770F22" w:rsidP="00E0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53" w:type="dxa"/>
          </w:tcPr>
          <w:p w:rsidR="00770F22" w:rsidRPr="00B94834" w:rsidRDefault="00743327" w:rsidP="00E023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770F22" w:rsidRPr="00B94834">
              <w:rPr>
                <w:rFonts w:ascii="Times New Roman" w:eastAsia="Calibri" w:hAnsi="Times New Roman" w:cs="Times New Roman"/>
                <w:sz w:val="24"/>
                <w:szCs w:val="24"/>
              </w:rPr>
              <w:t>,6%</w:t>
            </w:r>
          </w:p>
        </w:tc>
        <w:tc>
          <w:tcPr>
            <w:tcW w:w="932" w:type="dxa"/>
          </w:tcPr>
          <w:p w:rsidR="00770F22" w:rsidRPr="00B94834" w:rsidRDefault="00770F22" w:rsidP="00E0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770F22" w:rsidRPr="00B94834" w:rsidRDefault="00770F22" w:rsidP="00E023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eastAsia="Calibri" w:hAnsi="Times New Roman" w:cs="Times New Roman"/>
                <w:sz w:val="24"/>
                <w:szCs w:val="24"/>
              </w:rPr>
              <w:t>43,6%</w:t>
            </w:r>
          </w:p>
        </w:tc>
      </w:tr>
      <w:tr w:rsidR="00770F22" w:rsidRPr="00B94834" w:rsidTr="00E023F2">
        <w:trPr>
          <w:jc w:val="center"/>
        </w:trPr>
        <w:tc>
          <w:tcPr>
            <w:tcW w:w="1911" w:type="dxa"/>
          </w:tcPr>
          <w:p w:rsidR="00770F22" w:rsidRPr="00B94834" w:rsidRDefault="00770F22" w:rsidP="00E023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925" w:type="dxa"/>
          </w:tcPr>
          <w:p w:rsidR="00770F22" w:rsidRPr="00B94834" w:rsidRDefault="00770F22" w:rsidP="00E0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770F22" w:rsidRPr="00B94834" w:rsidRDefault="00743327" w:rsidP="00E023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="00770F22" w:rsidRPr="00B94834">
              <w:rPr>
                <w:rFonts w:ascii="Times New Roman" w:eastAsia="Calibri" w:hAnsi="Times New Roman" w:cs="Times New Roman"/>
                <w:sz w:val="24"/>
                <w:szCs w:val="24"/>
              </w:rPr>
              <w:t>,3%</w:t>
            </w:r>
          </w:p>
        </w:tc>
        <w:tc>
          <w:tcPr>
            <w:tcW w:w="870" w:type="dxa"/>
          </w:tcPr>
          <w:p w:rsidR="00770F22" w:rsidRPr="00B94834" w:rsidRDefault="00770F22" w:rsidP="00E0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53" w:type="dxa"/>
          </w:tcPr>
          <w:p w:rsidR="00770F22" w:rsidRPr="00B94834" w:rsidRDefault="00743327" w:rsidP="00E023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70F22" w:rsidRPr="00B94834">
              <w:rPr>
                <w:rFonts w:ascii="Times New Roman" w:eastAsia="Calibri" w:hAnsi="Times New Roman" w:cs="Times New Roman"/>
                <w:sz w:val="24"/>
                <w:szCs w:val="24"/>
              </w:rPr>
              <w:t>6,6%</w:t>
            </w:r>
          </w:p>
        </w:tc>
        <w:tc>
          <w:tcPr>
            <w:tcW w:w="931" w:type="dxa"/>
          </w:tcPr>
          <w:p w:rsidR="00770F22" w:rsidRPr="00B94834" w:rsidRDefault="00770F22" w:rsidP="00E0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53" w:type="dxa"/>
          </w:tcPr>
          <w:p w:rsidR="00770F22" w:rsidRPr="00B94834" w:rsidRDefault="00770F22" w:rsidP="00E023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eastAsia="Calibri" w:hAnsi="Times New Roman" w:cs="Times New Roman"/>
                <w:sz w:val="24"/>
                <w:szCs w:val="24"/>
              </w:rPr>
              <w:t>40,2%</w:t>
            </w:r>
          </w:p>
        </w:tc>
        <w:tc>
          <w:tcPr>
            <w:tcW w:w="932" w:type="dxa"/>
          </w:tcPr>
          <w:p w:rsidR="00770F22" w:rsidRPr="00B94834" w:rsidRDefault="00770F22" w:rsidP="00E0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770F22" w:rsidRPr="00B94834" w:rsidRDefault="00770F22" w:rsidP="00E023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eastAsia="Calibri" w:hAnsi="Times New Roman" w:cs="Times New Roman"/>
                <w:sz w:val="24"/>
                <w:szCs w:val="24"/>
              </w:rPr>
              <w:t>44,9%</w:t>
            </w:r>
          </w:p>
        </w:tc>
      </w:tr>
      <w:tr w:rsidR="00770F22" w:rsidRPr="00B94834" w:rsidTr="00E023F2">
        <w:trPr>
          <w:jc w:val="center"/>
        </w:trPr>
        <w:tc>
          <w:tcPr>
            <w:tcW w:w="1911" w:type="dxa"/>
          </w:tcPr>
          <w:p w:rsidR="00770F22" w:rsidRPr="00B94834" w:rsidRDefault="00770F22" w:rsidP="00E023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eastAsia="Calibri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925" w:type="dxa"/>
          </w:tcPr>
          <w:p w:rsidR="00770F22" w:rsidRPr="00B94834" w:rsidRDefault="00770F22" w:rsidP="00E0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770F22" w:rsidRPr="00B94834" w:rsidRDefault="00743327" w:rsidP="00E023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57,4</w:t>
            </w:r>
            <w:r w:rsidR="00770F22" w:rsidRPr="00B9483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0" w:type="dxa"/>
          </w:tcPr>
          <w:p w:rsidR="00770F22" w:rsidRPr="00B94834" w:rsidRDefault="00770F22" w:rsidP="00E0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53" w:type="dxa"/>
          </w:tcPr>
          <w:p w:rsidR="00770F22" w:rsidRPr="00B94834" w:rsidRDefault="00743327" w:rsidP="00E023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  <w:r w:rsidR="00770F22" w:rsidRPr="00B94834">
              <w:rPr>
                <w:rFonts w:ascii="Times New Roman" w:eastAsia="Calibri" w:hAnsi="Times New Roman" w:cs="Times New Roman"/>
                <w:sz w:val="24"/>
                <w:szCs w:val="24"/>
              </w:rPr>
              <w:t>,4%</w:t>
            </w:r>
          </w:p>
        </w:tc>
        <w:tc>
          <w:tcPr>
            <w:tcW w:w="931" w:type="dxa"/>
          </w:tcPr>
          <w:p w:rsidR="00770F22" w:rsidRPr="00B94834" w:rsidRDefault="00770F22" w:rsidP="00E0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53" w:type="dxa"/>
          </w:tcPr>
          <w:p w:rsidR="00770F22" w:rsidRPr="00B94834" w:rsidRDefault="00743327" w:rsidP="00E023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35,2</w:t>
            </w:r>
            <w:r w:rsidR="00770F22" w:rsidRPr="00B9483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2" w:type="dxa"/>
          </w:tcPr>
          <w:p w:rsidR="00770F22" w:rsidRPr="00B94834" w:rsidRDefault="00770F22" w:rsidP="00E0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770F22" w:rsidRPr="00B94834" w:rsidRDefault="00743327" w:rsidP="00E023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 w:rsidR="00770F22" w:rsidRPr="00B94834">
              <w:rPr>
                <w:rFonts w:ascii="Times New Roman" w:eastAsia="Calibri" w:hAnsi="Times New Roman" w:cs="Times New Roman"/>
                <w:sz w:val="24"/>
                <w:szCs w:val="24"/>
              </w:rPr>
              <w:t>,6%</w:t>
            </w:r>
          </w:p>
        </w:tc>
      </w:tr>
      <w:tr w:rsidR="00770F22" w:rsidRPr="00B94834" w:rsidTr="00E023F2">
        <w:trPr>
          <w:jc w:val="center"/>
        </w:trPr>
        <w:tc>
          <w:tcPr>
            <w:tcW w:w="1911" w:type="dxa"/>
          </w:tcPr>
          <w:p w:rsidR="00770F22" w:rsidRPr="00B94834" w:rsidRDefault="00770F22" w:rsidP="00E023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eastAsia="Calibri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925" w:type="dxa"/>
          </w:tcPr>
          <w:p w:rsidR="00770F22" w:rsidRPr="00B94834" w:rsidRDefault="00770F22" w:rsidP="00E023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770F22" w:rsidRPr="00B94834" w:rsidRDefault="00743327" w:rsidP="00E023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58,4</w:t>
            </w:r>
            <w:r w:rsidR="00770F22" w:rsidRPr="00B9483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0" w:type="dxa"/>
          </w:tcPr>
          <w:p w:rsidR="00770F22" w:rsidRPr="00B94834" w:rsidRDefault="00770F22" w:rsidP="00E023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53" w:type="dxa"/>
          </w:tcPr>
          <w:p w:rsidR="00770F22" w:rsidRPr="00B94834" w:rsidRDefault="00743327" w:rsidP="00E023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  <w:r w:rsidR="00770F22" w:rsidRPr="00B94834">
              <w:rPr>
                <w:rFonts w:ascii="Times New Roman" w:eastAsia="Calibri" w:hAnsi="Times New Roman" w:cs="Times New Roman"/>
                <w:sz w:val="24"/>
                <w:szCs w:val="24"/>
              </w:rPr>
              <w:t>,7%</w:t>
            </w:r>
          </w:p>
        </w:tc>
        <w:tc>
          <w:tcPr>
            <w:tcW w:w="931" w:type="dxa"/>
          </w:tcPr>
          <w:p w:rsidR="00770F22" w:rsidRPr="00B94834" w:rsidRDefault="00770F22" w:rsidP="00E023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53" w:type="dxa"/>
          </w:tcPr>
          <w:p w:rsidR="00770F22" w:rsidRPr="00B94834" w:rsidRDefault="00743327" w:rsidP="00E023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="00770F22" w:rsidRPr="00B94834">
              <w:rPr>
                <w:rFonts w:ascii="Times New Roman" w:eastAsia="Calibri" w:hAnsi="Times New Roman" w:cs="Times New Roman"/>
                <w:sz w:val="24"/>
                <w:szCs w:val="24"/>
              </w:rPr>
              <w:t>,4%</w:t>
            </w:r>
          </w:p>
        </w:tc>
        <w:tc>
          <w:tcPr>
            <w:tcW w:w="932" w:type="dxa"/>
          </w:tcPr>
          <w:p w:rsidR="00770F22" w:rsidRPr="00B94834" w:rsidRDefault="00770F22" w:rsidP="00E023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834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770F22" w:rsidRPr="00B94834" w:rsidRDefault="00743327" w:rsidP="00E023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="00770F22" w:rsidRPr="00B94834">
              <w:rPr>
                <w:rFonts w:ascii="Times New Roman" w:eastAsia="Calibri" w:hAnsi="Times New Roman" w:cs="Times New Roman"/>
                <w:sz w:val="24"/>
                <w:szCs w:val="24"/>
              </w:rPr>
              <w:t>,7%</w:t>
            </w:r>
          </w:p>
        </w:tc>
      </w:tr>
    </w:tbl>
    <w:p w:rsidR="00EC1C60" w:rsidRDefault="00770F22" w:rsidP="003C7888">
      <w:pPr>
        <w:pStyle w:val="Default"/>
        <w:spacing w:line="276" w:lineRule="auto"/>
        <w:jc w:val="both"/>
      </w:pPr>
      <w:r>
        <w:t xml:space="preserve">           </w:t>
      </w:r>
    </w:p>
    <w:p w:rsidR="00770F22" w:rsidRPr="00B94834" w:rsidRDefault="00770F22" w:rsidP="003C7888">
      <w:pPr>
        <w:pStyle w:val="Default"/>
        <w:spacing w:line="276" w:lineRule="auto"/>
        <w:jc w:val="both"/>
      </w:pPr>
      <w:r w:rsidRPr="00B94834">
        <w:t>Анализ результативности обучения подтверждает факт наличия, особенно в начальной школе, достаточного количества учащихся, способных к обучению на повышенном уровне.  Используемая школой модель управления качеством образования предполагает систематическое отслеживание уровня учебных достижений школьников.</w:t>
      </w:r>
    </w:p>
    <w:p w:rsidR="00770F22" w:rsidRPr="00B94834" w:rsidRDefault="00770F22" w:rsidP="003C7888">
      <w:pPr>
        <w:pStyle w:val="Default"/>
        <w:spacing w:line="276" w:lineRule="auto"/>
        <w:ind w:firstLine="709"/>
        <w:jc w:val="both"/>
      </w:pPr>
      <w:r w:rsidRPr="00B94834">
        <w:t>На протяжении пос</w:t>
      </w:r>
      <w:r>
        <w:t>ледних лет учащиеся МБОУ СОШ № 8</w:t>
      </w:r>
      <w:r w:rsidRPr="00B94834">
        <w:t xml:space="preserve"> принимают активное участие во Всероссийской олимпиаде школьников по общеобразовательным предметам. </w:t>
      </w:r>
    </w:p>
    <w:p w:rsidR="00770F22" w:rsidRPr="003C7888" w:rsidRDefault="00770F22" w:rsidP="003C78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834">
        <w:rPr>
          <w:rFonts w:ascii="Times New Roman" w:hAnsi="Times New Roman" w:cs="Times New Roman"/>
          <w:sz w:val="24"/>
          <w:szCs w:val="24"/>
        </w:rPr>
        <w:t>Победители школьного этапа выходят на муниципальный уровень, успешное участие в котором дает шанс на участие в региональной олимпиаде. Целями данной олимпиады являются выявление и развитие у обучающихся творческих способностей и интереса к научно-исследовательской деятельности, создание необходимых условий для поддержки одаренных детей.</w:t>
      </w:r>
    </w:p>
    <w:p w:rsidR="00770F22" w:rsidRDefault="00770F22" w:rsidP="00770F22">
      <w:pPr>
        <w:pStyle w:val="Default"/>
        <w:ind w:firstLine="709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Результаты государственной итоговой аттестации</w:t>
      </w:r>
    </w:p>
    <w:p w:rsidR="00770F22" w:rsidRDefault="00770F22" w:rsidP="00770F22">
      <w:pPr>
        <w:pStyle w:val="Default"/>
        <w:ind w:firstLine="709"/>
        <w:jc w:val="center"/>
        <w:rPr>
          <w:b/>
          <w:bCs/>
          <w:color w:val="000000" w:themeColor="text1"/>
        </w:rPr>
      </w:pPr>
      <w:r w:rsidRPr="00306F18">
        <w:rPr>
          <w:b/>
          <w:bCs/>
          <w:color w:val="000000" w:themeColor="text1"/>
        </w:rPr>
        <w:t>2019-2020 учебный год</w:t>
      </w:r>
    </w:p>
    <w:p w:rsidR="003B4814" w:rsidRPr="003B4814" w:rsidRDefault="003B4814" w:rsidP="003B4814">
      <w:pPr>
        <w:pStyle w:val="Default"/>
        <w:ind w:firstLine="709"/>
        <w:jc w:val="both"/>
        <w:rPr>
          <w:color w:val="000000" w:themeColor="text1"/>
        </w:rPr>
      </w:pPr>
      <w:r w:rsidRPr="00306F18">
        <w:rPr>
          <w:color w:val="000000" w:themeColor="text1"/>
        </w:rPr>
        <w:t>Учащиеся 9-х классов в 2019-2020 году не сдавали экзам</w:t>
      </w:r>
      <w:r>
        <w:rPr>
          <w:color w:val="000000" w:themeColor="text1"/>
        </w:rPr>
        <w:t>ены в форме ОГЭ в  связи с эпиде</w:t>
      </w:r>
      <w:r w:rsidRPr="00306F18">
        <w:rPr>
          <w:color w:val="000000" w:themeColor="text1"/>
        </w:rPr>
        <w:t xml:space="preserve">миологической обстановкой. </w:t>
      </w:r>
    </w:p>
    <w:p w:rsidR="003B4814" w:rsidRDefault="003B4814" w:rsidP="003B4814">
      <w:pPr>
        <w:pStyle w:val="Default"/>
        <w:spacing w:line="360" w:lineRule="auto"/>
        <w:ind w:firstLine="709"/>
        <w:rPr>
          <w:b/>
          <w:color w:val="000000" w:themeColor="text1"/>
          <w:u w:val="single"/>
        </w:rPr>
      </w:pPr>
      <w:r w:rsidRPr="00306F18">
        <w:rPr>
          <w:b/>
          <w:color w:val="000000" w:themeColor="text1"/>
          <w:u w:val="single"/>
        </w:rPr>
        <w:t>Сравнительная диаграмма результатов ОГЭ</w:t>
      </w:r>
    </w:p>
    <w:p w:rsidR="003B4814" w:rsidRPr="00306F18" w:rsidRDefault="003B4814" w:rsidP="003B4814">
      <w:pPr>
        <w:pStyle w:val="Default"/>
        <w:spacing w:line="360" w:lineRule="auto"/>
        <w:ind w:firstLine="709"/>
        <w:rPr>
          <w:b/>
          <w:color w:val="000000" w:themeColor="text1"/>
          <w:u w:val="single"/>
        </w:rPr>
      </w:pPr>
    </w:p>
    <w:p w:rsidR="003B4814" w:rsidRDefault="003B4814" w:rsidP="003B481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38650" cy="22479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B4814" w:rsidRDefault="003B4814" w:rsidP="003B481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38650" cy="26860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B4814" w:rsidRPr="003B4814" w:rsidRDefault="003B4814" w:rsidP="003B481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B4814">
        <w:rPr>
          <w:rFonts w:ascii="Times New Roman" w:hAnsi="Times New Roman" w:cs="Times New Roman"/>
          <w:sz w:val="24"/>
          <w:szCs w:val="24"/>
        </w:rPr>
        <w:t>Учащиеся 11-х классов все экзамены сдавали в форме ЕГЭ. Выпускники школы показали хорошие знания во время проведения итоговой аттестации.</w:t>
      </w:r>
    </w:p>
    <w:p w:rsidR="003B4814" w:rsidRPr="003B4814" w:rsidRDefault="003B4814" w:rsidP="003B481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B4814">
        <w:rPr>
          <w:rFonts w:ascii="Times New Roman" w:hAnsi="Times New Roman" w:cs="Times New Roman"/>
          <w:sz w:val="24"/>
          <w:szCs w:val="24"/>
        </w:rPr>
        <w:t>Русский язык: средний балл - 67, сохраняется положительная динамика по предмету.  Максимальный балл – 100. Успеваемость составила 100% по русскому языку.</w:t>
      </w:r>
    </w:p>
    <w:p w:rsidR="003B4814" w:rsidRPr="003B4814" w:rsidRDefault="003B4814" w:rsidP="003B481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B4814">
        <w:rPr>
          <w:rFonts w:ascii="Times New Roman" w:hAnsi="Times New Roman" w:cs="Times New Roman"/>
          <w:sz w:val="24"/>
          <w:szCs w:val="24"/>
        </w:rPr>
        <w:t>Математика: средний балл по математике (базовый уровень - 4), профильный уровень – 52.</w:t>
      </w:r>
    </w:p>
    <w:p w:rsidR="003B4814" w:rsidRDefault="003B4814" w:rsidP="003B4814">
      <w:pPr>
        <w:ind w:firstLine="709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06F18"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Сравнительная диаграмма результатов ЕГЭ</w:t>
      </w:r>
    </w:p>
    <w:p w:rsidR="003B4814" w:rsidRDefault="003B4814" w:rsidP="003B481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B4814" w:rsidRPr="003B4814" w:rsidRDefault="003B4814" w:rsidP="003B4814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814">
        <w:rPr>
          <w:rFonts w:ascii="Times New Roman" w:eastAsia="Calibri" w:hAnsi="Times New Roman" w:cs="Times New Roman"/>
          <w:b/>
          <w:sz w:val="28"/>
          <w:szCs w:val="28"/>
        </w:rPr>
        <w:t>Русский язык</w:t>
      </w:r>
    </w:p>
    <w:p w:rsidR="003B4814" w:rsidRDefault="003B4814" w:rsidP="003B4814">
      <w:pPr>
        <w:ind w:firstLine="709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4391025" cy="264795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B4814" w:rsidRDefault="003B4814" w:rsidP="003B4814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4814" w:rsidRDefault="003B4814" w:rsidP="003B4814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4814" w:rsidRDefault="003B4814" w:rsidP="003B4814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4814" w:rsidRDefault="003B4814" w:rsidP="003B4814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4814" w:rsidRPr="003B4814" w:rsidRDefault="003B4814" w:rsidP="003B4814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814">
        <w:rPr>
          <w:rFonts w:ascii="Times New Roman" w:eastAsia="Calibri" w:hAnsi="Times New Roman" w:cs="Times New Roman"/>
          <w:b/>
          <w:sz w:val="28"/>
          <w:szCs w:val="28"/>
        </w:rPr>
        <w:t>Математика</w:t>
      </w:r>
    </w:p>
    <w:p w:rsidR="003B4814" w:rsidRPr="003B4814" w:rsidRDefault="003B4814" w:rsidP="003B4814">
      <w:pPr>
        <w:ind w:firstLine="709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4619625" cy="254317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B4814" w:rsidRDefault="003B4814" w:rsidP="003B4814">
      <w:pPr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</w:t>
      </w:r>
      <w:r w:rsidRPr="00FF180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редн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ий балл результатов </w:t>
      </w:r>
      <w:r w:rsidRPr="00FF180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ЕГЭ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 2018, 2019, 2020 годы</w:t>
      </w:r>
    </w:p>
    <w:p w:rsidR="003B4814" w:rsidRPr="00FF1804" w:rsidRDefault="003B4814" w:rsidP="003B4814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991100" cy="2371725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B4814" w:rsidRPr="003B4814" w:rsidRDefault="003B4814" w:rsidP="003B481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B4814">
        <w:rPr>
          <w:rFonts w:ascii="Times New Roman" w:hAnsi="Times New Roman" w:cs="Times New Roman"/>
          <w:sz w:val="24"/>
          <w:szCs w:val="24"/>
        </w:rPr>
        <w:t xml:space="preserve">Анализ диаграммы показал, что стабильно высокие результаты показывают выпускники на ЕГЭ по русскому языку, биологии, английскому языку, истории.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B4814">
        <w:rPr>
          <w:rFonts w:ascii="Times New Roman" w:hAnsi="Times New Roman" w:cs="Times New Roman"/>
          <w:sz w:val="24"/>
          <w:szCs w:val="24"/>
        </w:rPr>
        <w:t>Учителям, работающим в 10-11 классах, следует больше внимания уделять подготовке учащихся к итоговой аттестации. Следует отметить, что выпускники школы обладают достаточно прочными знаниями, что позволяет им продолжить обучение по различным специальностям.</w:t>
      </w:r>
    </w:p>
    <w:p w:rsidR="003B4814" w:rsidRPr="003B4814" w:rsidRDefault="003B4814" w:rsidP="003B481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B4814">
        <w:rPr>
          <w:rFonts w:ascii="Times New Roman" w:hAnsi="Times New Roman" w:cs="Times New Roman"/>
          <w:sz w:val="24"/>
          <w:szCs w:val="24"/>
        </w:rPr>
        <w:t>Выпускники средней общеобразовательной школы, имея качественную базовую подготовку, успешно поступают в высшие учебные заведения на бюджетные места.</w:t>
      </w:r>
    </w:p>
    <w:p w:rsidR="003B4814" w:rsidRDefault="003B4814" w:rsidP="003B4814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4814" w:rsidRPr="00AC7C48" w:rsidRDefault="003B4814" w:rsidP="003B4814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AC7C48">
        <w:rPr>
          <w:rFonts w:ascii="Times New Roman" w:eastAsia="Calibri" w:hAnsi="Times New Roman" w:cs="Times New Roman"/>
          <w:b/>
          <w:sz w:val="24"/>
          <w:szCs w:val="24"/>
        </w:rPr>
        <w:t>Поступление выпускников в учреждения профессионального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B4814" w:rsidRPr="006D226A" w:rsidTr="00743327">
        <w:tc>
          <w:tcPr>
            <w:tcW w:w="2392" w:type="dxa"/>
            <w:tcBorders>
              <w:bottom w:val="single" w:sz="4" w:space="0" w:color="auto"/>
            </w:tcBorders>
          </w:tcPr>
          <w:p w:rsidR="003B4814" w:rsidRPr="006D226A" w:rsidRDefault="003B4814" w:rsidP="00E023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22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B4814" w:rsidRPr="006D226A" w:rsidRDefault="003B4814" w:rsidP="00E023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22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B4814" w:rsidRPr="006D226A" w:rsidRDefault="003B4814" w:rsidP="00E023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22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B4814" w:rsidRPr="006D226A" w:rsidRDefault="003B4814" w:rsidP="00E023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22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2019-2020</w:t>
            </w:r>
          </w:p>
        </w:tc>
      </w:tr>
      <w:tr w:rsidR="003B4814" w:rsidRPr="006D226A" w:rsidTr="00743327">
        <w:tc>
          <w:tcPr>
            <w:tcW w:w="9571" w:type="dxa"/>
            <w:gridSpan w:val="4"/>
            <w:shd w:val="clear" w:color="auto" w:fill="D9D9D9" w:themeFill="background1" w:themeFillShade="D9"/>
          </w:tcPr>
          <w:p w:rsidR="003B4814" w:rsidRPr="006D226A" w:rsidRDefault="003B4814" w:rsidP="00E023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22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Выпускники 11 класса</w:t>
            </w:r>
          </w:p>
        </w:tc>
      </w:tr>
      <w:tr w:rsidR="003B4814" w:rsidRPr="006D226A" w:rsidTr="00E023F2">
        <w:tc>
          <w:tcPr>
            <w:tcW w:w="2392" w:type="dxa"/>
          </w:tcPr>
          <w:p w:rsidR="003B4814" w:rsidRDefault="003B4814" w:rsidP="00E0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6A">
              <w:rPr>
                <w:rFonts w:ascii="Times New Roman" w:hAnsi="Times New Roman" w:cs="Times New Roman"/>
                <w:sz w:val="24"/>
                <w:szCs w:val="24"/>
              </w:rPr>
              <w:t xml:space="preserve">Всего окончило </w:t>
            </w:r>
          </w:p>
          <w:p w:rsidR="003B4814" w:rsidRPr="006D226A" w:rsidRDefault="003B4814" w:rsidP="00E0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6A">
              <w:rPr>
                <w:rFonts w:ascii="Times New Roman" w:hAnsi="Times New Roman" w:cs="Times New Roman"/>
                <w:sz w:val="24"/>
                <w:szCs w:val="24"/>
              </w:rPr>
              <w:t>11 класс человек. Из них:</w:t>
            </w:r>
          </w:p>
        </w:tc>
        <w:tc>
          <w:tcPr>
            <w:tcW w:w="2393" w:type="dxa"/>
          </w:tcPr>
          <w:p w:rsidR="003B4814" w:rsidRPr="006D226A" w:rsidRDefault="003B4814" w:rsidP="00E023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93" w:type="dxa"/>
          </w:tcPr>
          <w:p w:rsidR="003B4814" w:rsidRPr="006D226A" w:rsidRDefault="003B4814" w:rsidP="00E023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93" w:type="dxa"/>
          </w:tcPr>
          <w:p w:rsidR="003B4814" w:rsidRPr="006D226A" w:rsidRDefault="003B4814" w:rsidP="00E023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2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B4814" w:rsidRPr="006D226A" w:rsidTr="00E023F2">
        <w:tc>
          <w:tcPr>
            <w:tcW w:w="2392" w:type="dxa"/>
          </w:tcPr>
          <w:p w:rsidR="003B4814" w:rsidRPr="006D226A" w:rsidRDefault="003B4814" w:rsidP="00E0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6A">
              <w:rPr>
                <w:rFonts w:ascii="Times New Roman" w:hAnsi="Times New Roman" w:cs="Times New Roman"/>
                <w:sz w:val="24"/>
                <w:szCs w:val="24"/>
              </w:rPr>
              <w:t>- поступили в СПО</w:t>
            </w:r>
          </w:p>
        </w:tc>
        <w:tc>
          <w:tcPr>
            <w:tcW w:w="2393" w:type="dxa"/>
          </w:tcPr>
          <w:p w:rsidR="003B4814" w:rsidRPr="006D226A" w:rsidRDefault="003B4814" w:rsidP="00E023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26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3B4814" w:rsidRPr="006D226A" w:rsidRDefault="003B4814" w:rsidP="00E023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3B4814" w:rsidRPr="006D226A" w:rsidRDefault="003B4814" w:rsidP="00E023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3B4814" w:rsidRPr="006D226A" w:rsidTr="00E023F2">
        <w:tc>
          <w:tcPr>
            <w:tcW w:w="2392" w:type="dxa"/>
          </w:tcPr>
          <w:p w:rsidR="003B4814" w:rsidRPr="006D226A" w:rsidRDefault="003B4814" w:rsidP="00E0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6A">
              <w:rPr>
                <w:rFonts w:ascii="Times New Roman" w:hAnsi="Times New Roman" w:cs="Times New Roman"/>
                <w:sz w:val="24"/>
                <w:szCs w:val="24"/>
              </w:rPr>
              <w:t>- поступили в ВУЗы</w:t>
            </w:r>
          </w:p>
        </w:tc>
        <w:tc>
          <w:tcPr>
            <w:tcW w:w="2393" w:type="dxa"/>
          </w:tcPr>
          <w:p w:rsidR="003B4814" w:rsidRPr="006D226A" w:rsidRDefault="003B4814" w:rsidP="00E023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3" w:type="dxa"/>
          </w:tcPr>
          <w:p w:rsidR="003B4814" w:rsidRPr="006D226A" w:rsidRDefault="003B4814" w:rsidP="00E023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3" w:type="dxa"/>
          </w:tcPr>
          <w:p w:rsidR="003B4814" w:rsidRPr="006D226A" w:rsidRDefault="003B4814" w:rsidP="00E023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3B4814" w:rsidRPr="006D226A" w:rsidTr="00743327">
        <w:tc>
          <w:tcPr>
            <w:tcW w:w="2392" w:type="dxa"/>
            <w:tcBorders>
              <w:bottom w:val="single" w:sz="4" w:space="0" w:color="auto"/>
            </w:tcBorders>
          </w:tcPr>
          <w:p w:rsidR="003B4814" w:rsidRPr="006D226A" w:rsidRDefault="003B4814" w:rsidP="00E023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26A">
              <w:rPr>
                <w:rFonts w:ascii="Times New Roman" w:eastAsia="Calibri" w:hAnsi="Times New Roman" w:cs="Times New Roman"/>
                <w:sz w:val="24"/>
                <w:szCs w:val="24"/>
              </w:rPr>
              <w:t>- работают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B4814" w:rsidRPr="006D226A" w:rsidRDefault="003B4814" w:rsidP="00E023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26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B4814" w:rsidRPr="006D226A" w:rsidRDefault="003B4814" w:rsidP="00E023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B4814" w:rsidRPr="006D226A" w:rsidRDefault="003B4814" w:rsidP="00E023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B4814" w:rsidRPr="006D226A" w:rsidTr="00743327">
        <w:tc>
          <w:tcPr>
            <w:tcW w:w="9571" w:type="dxa"/>
            <w:gridSpan w:val="4"/>
            <w:shd w:val="clear" w:color="auto" w:fill="D9D9D9" w:themeFill="background1" w:themeFillShade="D9"/>
          </w:tcPr>
          <w:p w:rsidR="003B4814" w:rsidRPr="006D226A" w:rsidRDefault="003B4814" w:rsidP="00E023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22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Выпускники 9 классов</w:t>
            </w:r>
          </w:p>
        </w:tc>
      </w:tr>
      <w:tr w:rsidR="003B4814" w:rsidRPr="006D226A" w:rsidTr="00E023F2">
        <w:tc>
          <w:tcPr>
            <w:tcW w:w="2392" w:type="dxa"/>
          </w:tcPr>
          <w:p w:rsidR="003B4814" w:rsidRDefault="003B4814" w:rsidP="00E0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6A">
              <w:rPr>
                <w:rFonts w:ascii="Times New Roman" w:hAnsi="Times New Roman" w:cs="Times New Roman"/>
                <w:sz w:val="24"/>
                <w:szCs w:val="24"/>
              </w:rPr>
              <w:t xml:space="preserve">Всего окончило </w:t>
            </w:r>
          </w:p>
          <w:p w:rsidR="003B4814" w:rsidRPr="006D226A" w:rsidRDefault="003B4814" w:rsidP="00E0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6A">
              <w:rPr>
                <w:rFonts w:ascii="Times New Roman" w:hAnsi="Times New Roman" w:cs="Times New Roman"/>
                <w:sz w:val="24"/>
                <w:szCs w:val="24"/>
              </w:rPr>
              <w:t>9 класс человек. Из них поступили:</w:t>
            </w:r>
          </w:p>
        </w:tc>
        <w:tc>
          <w:tcPr>
            <w:tcW w:w="2393" w:type="dxa"/>
          </w:tcPr>
          <w:p w:rsidR="003B4814" w:rsidRPr="006D226A" w:rsidRDefault="003B4814" w:rsidP="00E023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393" w:type="dxa"/>
          </w:tcPr>
          <w:p w:rsidR="003B4814" w:rsidRPr="006D226A" w:rsidRDefault="003B4814" w:rsidP="00E023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93" w:type="dxa"/>
          </w:tcPr>
          <w:p w:rsidR="003B4814" w:rsidRPr="006D226A" w:rsidRDefault="003B4814" w:rsidP="00E023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</w:tr>
      <w:tr w:rsidR="003B4814" w:rsidRPr="006D226A" w:rsidTr="00E023F2">
        <w:tc>
          <w:tcPr>
            <w:tcW w:w="2392" w:type="dxa"/>
          </w:tcPr>
          <w:p w:rsidR="003B4814" w:rsidRPr="006D226A" w:rsidRDefault="003B4814" w:rsidP="00E0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6A">
              <w:rPr>
                <w:rFonts w:ascii="Times New Roman" w:hAnsi="Times New Roman" w:cs="Times New Roman"/>
                <w:sz w:val="24"/>
                <w:szCs w:val="24"/>
              </w:rPr>
              <w:t>- в СПО</w:t>
            </w:r>
          </w:p>
        </w:tc>
        <w:tc>
          <w:tcPr>
            <w:tcW w:w="2393" w:type="dxa"/>
          </w:tcPr>
          <w:p w:rsidR="003B4814" w:rsidRPr="006D226A" w:rsidRDefault="003B4814" w:rsidP="00E023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93" w:type="dxa"/>
          </w:tcPr>
          <w:p w:rsidR="003B4814" w:rsidRPr="006D226A" w:rsidRDefault="003B4814" w:rsidP="00E023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93" w:type="dxa"/>
          </w:tcPr>
          <w:p w:rsidR="003B4814" w:rsidRPr="006D226A" w:rsidRDefault="003B4814" w:rsidP="00E023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3B4814" w:rsidRPr="006D226A" w:rsidTr="00E023F2">
        <w:tc>
          <w:tcPr>
            <w:tcW w:w="2392" w:type="dxa"/>
          </w:tcPr>
          <w:p w:rsidR="003B4814" w:rsidRPr="006D226A" w:rsidRDefault="003B4814" w:rsidP="00E023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26A">
              <w:rPr>
                <w:rFonts w:ascii="Times New Roman" w:eastAsia="Calibri" w:hAnsi="Times New Roman" w:cs="Times New Roman"/>
                <w:sz w:val="24"/>
                <w:szCs w:val="24"/>
              </w:rPr>
              <w:t>- в 10 класс</w:t>
            </w:r>
          </w:p>
        </w:tc>
        <w:tc>
          <w:tcPr>
            <w:tcW w:w="2393" w:type="dxa"/>
          </w:tcPr>
          <w:p w:rsidR="003B4814" w:rsidRPr="006D226A" w:rsidRDefault="003B4814" w:rsidP="00E023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93" w:type="dxa"/>
          </w:tcPr>
          <w:p w:rsidR="003B4814" w:rsidRPr="006D226A" w:rsidRDefault="003B4814" w:rsidP="00E023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26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93" w:type="dxa"/>
          </w:tcPr>
          <w:p w:rsidR="003B4814" w:rsidRPr="006D226A" w:rsidRDefault="003B4814" w:rsidP="00E023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</w:tbl>
    <w:p w:rsidR="003B4814" w:rsidRDefault="003B4814" w:rsidP="003B4814">
      <w:pPr>
        <w:rPr>
          <w:rFonts w:ascii="Times New Roman" w:eastAsia="Calibri" w:hAnsi="Times New Roman" w:cs="Times New Roman"/>
          <w:sz w:val="24"/>
          <w:szCs w:val="24"/>
        </w:rPr>
      </w:pPr>
    </w:p>
    <w:p w:rsidR="003B4814" w:rsidRDefault="003B4814" w:rsidP="003B4814">
      <w:pPr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B5EA6">
        <w:rPr>
          <w:rFonts w:ascii="Times New Roman" w:eastAsia="Calibri" w:hAnsi="Times New Roman" w:cs="Times New Roman"/>
          <w:sz w:val="24"/>
          <w:szCs w:val="24"/>
        </w:rPr>
        <w:t xml:space="preserve">Ежегодно школа имеет в своем потенциале выпускников, получающих медаль </w:t>
      </w:r>
      <w:r w:rsidRPr="00BB5EA6">
        <w:rPr>
          <w:rFonts w:ascii="Times New Roman" w:eastAsia="Calibri" w:hAnsi="Times New Roman" w:cs="Times New Roman"/>
          <w:b/>
          <w:sz w:val="24"/>
          <w:szCs w:val="24"/>
        </w:rPr>
        <w:t>«За особые успехи в учении»</w:t>
      </w:r>
      <w:r w:rsidRPr="00BB5EA6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B4814" w:rsidRPr="00BB5EA6" w:rsidTr="00E023F2">
        <w:tc>
          <w:tcPr>
            <w:tcW w:w="3190" w:type="dxa"/>
          </w:tcPr>
          <w:p w:rsidR="003B4814" w:rsidRPr="00BB5EA6" w:rsidRDefault="003B4814" w:rsidP="00E023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5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3190" w:type="dxa"/>
          </w:tcPr>
          <w:p w:rsidR="003B4814" w:rsidRPr="00BB5EA6" w:rsidRDefault="00743327" w:rsidP="00E023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</w:t>
            </w:r>
            <w:r w:rsidR="003B4814" w:rsidRPr="00BB5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едаль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B5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«За особые успехи в учении»</w:t>
            </w:r>
          </w:p>
        </w:tc>
        <w:tc>
          <w:tcPr>
            <w:tcW w:w="3191" w:type="dxa"/>
          </w:tcPr>
          <w:p w:rsidR="003B4814" w:rsidRPr="00BB5EA6" w:rsidRDefault="003B4814" w:rsidP="00E023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5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 общего количества выпускников</w:t>
            </w:r>
          </w:p>
        </w:tc>
      </w:tr>
      <w:tr w:rsidR="003B4814" w:rsidTr="00E023F2">
        <w:tc>
          <w:tcPr>
            <w:tcW w:w="3190" w:type="dxa"/>
          </w:tcPr>
          <w:p w:rsidR="003B4814" w:rsidRDefault="003B4814" w:rsidP="00E023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3190" w:type="dxa"/>
          </w:tcPr>
          <w:p w:rsidR="003B4814" w:rsidRDefault="003B4814" w:rsidP="00E023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3B4814" w:rsidRPr="00BB5EA6" w:rsidRDefault="003B4814" w:rsidP="00E023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7433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3B4814" w:rsidTr="00E023F2">
        <w:tc>
          <w:tcPr>
            <w:tcW w:w="3190" w:type="dxa"/>
          </w:tcPr>
          <w:p w:rsidR="003B4814" w:rsidRDefault="003B4814" w:rsidP="00E023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3190" w:type="dxa"/>
          </w:tcPr>
          <w:p w:rsidR="003B4814" w:rsidRDefault="003B4814" w:rsidP="00E023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3B4814" w:rsidRPr="00BB5EA6" w:rsidRDefault="003B4814" w:rsidP="00E023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11 %</w:t>
            </w:r>
          </w:p>
        </w:tc>
      </w:tr>
      <w:tr w:rsidR="003B4814" w:rsidTr="00E023F2">
        <w:tc>
          <w:tcPr>
            <w:tcW w:w="3190" w:type="dxa"/>
          </w:tcPr>
          <w:p w:rsidR="003B4814" w:rsidRDefault="003B4814" w:rsidP="00E023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3190" w:type="dxa"/>
          </w:tcPr>
          <w:p w:rsidR="003B4814" w:rsidRDefault="003B4814" w:rsidP="00E023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3B4814" w:rsidRPr="00BB5EA6" w:rsidRDefault="003B4814" w:rsidP="00E023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18 </w:t>
            </w:r>
            <w:r w:rsidRPr="00BB5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3B4814" w:rsidRDefault="003B4814" w:rsidP="003B4814">
      <w:pPr>
        <w:rPr>
          <w:rFonts w:ascii="Times New Roman" w:eastAsia="Calibri" w:hAnsi="Times New Roman" w:cs="Times New Roman"/>
          <w:sz w:val="24"/>
          <w:szCs w:val="24"/>
        </w:rPr>
      </w:pPr>
    </w:p>
    <w:p w:rsidR="003B4814" w:rsidRPr="003B4814" w:rsidRDefault="003B4814" w:rsidP="003B481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B4814">
        <w:rPr>
          <w:rFonts w:ascii="Times New Roman" w:hAnsi="Times New Roman" w:cs="Times New Roman"/>
          <w:sz w:val="24"/>
          <w:szCs w:val="24"/>
        </w:rPr>
        <w:t>В школе трудится слаженный коллектив педагогических работников, которые работают над реализацией программы школы и добились определенных успехов в интеллектуальных и творческих конкурсах, предметных олимпиадах, городских соревнованиях.</w:t>
      </w:r>
    </w:p>
    <w:p w:rsidR="003B4814" w:rsidRPr="003B4814" w:rsidRDefault="003B4814" w:rsidP="003B481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B4814">
        <w:rPr>
          <w:rFonts w:ascii="Times New Roman" w:hAnsi="Times New Roman" w:cs="Times New Roman"/>
          <w:sz w:val="24"/>
          <w:szCs w:val="24"/>
        </w:rPr>
        <w:t>К положительным результатам работы школы можно отнести то, что за последние пять лет наблюдается положительная динамика качества успеваемости в ходе итоговой аттестации по значительному количеству предметов. Анализ всего вышеизложенного позволяет заключить, что обучающиеся школы получают качественное образование, так как педагогический коллектив не только высоко профессионален, но и социально компетентен.</w:t>
      </w:r>
    </w:p>
    <w:p w:rsidR="003B4814" w:rsidRPr="003B4814" w:rsidRDefault="003B4814" w:rsidP="003B481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B4814">
        <w:rPr>
          <w:rFonts w:ascii="Times New Roman" w:hAnsi="Times New Roman" w:cs="Times New Roman"/>
          <w:sz w:val="24"/>
          <w:szCs w:val="24"/>
        </w:rPr>
        <w:t>Необходимо продолжать повышать качество подготовки одарённых учащихся для участия в интеллектуальных конкурсах, привлекать к работе преподавателей вузов, активизировать научно-исследовательскую деятельность школьников. Для формирования эффективной системы взаимодействия семьи и школы в интересах развития личности ребенка необходимо усилить роль семьи в воспитании обучающихся. Школа в силах создать условия для сохранения и развития здоровья и главным компонентом для решения этих проблем является реализация комплексной целевой программы «Здоровье школьника».</w:t>
      </w:r>
    </w:p>
    <w:p w:rsidR="003B4814" w:rsidRDefault="003B4814" w:rsidP="003B4814">
      <w:pPr>
        <w:pStyle w:val="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6" w:name="_Toc48930727"/>
      <w:r w:rsidRPr="007049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2.5. Обеспечивающие структуры</w:t>
      </w:r>
      <w:bookmarkEnd w:id="6"/>
    </w:p>
    <w:p w:rsidR="00770F22" w:rsidRPr="003B4814" w:rsidRDefault="003B4814" w:rsidP="003B481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8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14975" cy="2912403"/>
            <wp:effectExtent l="19050" t="0" r="9525" b="0"/>
            <wp:docPr id="13" name="Рисунок 13" descr="Структуры и органы управления образовательной организаци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руктуры и органы управления образовательной организацие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91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22" w:rsidRPr="00B94834" w:rsidRDefault="00770F22" w:rsidP="00770F22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8E36E5" w:rsidRPr="008E36E5" w:rsidRDefault="008E36E5" w:rsidP="008E36E5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_Toc48930728"/>
      <w:r w:rsidRPr="008E36E5">
        <w:rPr>
          <w:rFonts w:ascii="Times New Roman" w:hAnsi="Times New Roman" w:cs="Times New Roman"/>
          <w:b/>
          <w:sz w:val="24"/>
          <w:szCs w:val="24"/>
        </w:rPr>
        <w:t>2.6. Характеристика структуры управления</w:t>
      </w:r>
      <w:bookmarkEnd w:id="7"/>
    </w:p>
    <w:p w:rsidR="008E36E5" w:rsidRPr="008E36E5" w:rsidRDefault="008E36E5" w:rsidP="008E36E5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E5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школы: </w:t>
      </w:r>
    </w:p>
    <w:p w:rsidR="008E36E5" w:rsidRPr="008E36E5" w:rsidRDefault="008E36E5" w:rsidP="008E36E5">
      <w:pPr>
        <w:pStyle w:val="a6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E5">
        <w:rPr>
          <w:rFonts w:ascii="Times New Roman" w:hAnsi="Times New Roman" w:cs="Times New Roman"/>
          <w:sz w:val="24"/>
          <w:szCs w:val="24"/>
        </w:rPr>
        <w:t xml:space="preserve">в лице директора и его заместителей обеспечивает эффективность (анализ, планирование, организация и контроль) педагогической, инновационной, научной и хозяйственной деятельности; </w:t>
      </w:r>
    </w:p>
    <w:p w:rsidR="008E36E5" w:rsidRPr="008E36E5" w:rsidRDefault="008E36E5" w:rsidP="008E36E5">
      <w:pPr>
        <w:pStyle w:val="a6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E5">
        <w:rPr>
          <w:rFonts w:ascii="Times New Roman" w:hAnsi="Times New Roman" w:cs="Times New Roman"/>
          <w:sz w:val="24"/>
          <w:szCs w:val="24"/>
        </w:rPr>
        <w:t xml:space="preserve">экономическую и социальную защиту общеобразовательного учреждения как некоммерческой организации в условиях рыночной экономики; </w:t>
      </w:r>
    </w:p>
    <w:p w:rsidR="008E36E5" w:rsidRPr="008E36E5" w:rsidRDefault="008E36E5" w:rsidP="008E36E5">
      <w:pPr>
        <w:pStyle w:val="a6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E5">
        <w:rPr>
          <w:rFonts w:ascii="Times New Roman" w:hAnsi="Times New Roman" w:cs="Times New Roman"/>
          <w:sz w:val="24"/>
          <w:szCs w:val="24"/>
        </w:rPr>
        <w:t xml:space="preserve">определяет тактическую деятельность по реализации годового плана работы; </w:t>
      </w:r>
    </w:p>
    <w:p w:rsidR="008E36E5" w:rsidRPr="008E36E5" w:rsidRDefault="008E36E5" w:rsidP="008E36E5">
      <w:pPr>
        <w:pStyle w:val="a6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E5">
        <w:rPr>
          <w:rFonts w:ascii="Times New Roman" w:hAnsi="Times New Roman" w:cs="Times New Roman"/>
          <w:sz w:val="24"/>
          <w:szCs w:val="24"/>
        </w:rPr>
        <w:t xml:space="preserve">поддерживает дисциплину и порядок в школе. </w:t>
      </w:r>
    </w:p>
    <w:p w:rsidR="008E36E5" w:rsidRPr="008E36E5" w:rsidRDefault="008E36E5" w:rsidP="008E36E5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E5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Педагогический совет: </w:t>
      </w:r>
    </w:p>
    <w:p w:rsidR="008E36E5" w:rsidRPr="008E36E5" w:rsidRDefault="008E36E5" w:rsidP="008E36E5">
      <w:pPr>
        <w:pStyle w:val="a6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E5">
        <w:rPr>
          <w:rFonts w:ascii="Times New Roman" w:hAnsi="Times New Roman" w:cs="Times New Roman"/>
          <w:sz w:val="24"/>
          <w:szCs w:val="24"/>
        </w:rPr>
        <w:t xml:space="preserve">обобщает результаты деятельности по определенным направлениям учебно-воспитательной и научно-методической работы; </w:t>
      </w:r>
    </w:p>
    <w:p w:rsidR="008E36E5" w:rsidRPr="008E36E5" w:rsidRDefault="008E36E5" w:rsidP="008E36E5">
      <w:pPr>
        <w:pStyle w:val="a6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E5">
        <w:rPr>
          <w:rFonts w:ascii="Times New Roman" w:hAnsi="Times New Roman" w:cs="Times New Roman"/>
          <w:sz w:val="24"/>
          <w:szCs w:val="24"/>
        </w:rPr>
        <w:t xml:space="preserve">вычленяет нерешенные проблемы и утверждает программу действий для их решения; </w:t>
      </w:r>
    </w:p>
    <w:p w:rsidR="008E36E5" w:rsidRPr="008E36E5" w:rsidRDefault="008E36E5" w:rsidP="008E36E5">
      <w:pPr>
        <w:pStyle w:val="a6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E5">
        <w:rPr>
          <w:rFonts w:ascii="Times New Roman" w:hAnsi="Times New Roman" w:cs="Times New Roman"/>
          <w:sz w:val="24"/>
          <w:szCs w:val="24"/>
        </w:rPr>
        <w:t>вырабатывает общие п</w:t>
      </w:r>
      <w:r>
        <w:rPr>
          <w:rFonts w:ascii="Times New Roman" w:hAnsi="Times New Roman" w:cs="Times New Roman"/>
          <w:sz w:val="24"/>
          <w:szCs w:val="24"/>
        </w:rPr>
        <w:t>одходы к созданию и реализации П</w:t>
      </w:r>
      <w:r w:rsidRPr="008E36E5">
        <w:rPr>
          <w:rFonts w:ascii="Times New Roman" w:hAnsi="Times New Roman" w:cs="Times New Roman"/>
          <w:sz w:val="24"/>
          <w:szCs w:val="24"/>
        </w:rPr>
        <w:t xml:space="preserve">рограммы развития. </w:t>
      </w:r>
    </w:p>
    <w:p w:rsidR="008E36E5" w:rsidRPr="008E36E5" w:rsidRDefault="008E36E5" w:rsidP="008E36E5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E5">
        <w:rPr>
          <w:rFonts w:ascii="Times New Roman" w:hAnsi="Times New Roman" w:cs="Times New Roman"/>
          <w:b/>
          <w:bCs/>
          <w:sz w:val="24"/>
          <w:szCs w:val="24"/>
        </w:rPr>
        <w:t xml:space="preserve">Совет старшеклассников </w:t>
      </w:r>
    </w:p>
    <w:p w:rsidR="008E36E5" w:rsidRPr="008E36E5" w:rsidRDefault="008E36E5" w:rsidP="008E36E5">
      <w:pPr>
        <w:pStyle w:val="a6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E5">
        <w:rPr>
          <w:rFonts w:ascii="Times New Roman" w:hAnsi="Times New Roman" w:cs="Times New Roman"/>
          <w:sz w:val="24"/>
          <w:szCs w:val="24"/>
        </w:rPr>
        <w:t xml:space="preserve">является ведущим органом самоуправления, создает благоприятные условия для формирования творческого, интеллектуального, научного потенциала обучающихся; </w:t>
      </w:r>
    </w:p>
    <w:p w:rsidR="008E36E5" w:rsidRPr="008E36E5" w:rsidRDefault="008E36E5" w:rsidP="008E36E5">
      <w:pPr>
        <w:pStyle w:val="a6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E5">
        <w:rPr>
          <w:rFonts w:ascii="Times New Roman" w:hAnsi="Times New Roman" w:cs="Times New Roman"/>
          <w:sz w:val="24"/>
          <w:szCs w:val="24"/>
        </w:rPr>
        <w:t xml:space="preserve">формирует общешкольный коллектив; </w:t>
      </w:r>
    </w:p>
    <w:p w:rsidR="008E36E5" w:rsidRPr="008E36E5" w:rsidRDefault="008E36E5" w:rsidP="008E36E5">
      <w:pPr>
        <w:pStyle w:val="a6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E5">
        <w:rPr>
          <w:rFonts w:ascii="Times New Roman" w:hAnsi="Times New Roman" w:cs="Times New Roman"/>
          <w:sz w:val="24"/>
          <w:szCs w:val="24"/>
        </w:rPr>
        <w:t xml:space="preserve">способствует становлению системы индивидуально-личностной и социальной ориентации обучающихся. </w:t>
      </w:r>
    </w:p>
    <w:p w:rsidR="008E36E5" w:rsidRPr="008E36E5" w:rsidRDefault="008E36E5" w:rsidP="008E36E5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E5">
        <w:rPr>
          <w:rFonts w:ascii="Times New Roman" w:hAnsi="Times New Roman" w:cs="Times New Roman"/>
          <w:b/>
          <w:bCs/>
          <w:sz w:val="24"/>
          <w:szCs w:val="24"/>
        </w:rPr>
        <w:t xml:space="preserve">Родительский комитет </w:t>
      </w:r>
    </w:p>
    <w:p w:rsidR="008E36E5" w:rsidRPr="008E36E5" w:rsidRDefault="008E36E5" w:rsidP="008E36E5">
      <w:pPr>
        <w:pStyle w:val="a6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E5">
        <w:rPr>
          <w:rFonts w:ascii="Times New Roman" w:hAnsi="Times New Roman" w:cs="Times New Roman"/>
          <w:sz w:val="24"/>
          <w:szCs w:val="24"/>
        </w:rPr>
        <w:t xml:space="preserve">способствует созданию безопасных условий пребывания обучающихся в образовательном учреждении; </w:t>
      </w:r>
    </w:p>
    <w:p w:rsidR="008E36E5" w:rsidRPr="008E36E5" w:rsidRDefault="008E36E5" w:rsidP="008E36E5">
      <w:pPr>
        <w:pStyle w:val="a6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E5">
        <w:rPr>
          <w:rFonts w:ascii="Times New Roman" w:hAnsi="Times New Roman" w:cs="Times New Roman"/>
          <w:sz w:val="24"/>
          <w:szCs w:val="24"/>
        </w:rPr>
        <w:t xml:space="preserve">проводит работу с родителями в целях оптимального функционирования режима воспитания в семье; </w:t>
      </w:r>
    </w:p>
    <w:p w:rsidR="008E36E5" w:rsidRPr="008E36E5" w:rsidRDefault="008E36E5" w:rsidP="008E36E5">
      <w:pPr>
        <w:pStyle w:val="a6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E5">
        <w:rPr>
          <w:rFonts w:ascii="Times New Roman" w:hAnsi="Times New Roman" w:cs="Times New Roman"/>
          <w:sz w:val="24"/>
          <w:szCs w:val="24"/>
        </w:rPr>
        <w:t xml:space="preserve">организует работу по привлечению дополнительных средств на укрепление материально-технической базы школы; </w:t>
      </w:r>
    </w:p>
    <w:p w:rsidR="008E36E5" w:rsidRPr="008E36E5" w:rsidRDefault="008E36E5" w:rsidP="008E36E5">
      <w:pPr>
        <w:pStyle w:val="a6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E5">
        <w:rPr>
          <w:rFonts w:ascii="Times New Roman" w:hAnsi="Times New Roman" w:cs="Times New Roman"/>
          <w:sz w:val="24"/>
          <w:szCs w:val="24"/>
        </w:rPr>
        <w:t>контролирует работу по соблюдению прав ребенка в области образования и здоровья.</w:t>
      </w:r>
    </w:p>
    <w:p w:rsidR="008E36E5" w:rsidRPr="008E36E5" w:rsidRDefault="008E36E5" w:rsidP="008E36E5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E5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Методическое обеспечение </w:t>
      </w:r>
    </w:p>
    <w:p w:rsidR="008E36E5" w:rsidRPr="008E36E5" w:rsidRDefault="008E36E5" w:rsidP="008E36E5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E5">
        <w:rPr>
          <w:rFonts w:ascii="Times New Roman" w:hAnsi="Times New Roman" w:cs="Times New Roman"/>
          <w:sz w:val="24"/>
          <w:szCs w:val="24"/>
        </w:rPr>
        <w:t xml:space="preserve">Методическое обеспечение образовательного процесса в школе связано прежде всего с деятельностью </w:t>
      </w:r>
      <w:r w:rsidRPr="008E36E5">
        <w:rPr>
          <w:rFonts w:ascii="Times New Roman" w:hAnsi="Times New Roman" w:cs="Times New Roman"/>
          <w:b/>
          <w:bCs/>
          <w:sz w:val="24"/>
          <w:szCs w:val="24"/>
        </w:rPr>
        <w:t>школьных методических объединений</w:t>
      </w:r>
      <w:r w:rsidRPr="008E36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36E5" w:rsidRPr="008E36E5" w:rsidRDefault="008E36E5" w:rsidP="008E36E5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E5">
        <w:rPr>
          <w:rFonts w:ascii="Times New Roman" w:hAnsi="Times New Roman" w:cs="Times New Roman"/>
          <w:sz w:val="24"/>
          <w:szCs w:val="24"/>
        </w:rPr>
        <w:t xml:space="preserve">Основные задачи методической службы: </w:t>
      </w:r>
    </w:p>
    <w:p w:rsidR="008E36E5" w:rsidRPr="008E36E5" w:rsidRDefault="008E36E5" w:rsidP="008E36E5">
      <w:pPr>
        <w:pStyle w:val="a6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E5">
        <w:rPr>
          <w:rFonts w:ascii="Times New Roman" w:hAnsi="Times New Roman" w:cs="Times New Roman"/>
          <w:sz w:val="24"/>
          <w:szCs w:val="24"/>
        </w:rPr>
        <w:t xml:space="preserve">повышать правовой, теоретический, научно-методический уровень подготовки педагогических кадров; </w:t>
      </w:r>
    </w:p>
    <w:p w:rsidR="008E36E5" w:rsidRPr="008E36E5" w:rsidRDefault="008E36E5" w:rsidP="008E36E5">
      <w:pPr>
        <w:pStyle w:val="a6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E5">
        <w:rPr>
          <w:rFonts w:ascii="Times New Roman" w:hAnsi="Times New Roman" w:cs="Times New Roman"/>
          <w:sz w:val="24"/>
          <w:szCs w:val="24"/>
        </w:rPr>
        <w:t xml:space="preserve">апробировать современные инновационные технологии и знания современных форм и методов работы; </w:t>
      </w:r>
    </w:p>
    <w:p w:rsidR="008E36E5" w:rsidRPr="008E36E5" w:rsidRDefault="008E36E5" w:rsidP="008E36E5">
      <w:pPr>
        <w:pStyle w:val="a6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E5">
        <w:rPr>
          <w:rFonts w:ascii="Times New Roman" w:hAnsi="Times New Roman" w:cs="Times New Roman"/>
          <w:sz w:val="24"/>
          <w:szCs w:val="24"/>
        </w:rPr>
        <w:t xml:space="preserve">координировать планирование, организацию и педагогический анализ образовательной деятельности; </w:t>
      </w:r>
    </w:p>
    <w:p w:rsidR="008E36E5" w:rsidRPr="008E36E5" w:rsidRDefault="008E36E5" w:rsidP="008E36E5">
      <w:pPr>
        <w:pStyle w:val="a6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E5">
        <w:rPr>
          <w:rFonts w:ascii="Times New Roman" w:hAnsi="Times New Roman" w:cs="Times New Roman"/>
          <w:sz w:val="24"/>
          <w:szCs w:val="24"/>
        </w:rPr>
        <w:t xml:space="preserve">оказывать оперативную, индивидуальную, конкретно методическую помощь педагогам; </w:t>
      </w:r>
    </w:p>
    <w:p w:rsidR="008E36E5" w:rsidRPr="008E36E5" w:rsidRDefault="008E36E5" w:rsidP="008E36E5">
      <w:pPr>
        <w:pStyle w:val="a6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E5">
        <w:rPr>
          <w:rFonts w:ascii="Times New Roman" w:hAnsi="Times New Roman" w:cs="Times New Roman"/>
          <w:sz w:val="24"/>
          <w:szCs w:val="24"/>
        </w:rPr>
        <w:t xml:space="preserve">обобщать и распространять передовой педагогический опыт учителей. </w:t>
      </w:r>
    </w:p>
    <w:p w:rsidR="008E36E5" w:rsidRPr="008E36E5" w:rsidRDefault="008E36E5" w:rsidP="008E36E5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E5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Административно-хозяйственное обеспечение </w:t>
      </w:r>
    </w:p>
    <w:p w:rsidR="008E36E5" w:rsidRPr="008E36E5" w:rsidRDefault="008E36E5" w:rsidP="008E36E5">
      <w:pPr>
        <w:pStyle w:val="a6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E5">
        <w:rPr>
          <w:rFonts w:ascii="Times New Roman" w:hAnsi="Times New Roman" w:cs="Times New Roman"/>
          <w:sz w:val="24"/>
          <w:szCs w:val="24"/>
        </w:rPr>
        <w:t>обеспечивает режим функционирования хозяйственной части образовательного учреждения;</w:t>
      </w:r>
    </w:p>
    <w:p w:rsidR="008E36E5" w:rsidRPr="008E36E5" w:rsidRDefault="008E36E5" w:rsidP="008E36E5">
      <w:pPr>
        <w:pStyle w:val="a6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E5">
        <w:rPr>
          <w:rFonts w:ascii="Times New Roman" w:hAnsi="Times New Roman" w:cs="Times New Roman"/>
          <w:sz w:val="24"/>
          <w:szCs w:val="24"/>
        </w:rPr>
        <w:t>отвечает за сохранность здания и оборудования, выполнение предписаний СЭС,  Госпожнадзора и других органов;</w:t>
      </w:r>
    </w:p>
    <w:p w:rsidR="008E36E5" w:rsidRPr="008E36E5" w:rsidRDefault="008E36E5" w:rsidP="008E36E5">
      <w:pPr>
        <w:pStyle w:val="a6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E5">
        <w:rPr>
          <w:rFonts w:ascii="Times New Roman" w:hAnsi="Times New Roman" w:cs="Times New Roman"/>
          <w:sz w:val="24"/>
          <w:szCs w:val="24"/>
        </w:rPr>
        <w:t xml:space="preserve">организует мероприятия по обеспечению безопасности, антитеррористической защищенности обучающихся и сотрудников школы, разрабатывает планы проведения учений в рамках этого направления работы. </w:t>
      </w:r>
    </w:p>
    <w:p w:rsidR="008E36E5" w:rsidRPr="008E36E5" w:rsidRDefault="008E36E5" w:rsidP="008E36E5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E5">
        <w:rPr>
          <w:rFonts w:ascii="Times New Roman" w:hAnsi="Times New Roman" w:cs="Times New Roman"/>
          <w:b/>
          <w:bCs/>
          <w:sz w:val="24"/>
          <w:szCs w:val="24"/>
        </w:rPr>
        <w:t xml:space="preserve">Библиотека </w:t>
      </w:r>
    </w:p>
    <w:p w:rsidR="008E36E5" w:rsidRPr="008E36E5" w:rsidRDefault="008E36E5" w:rsidP="008E36E5">
      <w:pPr>
        <w:pStyle w:val="a6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E5">
        <w:rPr>
          <w:rFonts w:ascii="Times New Roman" w:hAnsi="Times New Roman" w:cs="Times New Roman"/>
          <w:sz w:val="24"/>
          <w:szCs w:val="24"/>
        </w:rPr>
        <w:t>обеспечивает формирование и пополнение библиотечного фонда;</w:t>
      </w:r>
    </w:p>
    <w:p w:rsidR="008E36E5" w:rsidRPr="008E36E5" w:rsidRDefault="008E36E5" w:rsidP="008E36E5">
      <w:pPr>
        <w:pStyle w:val="a6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E5">
        <w:rPr>
          <w:rFonts w:ascii="Times New Roman" w:hAnsi="Times New Roman" w:cs="Times New Roman"/>
          <w:sz w:val="24"/>
          <w:szCs w:val="24"/>
        </w:rPr>
        <w:t>организует культурно-просветительскую работу с обучающимися;</w:t>
      </w:r>
    </w:p>
    <w:p w:rsidR="008E36E5" w:rsidRPr="008E36E5" w:rsidRDefault="008E36E5" w:rsidP="008E36E5">
      <w:pPr>
        <w:pStyle w:val="a6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E5">
        <w:rPr>
          <w:rFonts w:ascii="Times New Roman" w:hAnsi="Times New Roman" w:cs="Times New Roman"/>
          <w:sz w:val="24"/>
          <w:szCs w:val="24"/>
        </w:rPr>
        <w:t>организует тематические выставки;</w:t>
      </w:r>
    </w:p>
    <w:p w:rsidR="008E36E5" w:rsidRPr="008E36E5" w:rsidRDefault="008E36E5" w:rsidP="008E36E5">
      <w:pPr>
        <w:pStyle w:val="a6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E5">
        <w:rPr>
          <w:rFonts w:ascii="Times New Roman" w:hAnsi="Times New Roman" w:cs="Times New Roman"/>
          <w:sz w:val="24"/>
          <w:szCs w:val="24"/>
        </w:rPr>
        <w:t xml:space="preserve">создает условия для эффективной работы с библиотечным фондом школьников и педагогов для развития информационной компетентности. </w:t>
      </w:r>
    </w:p>
    <w:p w:rsidR="008E36E5" w:rsidRPr="008E36E5" w:rsidRDefault="008E36E5" w:rsidP="008E36E5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E36E5">
        <w:rPr>
          <w:rFonts w:ascii="Times New Roman" w:hAnsi="Times New Roman" w:cs="Times New Roman"/>
          <w:sz w:val="24"/>
          <w:szCs w:val="24"/>
        </w:rPr>
        <w:t xml:space="preserve">В школе имеются необходимые учебные и материальные ресурсы для обеспечения процесса развития школы, безопасности образовательного процесса. </w:t>
      </w:r>
    </w:p>
    <w:p w:rsidR="00EC1C60" w:rsidRPr="0023312C" w:rsidRDefault="00EC1C60" w:rsidP="00EC1C60">
      <w:pPr>
        <w:pStyle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049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 </w:t>
      </w:r>
      <w:bookmarkStart w:id="8" w:name="_Toc48930729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Основные цели и задачи П</w:t>
      </w:r>
      <w:r w:rsidRPr="007049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рограммы развития (с указанием сроков и этапов ее реализации)</w:t>
      </w:r>
      <w:bookmarkEnd w:id="8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EC1C60" w:rsidRPr="00AB79D7" w:rsidRDefault="00EC1C60" w:rsidP="00EC1C60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B79D7">
        <w:rPr>
          <w:rFonts w:ascii="Times New Roman" w:eastAsia="Calibri" w:hAnsi="Times New Roman" w:cs="Times New Roman"/>
          <w:sz w:val="24"/>
          <w:szCs w:val="24"/>
        </w:rPr>
        <w:t>Про</w:t>
      </w:r>
      <w:r>
        <w:rPr>
          <w:rFonts w:ascii="Times New Roman" w:eastAsia="Calibri" w:hAnsi="Times New Roman" w:cs="Times New Roman"/>
          <w:sz w:val="24"/>
          <w:szCs w:val="24"/>
        </w:rPr>
        <w:t>грамма реализуется в период 2021</w:t>
      </w:r>
      <w:r w:rsidRPr="00AB79D7">
        <w:rPr>
          <w:rFonts w:ascii="Times New Roman" w:eastAsia="Calibri" w:hAnsi="Times New Roman" w:cs="Times New Roman"/>
          <w:sz w:val="24"/>
          <w:szCs w:val="24"/>
        </w:rPr>
        <w:t>-2025 гг.</w:t>
      </w:r>
    </w:p>
    <w:p w:rsidR="00EC1C60" w:rsidRPr="00AB79D7" w:rsidRDefault="00EC1C60" w:rsidP="00EC1C60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B79D7">
        <w:rPr>
          <w:rFonts w:ascii="Times New Roman" w:eastAsia="Calibri" w:hAnsi="Times New Roman" w:cs="Times New Roman"/>
          <w:b/>
          <w:sz w:val="24"/>
          <w:szCs w:val="24"/>
        </w:rPr>
        <w:t>I этап</w:t>
      </w:r>
      <w:r w:rsidRPr="00AB79D7">
        <w:rPr>
          <w:rFonts w:ascii="Times New Roman" w:eastAsia="Calibri" w:hAnsi="Times New Roman" w:cs="Times New Roman"/>
          <w:sz w:val="24"/>
          <w:szCs w:val="24"/>
        </w:rPr>
        <w:t xml:space="preserve"> – подго</w:t>
      </w:r>
      <w:r>
        <w:rPr>
          <w:rFonts w:ascii="Times New Roman" w:eastAsia="Calibri" w:hAnsi="Times New Roman" w:cs="Times New Roman"/>
          <w:sz w:val="24"/>
          <w:szCs w:val="24"/>
        </w:rPr>
        <w:t>товительный (2021-2022</w:t>
      </w:r>
      <w:r w:rsidRPr="00AB79D7">
        <w:rPr>
          <w:rFonts w:ascii="Times New Roman" w:eastAsia="Calibri" w:hAnsi="Times New Roman" w:cs="Times New Roman"/>
          <w:sz w:val="24"/>
          <w:szCs w:val="24"/>
        </w:rPr>
        <w:t xml:space="preserve">) учебный год; </w:t>
      </w:r>
    </w:p>
    <w:p w:rsidR="00EC1C60" w:rsidRPr="00AB79D7" w:rsidRDefault="00EC1C60" w:rsidP="00EC1C60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B79D7">
        <w:rPr>
          <w:rFonts w:ascii="Times New Roman" w:eastAsia="Calibri" w:hAnsi="Times New Roman" w:cs="Times New Roman"/>
          <w:b/>
          <w:sz w:val="24"/>
          <w:szCs w:val="24"/>
        </w:rPr>
        <w:t>II этап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 основной (2022</w:t>
      </w:r>
      <w:r w:rsidRPr="00AB79D7">
        <w:rPr>
          <w:rFonts w:ascii="Times New Roman" w:eastAsia="Calibri" w:hAnsi="Times New Roman" w:cs="Times New Roman"/>
          <w:sz w:val="24"/>
          <w:szCs w:val="24"/>
        </w:rPr>
        <w:t xml:space="preserve">-2024) учебные годы; </w:t>
      </w:r>
    </w:p>
    <w:p w:rsidR="00EC1C60" w:rsidRPr="00AB79D7" w:rsidRDefault="00EC1C60" w:rsidP="00EC1C60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B79D7">
        <w:rPr>
          <w:rFonts w:ascii="Times New Roman" w:eastAsia="Calibri" w:hAnsi="Times New Roman" w:cs="Times New Roman"/>
          <w:b/>
          <w:sz w:val="24"/>
          <w:szCs w:val="24"/>
        </w:rPr>
        <w:t>III этап</w:t>
      </w:r>
      <w:r w:rsidRPr="00AB79D7">
        <w:rPr>
          <w:rFonts w:ascii="Times New Roman" w:eastAsia="Calibri" w:hAnsi="Times New Roman" w:cs="Times New Roman"/>
          <w:sz w:val="24"/>
          <w:szCs w:val="24"/>
        </w:rPr>
        <w:t xml:space="preserve"> – обобщающий (2024-2025) учебный год.</w:t>
      </w:r>
    </w:p>
    <w:p w:rsidR="00E023F2" w:rsidRPr="00E023F2" w:rsidRDefault="00E023F2" w:rsidP="00E023F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3F2">
        <w:rPr>
          <w:rFonts w:ascii="Times New Roman" w:hAnsi="Times New Roman" w:cs="Times New Roman"/>
          <w:sz w:val="24"/>
          <w:szCs w:val="24"/>
        </w:rPr>
        <w:t>Цель 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3F2">
        <w:rPr>
          <w:rFonts w:ascii="Times New Roman" w:hAnsi="Times New Roman" w:cs="Times New Roman"/>
          <w:sz w:val="24"/>
          <w:szCs w:val="24"/>
        </w:rPr>
        <w:t>создать условия, обеспечивающие эффективное развитие школы, ориентированной на удовлетворение потребностей участников образовательного процесса в доступном и качественном образовании; формировать духовно богатую, свободную, физически здоровую, творчески мыслящую личность, обладающую прочными базовыми знаниями  общего образования, способную адаптироваться к условиям современной жизни.</w:t>
      </w:r>
    </w:p>
    <w:p w:rsidR="00770F22" w:rsidRPr="00E023F2" w:rsidRDefault="00E023F2" w:rsidP="00E023F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3F2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E023F2" w:rsidRPr="00E023F2" w:rsidRDefault="00E023F2" w:rsidP="00E023F2">
      <w:pPr>
        <w:pStyle w:val="a6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3F2">
        <w:rPr>
          <w:rFonts w:ascii="Times New Roman" w:hAnsi="Times New Roman" w:cs="Times New Roman"/>
          <w:color w:val="000000"/>
          <w:sz w:val="24"/>
          <w:szCs w:val="24"/>
        </w:rPr>
        <w:t>эффективное использование кадровых, материально-технических ресурсов образования для обеспечения высокого его качества, максимального удовлетворения образовательных потребностей обучающихся, запросов семьи и общества. Обеспечение дос</w:t>
      </w:r>
      <w:r w:rsidRPr="00E023F2">
        <w:rPr>
          <w:rFonts w:ascii="Times New Roman" w:hAnsi="Times New Roman" w:cs="Times New Roman"/>
          <w:sz w:val="24"/>
          <w:szCs w:val="24"/>
        </w:rPr>
        <w:t>тупности и качества образования;</w:t>
      </w:r>
    </w:p>
    <w:p w:rsidR="00E023F2" w:rsidRPr="00E023F2" w:rsidRDefault="00E023F2" w:rsidP="00E023F2">
      <w:pPr>
        <w:pStyle w:val="a6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3F2">
        <w:rPr>
          <w:rFonts w:ascii="Times New Roman" w:hAnsi="Times New Roman" w:cs="Times New Roman"/>
          <w:color w:val="000000"/>
          <w:sz w:val="24"/>
          <w:szCs w:val="24"/>
        </w:rPr>
        <w:t>совершенствование методов и технологий организации  образовательного процесса для успешной социализации обучающихся, фор</w:t>
      </w:r>
      <w:r w:rsidRPr="00E023F2">
        <w:rPr>
          <w:rFonts w:ascii="Times New Roman" w:hAnsi="Times New Roman" w:cs="Times New Roman"/>
          <w:sz w:val="24"/>
          <w:szCs w:val="24"/>
        </w:rPr>
        <w:t>мирования различных компетенций;</w:t>
      </w:r>
    </w:p>
    <w:p w:rsidR="00E023F2" w:rsidRPr="00E023F2" w:rsidRDefault="00E023F2" w:rsidP="00E023F2">
      <w:pPr>
        <w:pStyle w:val="a6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3F2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самоопределения, выявления и реализации индивидуальных возможностей каждого ребенка, поиск и поддержк</w:t>
      </w:r>
      <w:r w:rsidRPr="00E023F2">
        <w:rPr>
          <w:rFonts w:ascii="Times New Roman" w:hAnsi="Times New Roman" w:cs="Times New Roman"/>
          <w:sz w:val="24"/>
          <w:szCs w:val="24"/>
        </w:rPr>
        <w:t>а одаренных и талантливых детей;</w:t>
      </w:r>
    </w:p>
    <w:p w:rsidR="00E023F2" w:rsidRPr="00E023F2" w:rsidRDefault="00E023F2" w:rsidP="00E023F2">
      <w:pPr>
        <w:pStyle w:val="a6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3F2">
        <w:rPr>
          <w:rFonts w:ascii="Times New Roman" w:hAnsi="Times New Roman" w:cs="Times New Roman"/>
          <w:color w:val="000000"/>
          <w:sz w:val="24"/>
          <w:szCs w:val="24"/>
        </w:rPr>
        <w:t>совершенствование системы здоровье</w:t>
      </w:r>
      <w:r w:rsidRPr="00E023F2">
        <w:rPr>
          <w:rFonts w:ascii="Times New Roman" w:hAnsi="Times New Roman" w:cs="Times New Roman"/>
          <w:sz w:val="24"/>
          <w:szCs w:val="24"/>
        </w:rPr>
        <w:t>сбережения учащихся;</w:t>
      </w:r>
    </w:p>
    <w:p w:rsidR="00E023F2" w:rsidRPr="00E023F2" w:rsidRDefault="00E023F2" w:rsidP="00E023F2">
      <w:pPr>
        <w:pStyle w:val="a6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3F2">
        <w:rPr>
          <w:rFonts w:ascii="Times New Roman" w:hAnsi="Times New Roman" w:cs="Times New Roman"/>
          <w:color w:val="000000"/>
          <w:sz w:val="24"/>
          <w:szCs w:val="24"/>
        </w:rPr>
        <w:t>обеспечение обучающимся с особыми образовательными потребностями равной доступн</w:t>
      </w:r>
      <w:r w:rsidRPr="00E023F2">
        <w:rPr>
          <w:rFonts w:ascii="Times New Roman" w:hAnsi="Times New Roman" w:cs="Times New Roman"/>
          <w:sz w:val="24"/>
          <w:szCs w:val="24"/>
        </w:rPr>
        <w:t>ости к образовательным ресурсам;</w:t>
      </w:r>
      <w:r w:rsidRPr="00E02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023F2" w:rsidRPr="00E023F2" w:rsidRDefault="00E023F2" w:rsidP="00E023F2">
      <w:pPr>
        <w:pStyle w:val="a6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3F2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 условий для инклюзивного образования и </w:t>
      </w:r>
      <w:r w:rsidRPr="00E023F2">
        <w:rPr>
          <w:rFonts w:ascii="Times New Roman" w:hAnsi="Times New Roman" w:cs="Times New Roman"/>
          <w:sz w:val="24"/>
          <w:szCs w:val="24"/>
        </w:rPr>
        <w:t>безбарьерной среды;</w:t>
      </w:r>
    </w:p>
    <w:p w:rsidR="00E023F2" w:rsidRPr="00E023F2" w:rsidRDefault="00E023F2" w:rsidP="00E023F2">
      <w:pPr>
        <w:pStyle w:val="a6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3F2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работы системы психолого-медико-педагогического сопровождения образовательного процесса; </w:t>
      </w:r>
    </w:p>
    <w:p w:rsidR="00E023F2" w:rsidRPr="00E023F2" w:rsidRDefault="00E023F2" w:rsidP="00E023F2">
      <w:pPr>
        <w:pStyle w:val="a6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3F2">
        <w:rPr>
          <w:rFonts w:ascii="Times New Roman" w:hAnsi="Times New Roman" w:cs="Times New Roman"/>
          <w:color w:val="000000"/>
          <w:sz w:val="24"/>
          <w:szCs w:val="24"/>
        </w:rPr>
        <w:t>совершенствование структуры управления,  совершенствование нормативно-правовой базы МБОУ СОШ № 8;</w:t>
      </w:r>
    </w:p>
    <w:p w:rsidR="00E023F2" w:rsidRPr="00E023F2" w:rsidRDefault="00E023F2" w:rsidP="00E023F2">
      <w:pPr>
        <w:pStyle w:val="a6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3F2">
        <w:rPr>
          <w:rFonts w:ascii="Times New Roman" w:hAnsi="Times New Roman" w:cs="Times New Roman"/>
          <w:color w:val="000000"/>
          <w:sz w:val="24"/>
          <w:szCs w:val="24"/>
        </w:rPr>
        <w:t>формирование условий для удовлетворения граждан в качественном образовании; открытость образовательного пространства через участие общественности в управлении школой и развитие информационной среды школ</w:t>
      </w:r>
      <w:r w:rsidRPr="00E023F2">
        <w:rPr>
          <w:rFonts w:ascii="Times New Roman" w:hAnsi="Times New Roman" w:cs="Times New Roman"/>
          <w:sz w:val="24"/>
          <w:szCs w:val="24"/>
        </w:rPr>
        <w:t>ы;</w:t>
      </w:r>
    </w:p>
    <w:p w:rsidR="00E023F2" w:rsidRPr="00E023F2" w:rsidRDefault="00E023F2" w:rsidP="00E023F2">
      <w:pPr>
        <w:pStyle w:val="a6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3F2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и совершенствование педагогических компетенций, развитие кадрового потенциала </w:t>
      </w:r>
      <w:r w:rsidRPr="00E023F2">
        <w:rPr>
          <w:rFonts w:ascii="Times New Roman" w:hAnsi="Times New Roman" w:cs="Times New Roman"/>
          <w:sz w:val="24"/>
          <w:szCs w:val="24"/>
        </w:rPr>
        <w:t>школы;</w:t>
      </w:r>
    </w:p>
    <w:p w:rsidR="00E023F2" w:rsidRPr="00E023F2" w:rsidRDefault="00E023F2" w:rsidP="00E023F2">
      <w:pPr>
        <w:pStyle w:val="a6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3F2">
        <w:rPr>
          <w:rFonts w:ascii="Times New Roman" w:hAnsi="Times New Roman" w:cs="Times New Roman"/>
          <w:color w:val="000000"/>
          <w:sz w:val="24"/>
          <w:szCs w:val="24"/>
        </w:rPr>
        <w:t>совершенствование материально-технической базы школы для обеспечения высокого качества непрерывного образовательного процесса, оптимизации взаимодействия всех его участников</w:t>
      </w:r>
      <w:r w:rsidRPr="00E023F2">
        <w:rPr>
          <w:rFonts w:ascii="Times New Roman" w:hAnsi="Times New Roman" w:cs="Times New Roman"/>
          <w:sz w:val="24"/>
          <w:szCs w:val="24"/>
        </w:rPr>
        <w:t xml:space="preserve"> согласно «Смете расходов на реализацию Программы развития МБОУ СОШ № 8» с учетом требований ФГОС</w:t>
      </w:r>
      <w:r w:rsidRPr="00E023F2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E023F2" w:rsidRPr="00644350" w:rsidRDefault="00E023F2" w:rsidP="00E023F2">
      <w:pPr>
        <w:pStyle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9" w:name="_Toc48930730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 Перечень мероприятий П</w:t>
      </w:r>
      <w:r w:rsidRPr="007049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рограммы развития</w:t>
      </w:r>
      <w:bookmarkEnd w:id="9"/>
    </w:p>
    <w:tbl>
      <w:tblPr>
        <w:tblStyle w:val="3"/>
        <w:tblW w:w="102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3543"/>
        <w:gridCol w:w="1701"/>
        <w:gridCol w:w="2529"/>
      </w:tblGrid>
      <w:tr w:rsidR="00E023F2" w:rsidRPr="00834E46" w:rsidTr="00E023F2"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23F2" w:rsidRPr="00644350" w:rsidRDefault="00E023F2" w:rsidP="00E023F2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E83D72">
              <w:rPr>
                <w:b/>
                <w:sz w:val="24"/>
                <w:szCs w:val="24"/>
              </w:rPr>
              <w:t>«Ступе</w:t>
            </w:r>
            <w:r>
              <w:rPr>
                <w:b/>
                <w:sz w:val="24"/>
                <w:szCs w:val="24"/>
              </w:rPr>
              <w:t>нька</w:t>
            </w:r>
            <w:r w:rsidRPr="00E83D72">
              <w:rPr>
                <w:b/>
                <w:sz w:val="24"/>
                <w:szCs w:val="24"/>
              </w:rPr>
              <w:t xml:space="preserve"> к школе»</w:t>
            </w:r>
          </w:p>
        </w:tc>
      </w:tr>
      <w:tr w:rsidR="00E023F2" w:rsidRPr="00834E46" w:rsidTr="00E023F2"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F2" w:rsidRPr="00644350" w:rsidRDefault="00E023F2" w:rsidP="00E023F2">
            <w:pPr>
              <w:pStyle w:val="a6"/>
              <w:rPr>
                <w:sz w:val="24"/>
                <w:szCs w:val="24"/>
              </w:rPr>
            </w:pPr>
            <w:r w:rsidRPr="00644350">
              <w:rPr>
                <w:b/>
                <w:sz w:val="24"/>
                <w:szCs w:val="24"/>
              </w:rPr>
              <w:t>Цель:</w:t>
            </w:r>
            <w:r w:rsidRPr="00644350">
              <w:rPr>
                <w:sz w:val="24"/>
                <w:szCs w:val="24"/>
              </w:rPr>
              <w:t xml:space="preserve"> образование детей старшего дошкольного возраста с целью обеспечения равных возможностей для последующего обучения в начальной школе. Создание условий для реализации стремления дошкольника к социальному положению школьника и к учению как новой социально значимой деятельности.</w:t>
            </w:r>
          </w:p>
        </w:tc>
      </w:tr>
      <w:tr w:rsidR="00E023F2" w:rsidRPr="00834E46" w:rsidTr="00E023F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23F2" w:rsidRPr="00834E46" w:rsidRDefault="00E023F2" w:rsidP="00E023F2">
            <w:pPr>
              <w:pStyle w:val="a6"/>
              <w:jc w:val="center"/>
              <w:rPr>
                <w:sz w:val="24"/>
                <w:szCs w:val="24"/>
              </w:rPr>
            </w:pPr>
            <w:r w:rsidRPr="00834E46">
              <w:rPr>
                <w:sz w:val="24"/>
                <w:szCs w:val="24"/>
              </w:rPr>
              <w:t>Задачи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23F2" w:rsidRPr="00834E46" w:rsidRDefault="00E023F2" w:rsidP="00E023F2">
            <w:pPr>
              <w:pStyle w:val="a6"/>
              <w:jc w:val="center"/>
              <w:rPr>
                <w:sz w:val="24"/>
                <w:szCs w:val="24"/>
              </w:rPr>
            </w:pPr>
            <w:r w:rsidRPr="00834E46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23F2" w:rsidRPr="00834E46" w:rsidRDefault="00E023F2" w:rsidP="00E023F2">
            <w:pPr>
              <w:pStyle w:val="a6"/>
              <w:jc w:val="center"/>
              <w:rPr>
                <w:sz w:val="24"/>
                <w:szCs w:val="24"/>
              </w:rPr>
            </w:pPr>
            <w:r w:rsidRPr="00834E46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23F2" w:rsidRPr="00834E46" w:rsidRDefault="00E023F2" w:rsidP="00E023F2">
            <w:pPr>
              <w:pStyle w:val="a6"/>
              <w:jc w:val="center"/>
              <w:rPr>
                <w:sz w:val="24"/>
                <w:szCs w:val="24"/>
              </w:rPr>
            </w:pPr>
            <w:r w:rsidRPr="00834E46">
              <w:rPr>
                <w:sz w:val="24"/>
                <w:szCs w:val="24"/>
              </w:rPr>
              <w:t>Результат</w:t>
            </w:r>
          </w:p>
        </w:tc>
      </w:tr>
      <w:tr w:rsidR="00E023F2" w:rsidRPr="00834E46" w:rsidTr="00E023F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F2" w:rsidRPr="00834E46" w:rsidRDefault="00E023F2" w:rsidP="00E023F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</w:t>
            </w:r>
            <w:r w:rsidRPr="00834E46">
              <w:rPr>
                <w:sz w:val="24"/>
                <w:szCs w:val="24"/>
              </w:rPr>
              <w:t>Организовать деятельность  детей, которая становится  значимой, важной и ценной для окружающих.</w:t>
            </w:r>
          </w:p>
          <w:p w:rsidR="00E023F2" w:rsidRPr="00834E46" w:rsidRDefault="00E023F2" w:rsidP="00E023F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</w:t>
            </w:r>
            <w:r w:rsidRPr="00834E46">
              <w:rPr>
                <w:sz w:val="24"/>
                <w:szCs w:val="24"/>
              </w:rPr>
              <w:t>Развивать потребности  ребенка в общении со      сверстниками в процессе складывания детского сообщества.</w:t>
            </w:r>
          </w:p>
          <w:p w:rsidR="00E023F2" w:rsidRPr="00834E46" w:rsidRDefault="00E023F2" w:rsidP="00E023F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</w:t>
            </w:r>
            <w:r w:rsidRPr="00834E46">
              <w:rPr>
                <w:sz w:val="24"/>
                <w:szCs w:val="24"/>
              </w:rPr>
              <w:t>Включать предметные действия ребенка в человеческие отношения, имеющие иерархическую структуру             (соподчинение, управление, исполнение).</w:t>
            </w:r>
          </w:p>
          <w:p w:rsidR="00E023F2" w:rsidRPr="00834E46" w:rsidRDefault="00E023F2" w:rsidP="00E023F2">
            <w:pPr>
              <w:pStyle w:val="a6"/>
              <w:rPr>
                <w:sz w:val="24"/>
                <w:szCs w:val="24"/>
              </w:rPr>
            </w:pPr>
            <w:r w:rsidRPr="00834E46">
              <w:rPr>
                <w:sz w:val="24"/>
                <w:szCs w:val="24"/>
              </w:rPr>
              <w:t xml:space="preserve">  4. Развивать интерес детей к новому, собственно школьному, содержанию образования.</w:t>
            </w:r>
          </w:p>
          <w:p w:rsidR="00E023F2" w:rsidRPr="00834E46" w:rsidRDefault="00E023F2" w:rsidP="00E023F2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F2" w:rsidRPr="00834E46" w:rsidRDefault="00E023F2" w:rsidP="00E023F2">
            <w:pPr>
              <w:pStyle w:val="a6"/>
              <w:rPr>
                <w:sz w:val="24"/>
                <w:szCs w:val="24"/>
              </w:rPr>
            </w:pPr>
            <w:r w:rsidRPr="00834E46">
              <w:rPr>
                <w:sz w:val="24"/>
                <w:szCs w:val="24"/>
              </w:rPr>
              <w:t xml:space="preserve">Занятия по программе предшкольной подготовки под руководством учителя (Программа «Дошкольная группа» под редакцией Т. Дроновой и Н. Коротковой): </w:t>
            </w:r>
          </w:p>
          <w:p w:rsidR="00E023F2" w:rsidRPr="00834E46" w:rsidRDefault="00E023F2" w:rsidP="00E023F2">
            <w:pPr>
              <w:pStyle w:val="a6"/>
              <w:rPr>
                <w:sz w:val="24"/>
                <w:szCs w:val="24"/>
              </w:rPr>
            </w:pPr>
            <w:r w:rsidRPr="00834E46">
              <w:rPr>
                <w:sz w:val="24"/>
                <w:szCs w:val="24"/>
              </w:rPr>
              <w:t xml:space="preserve">-развитие фонематического слуха; </w:t>
            </w:r>
          </w:p>
          <w:p w:rsidR="00E023F2" w:rsidRPr="00834E46" w:rsidRDefault="00E023F2" w:rsidP="00E023F2">
            <w:pPr>
              <w:pStyle w:val="a6"/>
              <w:rPr>
                <w:sz w:val="24"/>
                <w:szCs w:val="24"/>
              </w:rPr>
            </w:pPr>
            <w:r w:rsidRPr="00834E46">
              <w:rPr>
                <w:sz w:val="24"/>
                <w:szCs w:val="24"/>
              </w:rPr>
              <w:t>-развитие речи;</w:t>
            </w:r>
          </w:p>
          <w:p w:rsidR="00E023F2" w:rsidRPr="00834E46" w:rsidRDefault="00E023F2" w:rsidP="00E023F2">
            <w:pPr>
              <w:pStyle w:val="a6"/>
              <w:rPr>
                <w:sz w:val="24"/>
                <w:szCs w:val="24"/>
              </w:rPr>
            </w:pPr>
            <w:r w:rsidRPr="00834E46">
              <w:rPr>
                <w:sz w:val="24"/>
                <w:szCs w:val="24"/>
              </w:rPr>
              <w:t xml:space="preserve">- развитие моторико-двигательной активности; </w:t>
            </w:r>
          </w:p>
          <w:p w:rsidR="00E023F2" w:rsidRPr="00834E46" w:rsidRDefault="00E023F2" w:rsidP="00E023F2">
            <w:pPr>
              <w:pStyle w:val="a6"/>
              <w:rPr>
                <w:sz w:val="24"/>
                <w:szCs w:val="24"/>
              </w:rPr>
            </w:pPr>
            <w:r w:rsidRPr="00834E46">
              <w:rPr>
                <w:sz w:val="24"/>
                <w:szCs w:val="24"/>
              </w:rPr>
              <w:t>-развитие творческого воображения.</w:t>
            </w:r>
          </w:p>
          <w:p w:rsidR="00E023F2" w:rsidRPr="00834E46" w:rsidRDefault="00E023F2" w:rsidP="00E023F2">
            <w:pPr>
              <w:pStyle w:val="a6"/>
              <w:rPr>
                <w:sz w:val="24"/>
                <w:szCs w:val="24"/>
              </w:rPr>
            </w:pPr>
            <w:r w:rsidRPr="00834E46">
              <w:rPr>
                <w:sz w:val="24"/>
                <w:szCs w:val="24"/>
              </w:rPr>
              <w:t xml:space="preserve"> Основные умения и навыки:</w:t>
            </w:r>
          </w:p>
          <w:p w:rsidR="00E023F2" w:rsidRPr="00834E46" w:rsidRDefault="00E023F2" w:rsidP="00E023F2">
            <w:pPr>
              <w:pStyle w:val="a6"/>
              <w:rPr>
                <w:sz w:val="24"/>
                <w:szCs w:val="24"/>
              </w:rPr>
            </w:pPr>
            <w:r w:rsidRPr="00834E46">
              <w:rPr>
                <w:sz w:val="24"/>
                <w:szCs w:val="24"/>
              </w:rPr>
              <w:t>-Уметь взаимодействовать со взрослыми и со сверстниками в игровой деятельности, в свободном общении, в групповых занятиях.</w:t>
            </w:r>
          </w:p>
          <w:p w:rsidR="00E023F2" w:rsidRPr="00834E46" w:rsidRDefault="00E023F2" w:rsidP="00E023F2">
            <w:pPr>
              <w:pStyle w:val="a6"/>
              <w:rPr>
                <w:sz w:val="24"/>
                <w:szCs w:val="24"/>
              </w:rPr>
            </w:pPr>
            <w:r w:rsidRPr="00834E46">
              <w:rPr>
                <w:sz w:val="24"/>
                <w:szCs w:val="24"/>
              </w:rPr>
              <w:t>-Проявлять интерес к изобразительной деятельности, рисовать по образцу, по заданию, по замыслу, лепить, действовать с бумагой и другими материалами, клеем и ножницами.</w:t>
            </w:r>
          </w:p>
          <w:p w:rsidR="00E023F2" w:rsidRPr="00834E46" w:rsidRDefault="00E023F2" w:rsidP="00E023F2">
            <w:pPr>
              <w:pStyle w:val="a6"/>
              <w:rPr>
                <w:sz w:val="24"/>
                <w:szCs w:val="24"/>
              </w:rPr>
            </w:pPr>
            <w:r w:rsidRPr="00834E46">
              <w:rPr>
                <w:sz w:val="24"/>
                <w:szCs w:val="24"/>
              </w:rPr>
              <w:t>-Овладеть элементарными математическими представлениями: соотносить число и количество, различать геометрические фигуры, ориентироваться во времени и пространстве, уметь сравнивать и обобщать, устанавливать простейшие закономерности.</w:t>
            </w:r>
          </w:p>
          <w:p w:rsidR="00E023F2" w:rsidRPr="00834E46" w:rsidRDefault="00E023F2" w:rsidP="00E023F2">
            <w:pPr>
              <w:pStyle w:val="a6"/>
              <w:rPr>
                <w:sz w:val="24"/>
                <w:szCs w:val="24"/>
              </w:rPr>
            </w:pPr>
            <w:r w:rsidRPr="00834E46">
              <w:rPr>
                <w:sz w:val="24"/>
                <w:szCs w:val="24"/>
              </w:rPr>
              <w:t>-Проявлять интерес к художественной литературе, запомнить несколько стихотворений, рассказывать сказки, прочитанные на занятиях.</w:t>
            </w:r>
          </w:p>
          <w:p w:rsidR="00E023F2" w:rsidRPr="00834E46" w:rsidRDefault="00E023F2" w:rsidP="00E023F2">
            <w:pPr>
              <w:pStyle w:val="a6"/>
              <w:rPr>
                <w:sz w:val="24"/>
                <w:szCs w:val="24"/>
              </w:rPr>
            </w:pPr>
            <w:r w:rsidRPr="00834E46">
              <w:rPr>
                <w:sz w:val="24"/>
                <w:szCs w:val="24"/>
              </w:rPr>
              <w:t>-Проявлять интерес и производить (с помощью учителя) звуко-буквенный анализ слова, составлять предложения, писать печатными буквами, работать с разрезной азбукой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F2" w:rsidRPr="00834E46" w:rsidRDefault="00E023F2" w:rsidP="00E023F2">
            <w:pPr>
              <w:pStyle w:val="a6"/>
              <w:rPr>
                <w:sz w:val="24"/>
                <w:szCs w:val="24"/>
              </w:rPr>
            </w:pPr>
          </w:p>
          <w:p w:rsidR="00E023F2" w:rsidRPr="00834E46" w:rsidRDefault="00E023F2" w:rsidP="00E023F2">
            <w:pPr>
              <w:pStyle w:val="a6"/>
              <w:rPr>
                <w:sz w:val="24"/>
                <w:szCs w:val="24"/>
              </w:rPr>
            </w:pPr>
          </w:p>
          <w:p w:rsidR="00E023F2" w:rsidRPr="00834E46" w:rsidRDefault="00E023F2" w:rsidP="00E023F2">
            <w:pPr>
              <w:pStyle w:val="a6"/>
              <w:rPr>
                <w:sz w:val="24"/>
                <w:szCs w:val="24"/>
              </w:rPr>
            </w:pPr>
          </w:p>
          <w:p w:rsidR="00E023F2" w:rsidRPr="00834E46" w:rsidRDefault="00E023F2" w:rsidP="00E023F2">
            <w:pPr>
              <w:pStyle w:val="a6"/>
              <w:rPr>
                <w:sz w:val="24"/>
                <w:szCs w:val="24"/>
              </w:rPr>
            </w:pPr>
          </w:p>
          <w:p w:rsidR="00E023F2" w:rsidRPr="00834E46" w:rsidRDefault="00E023F2" w:rsidP="00E023F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2021 -2025 гг.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F2" w:rsidRPr="00834E46" w:rsidRDefault="00E023F2" w:rsidP="00E023F2">
            <w:pPr>
              <w:pStyle w:val="a6"/>
              <w:rPr>
                <w:sz w:val="24"/>
                <w:szCs w:val="24"/>
              </w:rPr>
            </w:pPr>
            <w:r w:rsidRPr="00834E46">
              <w:rPr>
                <w:sz w:val="24"/>
                <w:szCs w:val="24"/>
              </w:rPr>
              <w:t>-Готовность детей к обучению в 1 классе.</w:t>
            </w:r>
          </w:p>
          <w:p w:rsidR="00E023F2" w:rsidRPr="00834E46" w:rsidRDefault="00E023F2" w:rsidP="00E023F2">
            <w:pPr>
              <w:pStyle w:val="a6"/>
              <w:rPr>
                <w:sz w:val="24"/>
                <w:szCs w:val="24"/>
              </w:rPr>
            </w:pPr>
          </w:p>
          <w:p w:rsidR="00E023F2" w:rsidRPr="00834E46" w:rsidRDefault="00E023F2" w:rsidP="00E023F2">
            <w:pPr>
              <w:pStyle w:val="a6"/>
              <w:rPr>
                <w:sz w:val="24"/>
                <w:szCs w:val="24"/>
              </w:rPr>
            </w:pPr>
            <w:r w:rsidRPr="00834E46">
              <w:rPr>
                <w:sz w:val="24"/>
                <w:szCs w:val="24"/>
              </w:rPr>
              <w:t>-Появление внутренней позиции школьника.</w:t>
            </w:r>
          </w:p>
          <w:p w:rsidR="00E023F2" w:rsidRPr="00834E46" w:rsidRDefault="00E023F2" w:rsidP="00E023F2">
            <w:pPr>
              <w:pStyle w:val="a6"/>
              <w:rPr>
                <w:sz w:val="24"/>
                <w:szCs w:val="24"/>
              </w:rPr>
            </w:pPr>
          </w:p>
          <w:p w:rsidR="00E023F2" w:rsidRPr="00834E46" w:rsidRDefault="00E023F2" w:rsidP="00E023F2">
            <w:pPr>
              <w:pStyle w:val="a6"/>
              <w:rPr>
                <w:sz w:val="24"/>
                <w:szCs w:val="24"/>
              </w:rPr>
            </w:pPr>
            <w:r w:rsidRPr="00834E46">
              <w:rPr>
                <w:sz w:val="24"/>
                <w:szCs w:val="24"/>
              </w:rPr>
              <w:t>-Становление самосознания, положительного отношения к себе, чувства собственного достоинства, открытости внешнему миру.</w:t>
            </w:r>
          </w:p>
          <w:p w:rsidR="00E023F2" w:rsidRPr="00834E46" w:rsidRDefault="00E023F2" w:rsidP="00E023F2">
            <w:pPr>
              <w:pStyle w:val="a6"/>
              <w:rPr>
                <w:sz w:val="24"/>
                <w:szCs w:val="24"/>
              </w:rPr>
            </w:pPr>
          </w:p>
          <w:p w:rsidR="00E023F2" w:rsidRPr="00834E46" w:rsidRDefault="00E023F2" w:rsidP="00E023F2">
            <w:pPr>
              <w:pStyle w:val="a6"/>
              <w:rPr>
                <w:sz w:val="24"/>
                <w:szCs w:val="24"/>
              </w:rPr>
            </w:pPr>
            <w:r w:rsidRPr="00834E46">
              <w:rPr>
                <w:sz w:val="24"/>
                <w:szCs w:val="24"/>
              </w:rPr>
              <w:t>-Формирование механизмов собственно субъективного поведения, характера, прообраза мировоззрения.</w:t>
            </w:r>
          </w:p>
        </w:tc>
      </w:tr>
    </w:tbl>
    <w:p w:rsidR="00E023F2" w:rsidRPr="002A24A1" w:rsidRDefault="00E023F2" w:rsidP="00E023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10141" w:type="dxa"/>
        <w:tblInd w:w="-252" w:type="dxa"/>
        <w:tblLook w:val="01E0" w:firstRow="1" w:lastRow="1" w:firstColumn="1" w:lastColumn="1" w:noHBand="0" w:noVBand="0"/>
      </w:tblPr>
      <w:tblGrid>
        <w:gridCol w:w="2502"/>
        <w:gridCol w:w="3528"/>
        <w:gridCol w:w="1701"/>
        <w:gridCol w:w="2410"/>
      </w:tblGrid>
      <w:tr w:rsidR="00E023F2" w:rsidRPr="002A24A1" w:rsidTr="00E023F2"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23F2" w:rsidRPr="00644350" w:rsidRDefault="00E023F2" w:rsidP="00E023F2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2A24A1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Я и мое з</w:t>
            </w:r>
            <w:r w:rsidRPr="002A24A1">
              <w:rPr>
                <w:b/>
                <w:sz w:val="24"/>
                <w:szCs w:val="24"/>
              </w:rPr>
              <w:t>доровье»</w:t>
            </w:r>
          </w:p>
        </w:tc>
      </w:tr>
      <w:tr w:rsidR="00E023F2" w:rsidRPr="002A24A1" w:rsidTr="00E023F2"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F2" w:rsidRPr="00644350" w:rsidRDefault="00E023F2" w:rsidP="00E023F2">
            <w:pPr>
              <w:pStyle w:val="a6"/>
              <w:rPr>
                <w:sz w:val="24"/>
                <w:szCs w:val="24"/>
              </w:rPr>
            </w:pPr>
            <w:r w:rsidRPr="00644350">
              <w:rPr>
                <w:b/>
                <w:sz w:val="24"/>
                <w:szCs w:val="24"/>
              </w:rPr>
              <w:t>Цель:</w:t>
            </w:r>
            <w:r w:rsidRPr="00644350">
              <w:rPr>
                <w:sz w:val="24"/>
                <w:szCs w:val="24"/>
              </w:rPr>
              <w:t xml:space="preserve"> организация работы по сохранению и укреплению нравственного, психического и физического здоровья; развитие  способности выпускника школы осознанно вести здоровый образ жизни, заботиться о поддержании здоровья, заниматься физическим самосовершенствованием, понимать себя.</w:t>
            </w:r>
          </w:p>
        </w:tc>
      </w:tr>
      <w:tr w:rsidR="00E023F2" w:rsidRPr="002A24A1" w:rsidTr="00E023F2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23F2" w:rsidRPr="002A24A1" w:rsidRDefault="00E023F2" w:rsidP="00E023F2">
            <w:pPr>
              <w:pStyle w:val="a6"/>
              <w:jc w:val="center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Задачи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23F2" w:rsidRPr="002A24A1" w:rsidRDefault="00E023F2" w:rsidP="00E023F2">
            <w:pPr>
              <w:pStyle w:val="a6"/>
              <w:jc w:val="center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23F2" w:rsidRPr="002A24A1" w:rsidRDefault="00E023F2" w:rsidP="00E023F2">
            <w:pPr>
              <w:pStyle w:val="a6"/>
              <w:jc w:val="center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23F2" w:rsidRPr="002A24A1" w:rsidRDefault="00E023F2" w:rsidP="00E023F2">
            <w:pPr>
              <w:pStyle w:val="a6"/>
              <w:jc w:val="center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Результат</w:t>
            </w:r>
          </w:p>
        </w:tc>
      </w:tr>
      <w:tr w:rsidR="00E023F2" w:rsidRPr="002A24A1" w:rsidTr="00E023F2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A24A1">
              <w:rPr>
                <w:sz w:val="24"/>
                <w:szCs w:val="24"/>
              </w:rPr>
              <w:t>Формировать общую культуру личности.</w:t>
            </w: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2A24A1">
              <w:rPr>
                <w:sz w:val="24"/>
                <w:szCs w:val="24"/>
              </w:rPr>
              <w:t>Создать оптимальные условия для сохранения и укрепления здоровья обучающихся.</w:t>
            </w: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2A24A1">
              <w:rPr>
                <w:sz w:val="24"/>
                <w:szCs w:val="24"/>
              </w:rPr>
              <w:t>Продолжить освоение и использование в работе здоровьесберегающих технологий:</w:t>
            </w: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-коллективно-групповых способов обучения;</w:t>
            </w: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-уровневой дифференциации;</w:t>
            </w: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-метода проекта;</w:t>
            </w: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-модульной технологии и других.</w:t>
            </w:r>
          </w:p>
          <w:p w:rsidR="00E023F2" w:rsidRPr="002A24A1" w:rsidRDefault="00E023F2" w:rsidP="00E023F2">
            <w:pPr>
              <w:pStyle w:val="a6"/>
              <w:rPr>
                <w:b/>
                <w:sz w:val="24"/>
                <w:szCs w:val="24"/>
              </w:rPr>
            </w:pPr>
          </w:p>
          <w:p w:rsidR="00E023F2" w:rsidRPr="002A24A1" w:rsidRDefault="00E023F2" w:rsidP="00E023F2">
            <w:pPr>
              <w:pStyle w:val="a6"/>
              <w:rPr>
                <w:b/>
                <w:sz w:val="24"/>
                <w:szCs w:val="24"/>
              </w:rPr>
            </w:pPr>
          </w:p>
          <w:p w:rsidR="00E023F2" w:rsidRPr="002A24A1" w:rsidRDefault="00E023F2" w:rsidP="00E023F2">
            <w:pPr>
              <w:pStyle w:val="a6"/>
              <w:rPr>
                <w:b/>
                <w:sz w:val="24"/>
                <w:szCs w:val="24"/>
              </w:rPr>
            </w:pP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Программа включает несколько блоков:</w:t>
            </w: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1 блок - «Малые формы» физической активности:</w:t>
            </w: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-утренняя зарядка (1-4 классы);</w:t>
            </w: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 xml:space="preserve"> - физкультминутки во время учебной деятельности;</w:t>
            </w: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-динамическая пауза;</w:t>
            </w: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-организация активного отдыха на переменах с использованием музыки в начальной школе.</w:t>
            </w: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2 блок - Уроки физкультуры, биологии, ОБЖ и др.;</w:t>
            </w: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-занятия в тренажёрном зале, способствующие развитию основных физических показателей.</w:t>
            </w: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3 блок – Спортивные секции:</w:t>
            </w: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 xml:space="preserve">«Волейбол», «Баскетбол», «Настольный теннис», </w:t>
            </w: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 xml:space="preserve"> «Ритмика».</w:t>
            </w: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4 блок – Спортивные соревнования:</w:t>
            </w: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Проверка физического потенциала в условиях максимальной интенсивности (духовность через общение, зрелищность, высокий эмоциональный фон, уникальность).</w:t>
            </w: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5 блок – Физкультурно- массовые мероприятия: приобщение учащихся к здоровому образу жизни</w:t>
            </w: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 xml:space="preserve"> ( спортивные праздники, Дни здоровья, туристические походы, пропаганда ЗОЖ на классных часах , уроках).</w:t>
            </w: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6 блок -  Элективные курсы: помощь в выборе профессии, углубление знаний по физкультуре, биологии, формирование ЗОЖ, «Твоя профессиональная карьера».</w:t>
            </w: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7 блок – Создание благоприятных условий для воспитания и обучения учащихся:</w:t>
            </w: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-распределение учебной нагрузки с соблюдением санитарно- гигиенических норм;</w:t>
            </w: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-создание благоприятного  психологического микроклимата (дома, в классе, в школе);</w:t>
            </w: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-организация горячего питания учащихся.</w:t>
            </w: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8 блок -  Работа с родителями по формированию у учащихся ЗОЖ:</w:t>
            </w: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-проведение родительских собраний, лекториев;</w:t>
            </w: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-информация о здоровье каждого ученика (диагностика, карта здоровья, диагностико-эволюционная карта);</w:t>
            </w: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-разработка индивидуальной программы занятий физкультурой для детей, которые имеют отклонения</w:t>
            </w:r>
            <w:r>
              <w:rPr>
                <w:sz w:val="24"/>
                <w:szCs w:val="24"/>
              </w:rPr>
              <w:t xml:space="preserve"> в состоянии здоровья.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</w:p>
          <w:p w:rsidR="00E023F2" w:rsidRPr="002A24A1" w:rsidRDefault="00E023F2" w:rsidP="00E023F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2A24A1">
              <w:rPr>
                <w:sz w:val="24"/>
                <w:szCs w:val="24"/>
              </w:rPr>
              <w:t>-2025 гг.</w:t>
            </w: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-создание валеологической образовательной среды, способствующей не только сохранению, но и развитию здоровья физического, психического, социального;</w:t>
            </w: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-формирование у учащихся мотивации на сохранение и укрепление здоровья, личной ответственности за собственное здоровье и благополучие;</w:t>
            </w: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-приобретение навыков здорового образа жизни;</w:t>
            </w: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 xml:space="preserve">-обретение способности к здраво творчеству. </w:t>
            </w:r>
          </w:p>
        </w:tc>
      </w:tr>
    </w:tbl>
    <w:p w:rsidR="00E023F2" w:rsidRPr="002A24A1" w:rsidRDefault="00E023F2" w:rsidP="00E023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10141" w:type="dxa"/>
        <w:tblInd w:w="-252" w:type="dxa"/>
        <w:tblLook w:val="01E0" w:firstRow="1" w:lastRow="1" w:firstColumn="1" w:lastColumn="1" w:noHBand="0" w:noVBand="0"/>
      </w:tblPr>
      <w:tblGrid>
        <w:gridCol w:w="2487"/>
        <w:gridCol w:w="3543"/>
        <w:gridCol w:w="1701"/>
        <w:gridCol w:w="2410"/>
      </w:tblGrid>
      <w:tr w:rsidR="00E023F2" w:rsidRPr="002A24A1" w:rsidTr="00E023F2"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23F2" w:rsidRPr="00644350" w:rsidRDefault="00E023F2" w:rsidP="00E023F2">
            <w:pPr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«Твой выбор»</w:t>
            </w:r>
          </w:p>
        </w:tc>
      </w:tr>
      <w:tr w:rsidR="00E023F2" w:rsidRPr="002A24A1" w:rsidTr="00E023F2"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 w:rsidRPr="00644350">
              <w:rPr>
                <w:b/>
                <w:sz w:val="24"/>
                <w:szCs w:val="24"/>
              </w:rPr>
              <w:t>Цель:</w:t>
            </w:r>
            <w:r w:rsidRPr="00644350">
              <w:rPr>
                <w:sz w:val="24"/>
                <w:szCs w:val="24"/>
              </w:rPr>
              <w:t xml:space="preserve"> профилактика ПАВ в образовательном учреждении.</w:t>
            </w:r>
          </w:p>
        </w:tc>
      </w:tr>
      <w:tr w:rsidR="00E023F2" w:rsidRPr="002A24A1" w:rsidTr="00E023F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23F2" w:rsidRPr="002A24A1" w:rsidRDefault="00E023F2" w:rsidP="00E023F2">
            <w:pPr>
              <w:pStyle w:val="a6"/>
              <w:jc w:val="center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Задачи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23F2" w:rsidRPr="002A24A1" w:rsidRDefault="00E023F2" w:rsidP="00E023F2">
            <w:pPr>
              <w:pStyle w:val="a6"/>
              <w:jc w:val="center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23F2" w:rsidRPr="002A24A1" w:rsidRDefault="00E023F2" w:rsidP="00E023F2">
            <w:pPr>
              <w:pStyle w:val="a6"/>
              <w:jc w:val="center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23F2" w:rsidRPr="002A24A1" w:rsidRDefault="00E023F2" w:rsidP="00E023F2">
            <w:pPr>
              <w:pStyle w:val="a6"/>
              <w:jc w:val="center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Результат</w:t>
            </w:r>
          </w:p>
        </w:tc>
      </w:tr>
      <w:tr w:rsidR="00E023F2" w:rsidRPr="002A24A1" w:rsidTr="00E023F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1. Проводить работу по профилактике ПАВ, предупреждению безнадзорности, беспризорности и правонарушений среди учащихся.</w:t>
            </w: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2. Внедрять в практику работы методики, направленные на формирование законопослушного поведения обучающихся.</w:t>
            </w: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3. Обеспечить защиту прав учащихся.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-Выявление неблагополучных семей, фактов неисполнения родителями своих обязанностей по воспитанию несовершеннолетних детей, принятие мер по данным фактам  в соответствии с законодательной базой.</w:t>
            </w: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-Выявление причин и условий, соответствующих противоправному поведению учащихся, подготовка и реализация предложений по их устранению.</w:t>
            </w: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-Выявление детей, оказавшихся в трудных жизненных условиях, оказание им всех видов помощи.</w:t>
            </w: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- профилактика употребления школьниками алкогольных и наркотических средств.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</w:p>
          <w:p w:rsidR="00E023F2" w:rsidRPr="002A24A1" w:rsidRDefault="00E023F2" w:rsidP="00E023F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Ученик, владеющий правовой информацией, социально защищенный, ведущий здоровый образ жизни, не стремящийся к употреблению наркотиков, умеющий сказать «НЕТ!».</w:t>
            </w:r>
          </w:p>
        </w:tc>
      </w:tr>
    </w:tbl>
    <w:p w:rsidR="00E023F2" w:rsidRPr="002A24A1" w:rsidRDefault="00E023F2" w:rsidP="00E023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1014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3543"/>
        <w:gridCol w:w="1701"/>
        <w:gridCol w:w="2410"/>
      </w:tblGrid>
      <w:tr w:rsidR="00E023F2" w:rsidRPr="002A24A1" w:rsidTr="00E023F2"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23F2" w:rsidRPr="00644350" w:rsidRDefault="00E023F2" w:rsidP="00E023F2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2A24A1">
              <w:rPr>
                <w:b/>
                <w:sz w:val="24"/>
                <w:szCs w:val="24"/>
              </w:rPr>
              <w:t>«Патриотическое воспитание»</w:t>
            </w:r>
          </w:p>
        </w:tc>
      </w:tr>
      <w:tr w:rsidR="00E023F2" w:rsidRPr="002A24A1" w:rsidTr="00E023F2"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 w:rsidRPr="00644350">
              <w:rPr>
                <w:b/>
                <w:sz w:val="24"/>
                <w:szCs w:val="24"/>
              </w:rPr>
              <w:t>Цель:</w:t>
            </w:r>
            <w:r w:rsidRPr="00644350">
              <w:rPr>
                <w:sz w:val="24"/>
                <w:szCs w:val="24"/>
              </w:rPr>
              <w:t xml:space="preserve"> Создание системы патриотического и духовного воспитания школьников для формирования социально-активной личности гражданина и патриота, обладающего чувством национальной гордости, гражданского достоинства, любви к Отечеству, своему народу и готовностью к его защите.</w:t>
            </w:r>
          </w:p>
        </w:tc>
      </w:tr>
      <w:tr w:rsidR="00E023F2" w:rsidRPr="002A24A1" w:rsidTr="00E023F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23F2" w:rsidRPr="002A24A1" w:rsidRDefault="00E023F2" w:rsidP="00E023F2">
            <w:pPr>
              <w:pStyle w:val="a6"/>
              <w:jc w:val="center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Задачи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23F2" w:rsidRPr="002A24A1" w:rsidRDefault="00E023F2" w:rsidP="00E023F2">
            <w:pPr>
              <w:pStyle w:val="a6"/>
              <w:jc w:val="center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23F2" w:rsidRPr="002A24A1" w:rsidRDefault="00E023F2" w:rsidP="00E023F2">
            <w:pPr>
              <w:pStyle w:val="a6"/>
              <w:jc w:val="center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23F2" w:rsidRPr="002A24A1" w:rsidRDefault="00E023F2" w:rsidP="00E023F2">
            <w:pPr>
              <w:pStyle w:val="a6"/>
              <w:jc w:val="center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Результат</w:t>
            </w:r>
          </w:p>
        </w:tc>
      </w:tr>
      <w:tr w:rsidR="00E023F2" w:rsidRPr="002A24A1" w:rsidTr="00E023F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Координировать деятельность детских объединений по патриотическому воспитанию</w:t>
            </w: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Использовать традиции и опыт школы в данном вопросе.</w:t>
            </w: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Повысить социальный статус патриотического воспитания в школе.</w:t>
            </w: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Привлекать             общественность к решению проблем духовно-нравственного и патриотического воспитания детей и молодежи.</w:t>
            </w: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Программа реализуется:</w:t>
            </w: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-через работу кружков, факультативов, школьные объединения, элективные курсы;</w:t>
            </w: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-через массовые спортивные мероприятия (смотр-конкурс военного искусства и песни, спартакиада «Допризывник», военно-спортивная игра «Зарница»);</w:t>
            </w: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-шефство над заставой.</w:t>
            </w: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- Социально-активная личность, гражданин и патриот, обладающий чувством национальной гордости, гражданского достоинства, любви к Отечеству, своему народу и готовностью к его защите.</w:t>
            </w:r>
          </w:p>
        </w:tc>
      </w:tr>
    </w:tbl>
    <w:p w:rsidR="00E023F2" w:rsidRPr="002A24A1" w:rsidRDefault="00E023F2" w:rsidP="00E023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1014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3543"/>
        <w:gridCol w:w="1701"/>
        <w:gridCol w:w="2410"/>
      </w:tblGrid>
      <w:tr w:rsidR="00E023F2" w:rsidRPr="002A24A1" w:rsidTr="00E023F2"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23F2" w:rsidRPr="00FD1966" w:rsidRDefault="00E023F2" w:rsidP="00E023F2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2A24A1">
              <w:rPr>
                <w:b/>
                <w:sz w:val="24"/>
                <w:szCs w:val="24"/>
              </w:rPr>
              <w:t>«Одаренные дети»</w:t>
            </w:r>
          </w:p>
        </w:tc>
      </w:tr>
      <w:tr w:rsidR="00E023F2" w:rsidRPr="002A24A1" w:rsidTr="00E023F2"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F2" w:rsidRPr="00FD1966" w:rsidRDefault="00E023F2" w:rsidP="00E023F2">
            <w:pPr>
              <w:pStyle w:val="a6"/>
              <w:rPr>
                <w:sz w:val="24"/>
                <w:szCs w:val="24"/>
              </w:rPr>
            </w:pPr>
            <w:r w:rsidRPr="00FD1966">
              <w:rPr>
                <w:sz w:val="24"/>
                <w:szCs w:val="24"/>
              </w:rPr>
              <w:t>Цель:</w:t>
            </w:r>
            <w:r w:rsidRPr="00FD1966">
              <w:rPr>
                <w:b/>
                <w:sz w:val="24"/>
                <w:szCs w:val="24"/>
              </w:rPr>
              <w:t xml:space="preserve"> с</w:t>
            </w:r>
            <w:r w:rsidRPr="00FD1966">
              <w:rPr>
                <w:sz w:val="24"/>
                <w:szCs w:val="24"/>
              </w:rPr>
              <w:t>тимулировать развитие интеллектуального, творческого потенциала ребенка.</w:t>
            </w:r>
          </w:p>
        </w:tc>
      </w:tr>
      <w:tr w:rsidR="00E023F2" w:rsidRPr="002A24A1" w:rsidTr="00E023F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23F2" w:rsidRPr="002A24A1" w:rsidRDefault="00E023F2" w:rsidP="00E023F2">
            <w:pPr>
              <w:pStyle w:val="a6"/>
              <w:jc w:val="center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Задачи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23F2" w:rsidRPr="002A24A1" w:rsidRDefault="00E023F2" w:rsidP="00E023F2">
            <w:pPr>
              <w:pStyle w:val="a6"/>
              <w:jc w:val="center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23F2" w:rsidRPr="002A24A1" w:rsidRDefault="00E023F2" w:rsidP="00E023F2">
            <w:pPr>
              <w:pStyle w:val="a6"/>
              <w:jc w:val="center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23F2" w:rsidRPr="002A24A1" w:rsidRDefault="00E023F2" w:rsidP="00E023F2">
            <w:pPr>
              <w:pStyle w:val="a6"/>
              <w:jc w:val="center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Результат</w:t>
            </w:r>
          </w:p>
        </w:tc>
      </w:tr>
      <w:tr w:rsidR="00E023F2" w:rsidRPr="002A24A1" w:rsidTr="00E023F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Стимулировать использование школьниками правил культуры умственного труда.</w:t>
            </w: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Создать условия для самостоятельной деятельности учащихся, побуждать к полному и качественному освоению знаний, к творчеству.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Программа предусматривает:</w:t>
            </w: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-диагностику обучающихся по направлениям: творческое мышление, уровень самооценки, толерантность, предпочтительные виды деятельности, сила интуиции;</w:t>
            </w: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-создание банка данных об учащихся, имеющих особые успехи по отдельным предметам;</w:t>
            </w: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-проведение школьных олимпиад по предметам;</w:t>
            </w: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-участие в районных олимпиадах по предметам и интеллектуальных конкурсах;</w:t>
            </w: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-индивидуальную работу с одаренными детьми.</w:t>
            </w: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2A24A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-усиление мотивов стремления к удовлетворению своих познавательных интересов;</w:t>
            </w: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-формирование ориентации на улучшение качества выполнения учебных заданий;</w:t>
            </w: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-развитие способности действовать в различных ситуациях</w:t>
            </w:r>
          </w:p>
        </w:tc>
      </w:tr>
    </w:tbl>
    <w:p w:rsidR="00E023F2" w:rsidRPr="002A24A1" w:rsidRDefault="00E023F2" w:rsidP="00E023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1014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3543"/>
        <w:gridCol w:w="1701"/>
        <w:gridCol w:w="2410"/>
      </w:tblGrid>
      <w:tr w:rsidR="00E023F2" w:rsidRPr="002A24A1" w:rsidTr="00E023F2"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23F2" w:rsidRPr="00FD1966" w:rsidRDefault="00E023F2" w:rsidP="00E023F2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2A24A1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Я в мире профессий</w:t>
            </w:r>
            <w:r w:rsidRPr="002A24A1">
              <w:rPr>
                <w:b/>
                <w:sz w:val="24"/>
                <w:szCs w:val="24"/>
              </w:rPr>
              <w:t>»</w:t>
            </w:r>
          </w:p>
        </w:tc>
      </w:tr>
      <w:tr w:rsidR="00E023F2" w:rsidRPr="002A24A1" w:rsidTr="00E023F2"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 w:rsidRPr="00FD1966">
              <w:rPr>
                <w:b/>
                <w:sz w:val="24"/>
                <w:szCs w:val="24"/>
              </w:rPr>
              <w:t>Цель:</w:t>
            </w:r>
            <w:r w:rsidRPr="00FD1966">
              <w:rPr>
                <w:sz w:val="24"/>
                <w:szCs w:val="24"/>
              </w:rPr>
              <w:t xml:space="preserve"> профориентация учащихся, развитие интереса к специальности, любви к избранной профессии, углубление и расширение знаний учащихся об особенностях, тонкостях профессии, воспитание стремления практически овладеть мастерством в выбранной профессии.</w:t>
            </w:r>
          </w:p>
        </w:tc>
      </w:tr>
      <w:tr w:rsidR="00E023F2" w:rsidRPr="002A24A1" w:rsidTr="00E023F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23F2" w:rsidRPr="002A24A1" w:rsidRDefault="00E023F2" w:rsidP="00E023F2">
            <w:pPr>
              <w:pStyle w:val="a6"/>
              <w:jc w:val="center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Задачи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23F2" w:rsidRPr="002A24A1" w:rsidRDefault="00E023F2" w:rsidP="00E023F2">
            <w:pPr>
              <w:pStyle w:val="a6"/>
              <w:jc w:val="center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23F2" w:rsidRPr="002A24A1" w:rsidRDefault="00E023F2" w:rsidP="00E023F2">
            <w:pPr>
              <w:pStyle w:val="a6"/>
              <w:jc w:val="center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23F2" w:rsidRPr="002A24A1" w:rsidRDefault="00E023F2" w:rsidP="00E023F2">
            <w:pPr>
              <w:pStyle w:val="a6"/>
              <w:jc w:val="center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Результат</w:t>
            </w:r>
          </w:p>
        </w:tc>
      </w:tr>
      <w:tr w:rsidR="00E023F2" w:rsidRPr="002A24A1" w:rsidTr="00E023F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1. Создать кабинет профориентации.</w:t>
            </w: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2.  Способствовать осознанному самостоятельному выбору профессии.</w:t>
            </w: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-создание кабинета профориентации для того, чтобы давать знания по профессиям и ориентировать детей на выбор профессии;</w:t>
            </w: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-изучение запросов учащихся и их родителей;</w:t>
            </w: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-диагностика склонности учащихся к определенному виду деятельности;</w:t>
            </w: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-профориентационная работа через школьные программы, элективные межпредметные и профориентационные курсы, через воспитательные классные и внеклассные мероприятия, индивидуальные беседы;</w:t>
            </w: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-работа с родителями (собрания, индивидуальные беседы, собеседование);</w:t>
            </w: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-элективный курс «Твоя профессиональная карьера».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-самостоятельное жизненное самоопределение учащихся;</w:t>
            </w: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-формирование жизненных целей и планов школьников;</w:t>
            </w: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-сформированный интерес и положительная мотивация школьников  технологическому направлению обучения и будущей профессиональной деятельности.</w:t>
            </w: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</w:p>
        </w:tc>
      </w:tr>
    </w:tbl>
    <w:p w:rsidR="00E023F2" w:rsidRPr="002A24A1" w:rsidRDefault="00E023F2" w:rsidP="00E023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10141" w:type="dxa"/>
        <w:tblInd w:w="-252" w:type="dxa"/>
        <w:tblLook w:val="01E0" w:firstRow="1" w:lastRow="1" w:firstColumn="1" w:lastColumn="1" w:noHBand="0" w:noVBand="0"/>
      </w:tblPr>
      <w:tblGrid>
        <w:gridCol w:w="2487"/>
        <w:gridCol w:w="3543"/>
        <w:gridCol w:w="1701"/>
        <w:gridCol w:w="2410"/>
      </w:tblGrid>
      <w:tr w:rsidR="00E023F2" w:rsidRPr="002A24A1" w:rsidTr="00E023F2"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23F2" w:rsidRPr="00FD1966" w:rsidRDefault="00E023F2" w:rsidP="00E023F2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2A24A1">
              <w:rPr>
                <w:b/>
                <w:sz w:val="24"/>
                <w:szCs w:val="24"/>
              </w:rPr>
              <w:t>«Семья»</w:t>
            </w:r>
          </w:p>
        </w:tc>
      </w:tr>
      <w:tr w:rsidR="00E023F2" w:rsidRPr="002A24A1" w:rsidTr="00E023F2"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 w:rsidRPr="00FD1966">
              <w:rPr>
                <w:b/>
                <w:sz w:val="24"/>
                <w:szCs w:val="24"/>
              </w:rPr>
              <w:t>Цель:</w:t>
            </w:r>
            <w:r w:rsidRPr="00FD1966">
              <w:rPr>
                <w:sz w:val="24"/>
                <w:szCs w:val="24"/>
              </w:rPr>
              <w:t xml:space="preserve"> сделать родителей союзниками школы, привлечь родителей и общественность к воспитанию подрастающего поколения, способствовать повышению педагогической культуры родителей.</w:t>
            </w:r>
          </w:p>
        </w:tc>
      </w:tr>
      <w:tr w:rsidR="00E023F2" w:rsidRPr="002A24A1" w:rsidTr="00E023F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23F2" w:rsidRPr="002A24A1" w:rsidRDefault="00E023F2" w:rsidP="00E023F2">
            <w:pPr>
              <w:pStyle w:val="a6"/>
              <w:jc w:val="center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Задачи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23F2" w:rsidRPr="002A24A1" w:rsidRDefault="00E023F2" w:rsidP="00E023F2">
            <w:pPr>
              <w:pStyle w:val="a6"/>
              <w:jc w:val="center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23F2" w:rsidRPr="002A24A1" w:rsidRDefault="00E023F2" w:rsidP="00E023F2">
            <w:pPr>
              <w:pStyle w:val="a6"/>
              <w:jc w:val="center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23F2" w:rsidRPr="002A24A1" w:rsidRDefault="00E023F2" w:rsidP="00E023F2">
            <w:pPr>
              <w:pStyle w:val="a6"/>
              <w:jc w:val="center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Результат</w:t>
            </w:r>
          </w:p>
          <w:p w:rsidR="00E023F2" w:rsidRPr="002A24A1" w:rsidRDefault="00E023F2" w:rsidP="00E023F2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E023F2" w:rsidRPr="002A24A1" w:rsidTr="00E023F2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Организовать психолого-педагогическое просвещение родителей.</w:t>
            </w: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Стимулировать совместное участие детей и родителей в подготовке  различных мероприятий.</w:t>
            </w: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Обеспечивать помощь родителям в решении возникающих проблем.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Предусматривает совместные праздники, заседания клубов по интересам, ведение родителями кружков для учащихся, социальная поддержка семьи (опекаемые дети, бесплатное питание, акция «Помоги собраться в школу», материальная помощь), проведение родительского лектория.</w:t>
            </w: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</w:p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</w:p>
          <w:p w:rsidR="00E023F2" w:rsidRPr="002A24A1" w:rsidRDefault="00964549" w:rsidP="00E023F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E023F2">
              <w:rPr>
                <w:sz w:val="24"/>
                <w:szCs w:val="24"/>
              </w:rPr>
              <w:t>-2025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F2" w:rsidRPr="002A24A1" w:rsidRDefault="00E023F2" w:rsidP="00E023F2">
            <w:pPr>
              <w:pStyle w:val="a6"/>
              <w:rPr>
                <w:sz w:val="24"/>
                <w:szCs w:val="24"/>
              </w:rPr>
            </w:pPr>
            <w:r w:rsidRPr="002A24A1">
              <w:rPr>
                <w:sz w:val="24"/>
                <w:szCs w:val="24"/>
              </w:rPr>
              <w:t>-родители, понимающие цели и задачи школы, активно помогающие в осуществлении учебно-воспитательного процесса, союзники педагогов и воспитателей..</w:t>
            </w:r>
          </w:p>
        </w:tc>
      </w:tr>
    </w:tbl>
    <w:p w:rsidR="00E023F2" w:rsidRPr="00964549" w:rsidRDefault="00E023F2" w:rsidP="0096454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3F2" w:rsidRPr="00964549" w:rsidRDefault="00E023F2" w:rsidP="00964549">
      <w:pPr>
        <w:pStyle w:val="a6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0" w:name="_Toc48930731"/>
      <w:r w:rsidRPr="009645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Обос</w:t>
      </w:r>
      <w:r w:rsidR="009645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нование ресурсного обеспечения П</w:t>
      </w:r>
      <w:r w:rsidRPr="009645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рограммы развития</w:t>
      </w:r>
      <w:bookmarkEnd w:id="10"/>
    </w:p>
    <w:p w:rsidR="00964549" w:rsidRDefault="00964549" w:rsidP="00964549">
      <w:pPr>
        <w:pStyle w:val="a6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23F2" w:rsidRPr="00964549" w:rsidRDefault="00E023F2" w:rsidP="00964549">
      <w:pPr>
        <w:pStyle w:val="a6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45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Нормативно-правовое обеспечение: </w:t>
      </w:r>
    </w:p>
    <w:p w:rsidR="00E023F2" w:rsidRPr="00964549" w:rsidRDefault="00E023F2" w:rsidP="00964549">
      <w:pPr>
        <w:pStyle w:val="a6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549">
        <w:rPr>
          <w:rFonts w:ascii="Times New Roman" w:hAnsi="Times New Roman" w:cs="Times New Roman"/>
          <w:color w:val="000000"/>
          <w:sz w:val="24"/>
          <w:szCs w:val="24"/>
        </w:rPr>
        <w:t>формирование пакета локальных актов, регламентирующих деятельность школы по выполнению программы;</w:t>
      </w:r>
    </w:p>
    <w:p w:rsidR="00E023F2" w:rsidRPr="00964549" w:rsidRDefault="00E023F2" w:rsidP="00964549">
      <w:pPr>
        <w:pStyle w:val="a6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549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и утверждение документов, регламентирующих формы стимулирования и поощрения результативной деятельности учителей и школьного ученического самоуправления. </w:t>
      </w:r>
    </w:p>
    <w:p w:rsidR="00E023F2" w:rsidRPr="00964549" w:rsidRDefault="00E023F2" w:rsidP="00964549">
      <w:pPr>
        <w:pStyle w:val="a6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45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Организационное обеспечение: </w:t>
      </w:r>
    </w:p>
    <w:p w:rsidR="00E023F2" w:rsidRPr="00964549" w:rsidRDefault="00E023F2" w:rsidP="00964549">
      <w:pPr>
        <w:pStyle w:val="a6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549">
        <w:rPr>
          <w:rFonts w:ascii="Times New Roman" w:hAnsi="Times New Roman" w:cs="Times New Roman"/>
          <w:color w:val="000000"/>
          <w:sz w:val="24"/>
          <w:szCs w:val="24"/>
        </w:rPr>
        <w:t>организация временных творческих групп для реализации Программы развития;</w:t>
      </w:r>
    </w:p>
    <w:p w:rsidR="00E023F2" w:rsidRPr="00964549" w:rsidRDefault="00E023F2" w:rsidP="00964549">
      <w:pPr>
        <w:pStyle w:val="a6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549">
        <w:rPr>
          <w:rFonts w:ascii="Times New Roman" w:hAnsi="Times New Roman" w:cs="Times New Roman"/>
          <w:color w:val="000000"/>
          <w:sz w:val="24"/>
          <w:szCs w:val="24"/>
        </w:rPr>
        <w:t>мобилизация деятельности структурных подразделений школы на выполнение Программы развития.</w:t>
      </w:r>
    </w:p>
    <w:p w:rsidR="00E023F2" w:rsidRPr="00964549" w:rsidRDefault="00E023F2" w:rsidP="00964549">
      <w:pPr>
        <w:pStyle w:val="a6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45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Программно-методическое обеспечение: </w:t>
      </w:r>
    </w:p>
    <w:p w:rsidR="00E023F2" w:rsidRPr="00964549" w:rsidRDefault="00E023F2" w:rsidP="00964549">
      <w:pPr>
        <w:pStyle w:val="a6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549">
        <w:rPr>
          <w:rFonts w:ascii="Times New Roman" w:hAnsi="Times New Roman" w:cs="Times New Roman"/>
          <w:color w:val="000000"/>
          <w:sz w:val="24"/>
          <w:szCs w:val="24"/>
        </w:rPr>
        <w:t>формирование банка методических материалов, обеспечивающих качественную реализацию Программы социализации обучающихся.</w:t>
      </w:r>
    </w:p>
    <w:p w:rsidR="00E023F2" w:rsidRPr="00964549" w:rsidRDefault="00E023F2" w:rsidP="00964549">
      <w:pPr>
        <w:pStyle w:val="a6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4549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Информационное обеспечение:</w:t>
      </w:r>
    </w:p>
    <w:p w:rsidR="00E023F2" w:rsidRPr="00964549" w:rsidRDefault="00E023F2" w:rsidP="00964549">
      <w:pPr>
        <w:pStyle w:val="a6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549">
        <w:rPr>
          <w:rFonts w:ascii="Times New Roman" w:hAnsi="Times New Roman" w:cs="Times New Roman"/>
          <w:color w:val="000000"/>
          <w:sz w:val="24"/>
          <w:szCs w:val="24"/>
        </w:rPr>
        <w:t xml:space="preserve">освещение этапов реализации Программы развития в СМИ и сети интернет. </w:t>
      </w:r>
    </w:p>
    <w:p w:rsidR="00E023F2" w:rsidRPr="00964549" w:rsidRDefault="00E023F2" w:rsidP="00964549">
      <w:pPr>
        <w:pStyle w:val="a6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4549">
        <w:rPr>
          <w:rFonts w:ascii="Times New Roman" w:hAnsi="Times New Roman" w:cs="Times New Roman"/>
          <w:b/>
          <w:color w:val="000000"/>
          <w:sz w:val="24"/>
          <w:szCs w:val="24"/>
        </w:rPr>
        <w:t>Кадровое обеспечение:</w:t>
      </w:r>
    </w:p>
    <w:p w:rsidR="00E023F2" w:rsidRPr="00964549" w:rsidRDefault="00E023F2" w:rsidP="00964549">
      <w:pPr>
        <w:pStyle w:val="a6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549">
        <w:rPr>
          <w:rFonts w:ascii="Times New Roman" w:hAnsi="Times New Roman" w:cs="Times New Roman"/>
          <w:color w:val="000000"/>
          <w:sz w:val="24"/>
          <w:szCs w:val="24"/>
        </w:rPr>
        <w:t>переподготовка и повышение квалификации учителей, работающих в условиях инновационного режима;</w:t>
      </w:r>
    </w:p>
    <w:p w:rsidR="00E023F2" w:rsidRPr="00964549" w:rsidRDefault="00E023F2" w:rsidP="00964549">
      <w:pPr>
        <w:pStyle w:val="a6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549">
        <w:rPr>
          <w:rFonts w:ascii="Times New Roman" w:hAnsi="Times New Roman" w:cs="Times New Roman"/>
          <w:color w:val="000000"/>
          <w:sz w:val="24"/>
          <w:szCs w:val="24"/>
        </w:rPr>
        <w:t>модернизация модели методической деятельности образовательной организации в соответствии с задачами программы.</w:t>
      </w:r>
    </w:p>
    <w:p w:rsidR="00E023F2" w:rsidRPr="00964549" w:rsidRDefault="00E023F2" w:rsidP="00964549">
      <w:pPr>
        <w:pStyle w:val="a6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4549">
        <w:rPr>
          <w:rFonts w:ascii="Times New Roman" w:hAnsi="Times New Roman" w:cs="Times New Roman"/>
          <w:b/>
          <w:color w:val="000000"/>
          <w:sz w:val="24"/>
          <w:szCs w:val="24"/>
        </w:rPr>
        <w:t>Материально-техническое обеспечение:</w:t>
      </w:r>
    </w:p>
    <w:p w:rsidR="00E023F2" w:rsidRPr="00964549" w:rsidRDefault="00E023F2" w:rsidP="00964549">
      <w:pPr>
        <w:pStyle w:val="a6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549">
        <w:rPr>
          <w:rFonts w:ascii="Times New Roman" w:hAnsi="Times New Roman" w:cs="Times New Roman"/>
          <w:color w:val="000000"/>
          <w:sz w:val="24"/>
          <w:szCs w:val="24"/>
        </w:rPr>
        <w:t>оснащение образовательного процесса в соответствии с предъявленными современными требованиями.</w:t>
      </w:r>
    </w:p>
    <w:p w:rsidR="00E023F2" w:rsidRPr="00964549" w:rsidRDefault="00E023F2" w:rsidP="00964549">
      <w:pPr>
        <w:pStyle w:val="a6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45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Финансовое обеспечение: </w:t>
      </w:r>
    </w:p>
    <w:p w:rsidR="00E023F2" w:rsidRPr="00964549" w:rsidRDefault="00E023F2" w:rsidP="00964549">
      <w:pPr>
        <w:pStyle w:val="a6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549">
        <w:rPr>
          <w:rFonts w:ascii="Times New Roman" w:hAnsi="Times New Roman" w:cs="Times New Roman"/>
          <w:color w:val="000000"/>
          <w:sz w:val="24"/>
          <w:szCs w:val="24"/>
        </w:rPr>
        <w:t>за счет субсидий и субвенций из средств краевого и муниципального бюджетов;</w:t>
      </w:r>
    </w:p>
    <w:p w:rsidR="00E023F2" w:rsidRPr="00964549" w:rsidRDefault="00E023F2" w:rsidP="002523E5">
      <w:pPr>
        <w:pStyle w:val="a6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549">
        <w:rPr>
          <w:rFonts w:ascii="Times New Roman" w:hAnsi="Times New Roman" w:cs="Times New Roman"/>
          <w:color w:val="000000"/>
          <w:sz w:val="24"/>
          <w:szCs w:val="24"/>
        </w:rPr>
        <w:t>за счет внебюджетных источников (дополнительные платные образовательные услуги).</w:t>
      </w:r>
    </w:p>
    <w:p w:rsidR="00E023F2" w:rsidRPr="00964549" w:rsidRDefault="00E023F2" w:rsidP="00964549">
      <w:pPr>
        <w:pStyle w:val="a6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23E5" w:rsidRDefault="002523E5" w:rsidP="002523E5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3E5">
        <w:rPr>
          <w:rFonts w:ascii="Times New Roman" w:hAnsi="Times New Roman" w:cs="Times New Roman"/>
          <w:b/>
          <w:sz w:val="24"/>
          <w:szCs w:val="24"/>
        </w:rPr>
        <w:t>6. Механизмы реализации Программы развития</w:t>
      </w:r>
    </w:p>
    <w:p w:rsidR="002523E5" w:rsidRPr="002523E5" w:rsidRDefault="002523E5" w:rsidP="002523E5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3E5" w:rsidRPr="002523E5" w:rsidRDefault="002523E5" w:rsidP="002523E5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523E5">
        <w:rPr>
          <w:rFonts w:ascii="Times New Roman" w:hAnsi="Times New Roman" w:cs="Times New Roman"/>
          <w:sz w:val="24"/>
          <w:szCs w:val="24"/>
        </w:rPr>
        <w:t>Общее руководство работой по Программе развития образовательного учреждения и оценка степени эффективности ее реализации осуществляется Методическим советом школы. Ход работы над отдельными проектами курируется должностными лицами – представителями администрации школы в соответствии с имеющимися у них функциональными обязанностями и представляется на заседаниях административного и педагогического совета школы.</w:t>
      </w:r>
    </w:p>
    <w:p w:rsidR="002523E5" w:rsidRPr="002523E5" w:rsidRDefault="002523E5" w:rsidP="002523E5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523E5">
        <w:rPr>
          <w:rFonts w:ascii="Times New Roman" w:hAnsi="Times New Roman" w:cs="Times New Roman"/>
          <w:sz w:val="24"/>
          <w:szCs w:val="24"/>
        </w:rPr>
        <w:t>Основным механизмом реализации Программы развития является создание инновационных проектов развития школы в соответствии с задачами Программы. Эти проекты направлены на создание условий достижения целей Программы развития с использованием всех видов имеющихся ресурсов.</w:t>
      </w:r>
    </w:p>
    <w:p w:rsidR="002523E5" w:rsidRPr="002523E5" w:rsidRDefault="002523E5" w:rsidP="002523E5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523E5">
        <w:rPr>
          <w:rFonts w:ascii="Times New Roman" w:hAnsi="Times New Roman" w:cs="Times New Roman"/>
          <w:sz w:val="24"/>
          <w:szCs w:val="24"/>
        </w:rPr>
        <w:t>Мероприятия Программы реализуются Муниципальным бюджетным общеобразовательным учреждением «Средняя общеобразовательная школа № 8» города Уссурийска Уссурийского городского округа.</w:t>
      </w:r>
    </w:p>
    <w:p w:rsidR="002523E5" w:rsidRPr="00355234" w:rsidRDefault="002523E5" w:rsidP="002523E5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355234">
        <w:rPr>
          <w:rFonts w:ascii="Times New Roman" w:hAnsi="Times New Roman" w:cs="Times New Roman"/>
          <w:b/>
          <w:i/>
          <w:sz w:val="24"/>
          <w:szCs w:val="24"/>
        </w:rPr>
        <w:t>Администрация образовательного учреждения совместно с родительской общественностью образовательной организации в ходе выполнения Программы:</w:t>
      </w:r>
    </w:p>
    <w:p w:rsidR="002523E5" w:rsidRPr="002523E5" w:rsidRDefault="002523E5" w:rsidP="002523E5">
      <w:pPr>
        <w:pStyle w:val="a6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3E5">
        <w:rPr>
          <w:rFonts w:ascii="Times New Roman" w:hAnsi="Times New Roman" w:cs="Times New Roman"/>
          <w:sz w:val="24"/>
          <w:szCs w:val="24"/>
        </w:rPr>
        <w:t>осуществляют координацию деятельности участников Программы по эффективной реализации ее мероприятий, обеспечивающих достижение показателей Программы, а также анализ использования финансовых средств;</w:t>
      </w:r>
    </w:p>
    <w:p w:rsidR="002523E5" w:rsidRPr="002523E5" w:rsidRDefault="002523E5" w:rsidP="002523E5">
      <w:pPr>
        <w:pStyle w:val="a6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3E5">
        <w:rPr>
          <w:rFonts w:ascii="Times New Roman" w:hAnsi="Times New Roman" w:cs="Times New Roman"/>
          <w:sz w:val="24"/>
          <w:szCs w:val="24"/>
        </w:rPr>
        <w:t>обеспечивают координацию работы с муниципальными органами и учреждениями на договорной основе;</w:t>
      </w:r>
    </w:p>
    <w:p w:rsidR="002523E5" w:rsidRPr="002523E5" w:rsidRDefault="002523E5" w:rsidP="002523E5">
      <w:pPr>
        <w:pStyle w:val="a6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3E5">
        <w:rPr>
          <w:rFonts w:ascii="Times New Roman" w:hAnsi="Times New Roman" w:cs="Times New Roman"/>
          <w:sz w:val="24"/>
          <w:szCs w:val="24"/>
        </w:rPr>
        <w:t>разрабатывают в пределах своих полномочий локальные акты, необходимые для выполнения Программы.</w:t>
      </w:r>
    </w:p>
    <w:p w:rsidR="002523E5" w:rsidRPr="00355234" w:rsidRDefault="002523E5" w:rsidP="002523E5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355234">
        <w:rPr>
          <w:rFonts w:ascii="Times New Roman" w:hAnsi="Times New Roman" w:cs="Times New Roman"/>
          <w:b/>
          <w:i/>
          <w:sz w:val="24"/>
          <w:szCs w:val="24"/>
        </w:rPr>
        <w:t>Администрация образовательного учреждения в ходе реализации Программы:</w:t>
      </w:r>
    </w:p>
    <w:p w:rsidR="002523E5" w:rsidRPr="002523E5" w:rsidRDefault="002523E5" w:rsidP="002523E5">
      <w:pPr>
        <w:pStyle w:val="a6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3E5">
        <w:rPr>
          <w:rFonts w:ascii="Times New Roman" w:hAnsi="Times New Roman" w:cs="Times New Roman"/>
          <w:sz w:val="24"/>
          <w:szCs w:val="24"/>
        </w:rPr>
        <w:t>осуществляет ведение отчетности по реализации Программы;</w:t>
      </w:r>
    </w:p>
    <w:p w:rsidR="002523E5" w:rsidRPr="002523E5" w:rsidRDefault="002523E5" w:rsidP="002523E5">
      <w:pPr>
        <w:pStyle w:val="a6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3E5">
        <w:rPr>
          <w:rFonts w:ascii="Times New Roman" w:hAnsi="Times New Roman" w:cs="Times New Roman"/>
          <w:sz w:val="24"/>
          <w:szCs w:val="24"/>
        </w:rPr>
        <w:t>ежегодно в установленном порядке вносит предложения по уточнению мероприятий Программы на очередной учебный год, уточняет затраты по мероприятиям Программы, а также механизм ее реализации;</w:t>
      </w:r>
    </w:p>
    <w:p w:rsidR="002523E5" w:rsidRPr="002523E5" w:rsidRDefault="002523E5" w:rsidP="002523E5">
      <w:pPr>
        <w:pStyle w:val="a6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3E5">
        <w:rPr>
          <w:rFonts w:ascii="Times New Roman" w:hAnsi="Times New Roman" w:cs="Times New Roman"/>
          <w:sz w:val="24"/>
          <w:szCs w:val="24"/>
        </w:rPr>
        <w:t>использует информационные технологии с целью управления реализацией Программы и контроля хода выполнения ее мероприятий, гласности и прозрачности деятельности школы;</w:t>
      </w:r>
    </w:p>
    <w:p w:rsidR="002523E5" w:rsidRPr="002523E5" w:rsidRDefault="002523E5" w:rsidP="002523E5">
      <w:pPr>
        <w:pStyle w:val="a6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3E5">
        <w:rPr>
          <w:rFonts w:ascii="Times New Roman" w:hAnsi="Times New Roman" w:cs="Times New Roman"/>
          <w:sz w:val="24"/>
          <w:szCs w:val="24"/>
        </w:rPr>
        <w:t>размещает на официальном сайте школы в Интернете информации о ходе и результатах реализации Программы;</w:t>
      </w:r>
    </w:p>
    <w:p w:rsidR="002523E5" w:rsidRPr="002523E5" w:rsidRDefault="002523E5" w:rsidP="002523E5">
      <w:pPr>
        <w:pStyle w:val="a6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3E5">
        <w:rPr>
          <w:rFonts w:ascii="Times New Roman" w:hAnsi="Times New Roman" w:cs="Times New Roman"/>
          <w:sz w:val="24"/>
          <w:szCs w:val="24"/>
        </w:rPr>
        <w:t>готовит Публичный доклад с</w:t>
      </w:r>
      <w:r>
        <w:rPr>
          <w:rFonts w:ascii="Times New Roman" w:hAnsi="Times New Roman" w:cs="Times New Roman"/>
          <w:sz w:val="24"/>
          <w:szCs w:val="24"/>
        </w:rPr>
        <w:t xml:space="preserve"> учетом показателей реализации П</w:t>
      </w:r>
      <w:r w:rsidRPr="002523E5">
        <w:rPr>
          <w:rFonts w:ascii="Times New Roman" w:hAnsi="Times New Roman" w:cs="Times New Roman"/>
          <w:sz w:val="24"/>
          <w:szCs w:val="24"/>
        </w:rPr>
        <w:t>рограммы.</w:t>
      </w:r>
    </w:p>
    <w:p w:rsidR="002523E5" w:rsidRPr="00355234" w:rsidRDefault="002523E5" w:rsidP="002523E5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355234">
        <w:rPr>
          <w:rFonts w:ascii="Times New Roman" w:hAnsi="Times New Roman" w:cs="Times New Roman"/>
          <w:b/>
          <w:i/>
          <w:sz w:val="24"/>
          <w:szCs w:val="24"/>
        </w:rPr>
        <w:t>Администрация образовательного учреждения совместно с педагогическим коллективом:</w:t>
      </w:r>
    </w:p>
    <w:p w:rsidR="002523E5" w:rsidRPr="002523E5" w:rsidRDefault="002523E5" w:rsidP="002523E5">
      <w:pPr>
        <w:pStyle w:val="a6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3E5">
        <w:rPr>
          <w:rFonts w:ascii="Times New Roman" w:hAnsi="Times New Roman" w:cs="Times New Roman"/>
          <w:sz w:val="24"/>
          <w:szCs w:val="24"/>
        </w:rPr>
        <w:t>разрабатывают перспективный план реализации Программы;</w:t>
      </w:r>
    </w:p>
    <w:p w:rsidR="002523E5" w:rsidRPr="002523E5" w:rsidRDefault="002523E5" w:rsidP="002523E5">
      <w:pPr>
        <w:pStyle w:val="a6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3E5">
        <w:rPr>
          <w:rFonts w:ascii="Times New Roman" w:hAnsi="Times New Roman" w:cs="Times New Roman"/>
          <w:sz w:val="24"/>
          <w:szCs w:val="24"/>
        </w:rPr>
        <w:t>разрабатывают образователь</w:t>
      </w:r>
      <w:r>
        <w:rPr>
          <w:rFonts w:ascii="Times New Roman" w:hAnsi="Times New Roman" w:cs="Times New Roman"/>
          <w:sz w:val="24"/>
          <w:szCs w:val="24"/>
        </w:rPr>
        <w:t>ную П</w:t>
      </w:r>
      <w:r w:rsidRPr="002523E5">
        <w:rPr>
          <w:rFonts w:ascii="Times New Roman" w:hAnsi="Times New Roman" w:cs="Times New Roman"/>
          <w:sz w:val="24"/>
          <w:szCs w:val="24"/>
        </w:rPr>
        <w:t>рограмму образовательного учреждения в соответствии с целью и задачами Программы</w:t>
      </w:r>
      <w:r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Pr="002523E5">
        <w:rPr>
          <w:rFonts w:ascii="Times New Roman" w:hAnsi="Times New Roman" w:cs="Times New Roman"/>
          <w:sz w:val="24"/>
          <w:szCs w:val="24"/>
        </w:rPr>
        <w:t>;</w:t>
      </w:r>
    </w:p>
    <w:p w:rsidR="002523E5" w:rsidRPr="002523E5" w:rsidRDefault="002523E5" w:rsidP="002523E5">
      <w:pPr>
        <w:pStyle w:val="a6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3E5">
        <w:rPr>
          <w:rFonts w:ascii="Times New Roman" w:hAnsi="Times New Roman" w:cs="Times New Roman"/>
          <w:sz w:val="24"/>
          <w:szCs w:val="24"/>
        </w:rPr>
        <w:t>выявляют технические и организационные проблемы, возможные риски в ходе реализации Программы и разрабатывает предложения по их решению.</w:t>
      </w:r>
    </w:p>
    <w:p w:rsidR="002523E5" w:rsidRDefault="002523E5" w:rsidP="002523E5">
      <w:pPr>
        <w:pStyle w:val="1"/>
        <w:spacing w:before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_Toc48930733"/>
    </w:p>
    <w:p w:rsidR="002523E5" w:rsidRPr="0023312C" w:rsidRDefault="002523E5" w:rsidP="002523E5">
      <w:pPr>
        <w:pStyle w:val="1"/>
        <w:spacing w:before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9EB">
        <w:rPr>
          <w:rFonts w:ascii="Times New Roman" w:hAnsi="Times New Roman" w:cs="Times New Roman"/>
          <w:color w:val="000000" w:themeColor="text1"/>
          <w:sz w:val="24"/>
          <w:szCs w:val="24"/>
        </w:rPr>
        <w:t>7. Оценка социально-экономическо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 эффективности реализации П</w:t>
      </w:r>
      <w:r w:rsidRPr="007049EB">
        <w:rPr>
          <w:rFonts w:ascii="Times New Roman" w:hAnsi="Times New Roman" w:cs="Times New Roman"/>
          <w:color w:val="000000" w:themeColor="text1"/>
          <w:sz w:val="24"/>
          <w:szCs w:val="24"/>
        </w:rPr>
        <w:t>рограммы развития</w:t>
      </w:r>
      <w:bookmarkEnd w:id="11"/>
    </w:p>
    <w:p w:rsidR="002523E5" w:rsidRPr="00355234" w:rsidRDefault="002523E5" w:rsidP="002523E5">
      <w:pPr>
        <w:pStyle w:val="a6"/>
        <w:spacing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355234">
        <w:rPr>
          <w:rFonts w:ascii="Times New Roman" w:hAnsi="Times New Roman" w:cs="Times New Roman"/>
          <w:b/>
          <w:i/>
          <w:sz w:val="24"/>
          <w:szCs w:val="24"/>
        </w:rPr>
        <w:t>Оценка социально-экономич</w:t>
      </w:r>
      <w:r>
        <w:rPr>
          <w:rFonts w:ascii="Times New Roman" w:hAnsi="Times New Roman" w:cs="Times New Roman"/>
          <w:b/>
          <w:i/>
          <w:sz w:val="24"/>
          <w:szCs w:val="24"/>
        </w:rPr>
        <w:t>еской эффективности реализации П</w:t>
      </w:r>
      <w:r w:rsidRPr="00355234">
        <w:rPr>
          <w:rFonts w:ascii="Times New Roman" w:hAnsi="Times New Roman" w:cs="Times New Roman"/>
          <w:b/>
          <w:i/>
          <w:sz w:val="24"/>
          <w:szCs w:val="24"/>
        </w:rPr>
        <w:t xml:space="preserve">рограммы  новообразования в развитии детей: </w:t>
      </w:r>
    </w:p>
    <w:p w:rsidR="002523E5" w:rsidRPr="0021173E" w:rsidRDefault="002523E5" w:rsidP="002523E5">
      <w:pPr>
        <w:pStyle w:val="a6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 xml:space="preserve">положительная динамика личностного роста школьников; </w:t>
      </w:r>
    </w:p>
    <w:p w:rsidR="002523E5" w:rsidRPr="0021173E" w:rsidRDefault="002523E5" w:rsidP="002523E5">
      <w:pPr>
        <w:pStyle w:val="a6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 xml:space="preserve">освоение школьниками способов ненасильственного действия и демократического поведения, инновационного, критического мышления и рефлексии, навыков самоорганизации, самоуправления, проектной деятельности; </w:t>
      </w:r>
    </w:p>
    <w:p w:rsidR="002523E5" w:rsidRDefault="002523E5" w:rsidP="002523E5">
      <w:pPr>
        <w:pStyle w:val="a6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 xml:space="preserve">формирование ценности патриотизма, толерантного сознания, здоровья; </w:t>
      </w:r>
    </w:p>
    <w:p w:rsidR="002523E5" w:rsidRPr="0021173E" w:rsidRDefault="002523E5" w:rsidP="002523E5">
      <w:pPr>
        <w:pStyle w:val="a6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 xml:space="preserve">развитие субъектности в учебно-познавательной деятельности; </w:t>
      </w:r>
    </w:p>
    <w:p w:rsidR="002523E5" w:rsidRPr="0021173E" w:rsidRDefault="002523E5" w:rsidP="002523E5">
      <w:pPr>
        <w:pStyle w:val="a6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 xml:space="preserve">формирование личностных мотивационных механизмов учения; </w:t>
      </w:r>
    </w:p>
    <w:p w:rsidR="002523E5" w:rsidRDefault="002523E5" w:rsidP="002523E5">
      <w:pPr>
        <w:pStyle w:val="a6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 xml:space="preserve">формирование опыта самопознания, самоопределения, самореализации, саморазвития в учебно-познавательной деятельности; </w:t>
      </w:r>
    </w:p>
    <w:p w:rsidR="002523E5" w:rsidRPr="0021173E" w:rsidRDefault="002523E5" w:rsidP="002523E5">
      <w:pPr>
        <w:pStyle w:val="a6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 xml:space="preserve">формирование умений вести учебный диалог, проблематизировать собственную деятельность; </w:t>
      </w:r>
    </w:p>
    <w:p w:rsidR="002523E5" w:rsidRDefault="002523E5" w:rsidP="002523E5">
      <w:pPr>
        <w:pStyle w:val="a6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 xml:space="preserve">развитие навыков учебного самоконтроля и самооценки; </w:t>
      </w:r>
    </w:p>
    <w:p w:rsidR="002523E5" w:rsidRPr="0021173E" w:rsidRDefault="002523E5" w:rsidP="002523E5">
      <w:pPr>
        <w:pStyle w:val="a6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 xml:space="preserve">опыт партнерских, сотруднических отношений детей друг с другом, со взрослыми в совместной деятельности, умение работать в команде, навыки групповой кооперации. </w:t>
      </w:r>
    </w:p>
    <w:p w:rsidR="002523E5" w:rsidRPr="00355234" w:rsidRDefault="002523E5" w:rsidP="002523E5">
      <w:pPr>
        <w:pStyle w:val="a6"/>
        <w:spacing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355234">
        <w:rPr>
          <w:rFonts w:ascii="Times New Roman" w:hAnsi="Times New Roman" w:cs="Times New Roman"/>
          <w:b/>
          <w:i/>
          <w:sz w:val="24"/>
          <w:szCs w:val="24"/>
        </w:rPr>
        <w:t xml:space="preserve">Новое в содержании, формах и методах педагогической деятельности: </w:t>
      </w:r>
    </w:p>
    <w:p w:rsidR="002523E5" w:rsidRPr="0021173E" w:rsidRDefault="002523E5" w:rsidP="002523E5">
      <w:pPr>
        <w:pStyle w:val="a6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 xml:space="preserve">совершенствование профессионального мастерства педагогов школы, развитие их профессионального сознания, позиции воспитателя; </w:t>
      </w:r>
    </w:p>
    <w:p w:rsidR="002523E5" w:rsidRPr="0021173E" w:rsidRDefault="002523E5" w:rsidP="002523E5">
      <w:pPr>
        <w:pStyle w:val="a6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 xml:space="preserve">метапредметная система заданий, направленных на обеспечение в пространстве урока процессов самопознания, самоопределения, самореализации, саморазвития личности школьника; </w:t>
      </w:r>
    </w:p>
    <w:p w:rsidR="002523E5" w:rsidRPr="0021173E" w:rsidRDefault="002523E5" w:rsidP="002523E5">
      <w:pPr>
        <w:pStyle w:val="a6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 xml:space="preserve">описание коммуникативной картины уроков по различным учебным предметам; </w:t>
      </w:r>
    </w:p>
    <w:p w:rsidR="002523E5" w:rsidRPr="0021173E" w:rsidRDefault="002523E5" w:rsidP="002523E5">
      <w:pPr>
        <w:pStyle w:val="a6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 xml:space="preserve">формы гуманизации контроля и оценки учебной деятельности школьников на различных возрастных ступенях образования; </w:t>
      </w:r>
    </w:p>
    <w:p w:rsidR="002523E5" w:rsidRPr="0021173E" w:rsidRDefault="002523E5" w:rsidP="002523E5">
      <w:pPr>
        <w:pStyle w:val="a6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 xml:space="preserve">определение инновационных форм развития субъектности родителей в образовательном процессе; </w:t>
      </w:r>
    </w:p>
    <w:p w:rsidR="002523E5" w:rsidRPr="0021173E" w:rsidRDefault="002523E5" w:rsidP="002523E5">
      <w:pPr>
        <w:pStyle w:val="a6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 xml:space="preserve">определение форм развивающей совместности обучающихся друг с другом, обучающихся и педагогов в различных видах деятельности. </w:t>
      </w:r>
    </w:p>
    <w:p w:rsidR="002523E5" w:rsidRPr="00355234" w:rsidRDefault="002523E5" w:rsidP="002523E5">
      <w:pPr>
        <w:pStyle w:val="a6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55234">
        <w:rPr>
          <w:rFonts w:ascii="Times New Roman" w:hAnsi="Times New Roman" w:cs="Times New Roman"/>
          <w:b/>
          <w:sz w:val="24"/>
          <w:szCs w:val="24"/>
        </w:rPr>
        <w:t xml:space="preserve">Критерии </w:t>
      </w:r>
    </w:p>
    <w:p w:rsidR="002523E5" w:rsidRPr="00355234" w:rsidRDefault="002523E5" w:rsidP="002523E5">
      <w:pPr>
        <w:pStyle w:val="a6"/>
        <w:spacing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355234">
        <w:rPr>
          <w:rFonts w:ascii="Times New Roman" w:hAnsi="Times New Roman" w:cs="Times New Roman"/>
          <w:b/>
          <w:i/>
          <w:sz w:val="24"/>
          <w:szCs w:val="24"/>
        </w:rPr>
        <w:t xml:space="preserve">1. Критерии эффективности: </w:t>
      </w:r>
    </w:p>
    <w:p w:rsidR="002523E5" w:rsidRDefault="002523E5" w:rsidP="002523E5">
      <w:pPr>
        <w:pStyle w:val="a6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 xml:space="preserve">личностные результаты – готовность и способность обучающихся к развитию, сформированность мотивации к учению и познанию, ценностно-смысловые установки учащихся, отражающие их индивидуально-личностные позиции, социальные компетентности, личностные качества; </w:t>
      </w:r>
    </w:p>
    <w:p w:rsidR="002523E5" w:rsidRPr="0021173E" w:rsidRDefault="002523E5" w:rsidP="002523E5">
      <w:pPr>
        <w:pStyle w:val="a6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 xml:space="preserve">метапредметные результаты – освоенные обучающимися универсальные учебные действия (познавательные, регулятивные и коммуникативные); </w:t>
      </w:r>
    </w:p>
    <w:p w:rsidR="002523E5" w:rsidRPr="0021173E" w:rsidRDefault="002523E5" w:rsidP="002523E5">
      <w:pPr>
        <w:pStyle w:val="a6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>предметные результаты – освоенный обучающимися в ходе изучения учебных предметов опыт специфической для каждой предметной области деятельности по получения нового знания, его преобразованию и применению, а также система основополагающих элементов научного знания, лежащая в основе сов</w:t>
      </w:r>
      <w:r>
        <w:rPr>
          <w:rFonts w:ascii="Times New Roman" w:hAnsi="Times New Roman" w:cs="Times New Roman"/>
          <w:sz w:val="24"/>
          <w:szCs w:val="24"/>
        </w:rPr>
        <w:t xml:space="preserve">ременной научной картины мира. </w:t>
      </w:r>
    </w:p>
    <w:p w:rsidR="002523E5" w:rsidRPr="00355234" w:rsidRDefault="002523E5" w:rsidP="002523E5">
      <w:pPr>
        <w:pStyle w:val="a6"/>
        <w:spacing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355234">
        <w:rPr>
          <w:rFonts w:ascii="Times New Roman" w:hAnsi="Times New Roman" w:cs="Times New Roman"/>
          <w:b/>
          <w:i/>
          <w:sz w:val="24"/>
          <w:szCs w:val="24"/>
        </w:rPr>
        <w:t xml:space="preserve">2. Критерии воспитания: </w:t>
      </w:r>
    </w:p>
    <w:p w:rsidR="002523E5" w:rsidRPr="0021173E" w:rsidRDefault="002523E5" w:rsidP="002523E5">
      <w:pPr>
        <w:pStyle w:val="a6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21173E">
        <w:rPr>
          <w:rFonts w:ascii="Times New Roman" w:hAnsi="Times New Roman" w:cs="Times New Roman"/>
          <w:sz w:val="24"/>
          <w:szCs w:val="24"/>
        </w:rPr>
        <w:t xml:space="preserve">ормирование у школьников духовности и культуры, гражданской ответственности и правового самосознания, толерантности: </w:t>
      </w:r>
    </w:p>
    <w:p w:rsidR="002523E5" w:rsidRPr="0021173E" w:rsidRDefault="002523E5" w:rsidP="002523E5">
      <w:pPr>
        <w:pStyle w:val="a6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 xml:space="preserve">приобретение ценностных компетентностей; </w:t>
      </w:r>
    </w:p>
    <w:p w:rsidR="002523E5" w:rsidRPr="0021173E" w:rsidRDefault="002523E5" w:rsidP="002523E5">
      <w:pPr>
        <w:pStyle w:val="a6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 xml:space="preserve">выявление социальной жизненной позиции; </w:t>
      </w:r>
    </w:p>
    <w:p w:rsidR="002523E5" w:rsidRPr="0021173E" w:rsidRDefault="002523E5" w:rsidP="002523E5">
      <w:pPr>
        <w:pStyle w:val="a6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 xml:space="preserve">выявление коммуникативных умений; </w:t>
      </w:r>
    </w:p>
    <w:p w:rsidR="002523E5" w:rsidRPr="0021173E" w:rsidRDefault="002523E5" w:rsidP="002523E5">
      <w:pPr>
        <w:pStyle w:val="a6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 xml:space="preserve">этическая грамотность; </w:t>
      </w:r>
    </w:p>
    <w:p w:rsidR="002523E5" w:rsidRPr="0021173E" w:rsidRDefault="002523E5" w:rsidP="002523E5">
      <w:pPr>
        <w:pStyle w:val="a6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 xml:space="preserve">нравственная воспитанность обучающихся; </w:t>
      </w:r>
    </w:p>
    <w:p w:rsidR="002523E5" w:rsidRPr="0021173E" w:rsidRDefault="002523E5" w:rsidP="002523E5">
      <w:pPr>
        <w:pStyle w:val="a6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 xml:space="preserve">наличие положительной самооценки, уверенности в себе. Активизация деятельности ученического самоуправления: </w:t>
      </w:r>
    </w:p>
    <w:p w:rsidR="002523E5" w:rsidRPr="0021173E" w:rsidRDefault="002523E5" w:rsidP="002523E5">
      <w:pPr>
        <w:pStyle w:val="a6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 xml:space="preserve">состояние эмоционально-психологических отношений в детской общности и положение каждого ребенка; </w:t>
      </w:r>
    </w:p>
    <w:p w:rsidR="002523E5" w:rsidRPr="0021173E" w:rsidRDefault="002523E5" w:rsidP="002523E5">
      <w:pPr>
        <w:pStyle w:val="a6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 xml:space="preserve">развитие ученического самоуправления; </w:t>
      </w:r>
    </w:p>
    <w:p w:rsidR="002523E5" w:rsidRPr="0021173E" w:rsidRDefault="002523E5" w:rsidP="002523E5">
      <w:pPr>
        <w:pStyle w:val="a6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 xml:space="preserve">количественные показатели и результативность деятельности детских организаций, объединений в школе; </w:t>
      </w:r>
    </w:p>
    <w:p w:rsidR="002523E5" w:rsidRPr="0021173E" w:rsidRDefault="002523E5" w:rsidP="002523E5">
      <w:pPr>
        <w:pStyle w:val="a6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>внешкольные индивиду</w:t>
      </w:r>
      <w:r>
        <w:rPr>
          <w:rFonts w:ascii="Times New Roman" w:hAnsi="Times New Roman" w:cs="Times New Roman"/>
          <w:sz w:val="24"/>
          <w:szCs w:val="24"/>
        </w:rPr>
        <w:t xml:space="preserve">альные достижения обучающихся. </w:t>
      </w:r>
    </w:p>
    <w:p w:rsidR="002523E5" w:rsidRPr="0021173E" w:rsidRDefault="002523E5" w:rsidP="002523E5">
      <w:pPr>
        <w:pStyle w:val="a6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 xml:space="preserve">Активизация работы органов родительской общественности, включение их в решение важных проблем жизнедеятельности школы. </w:t>
      </w:r>
    </w:p>
    <w:p w:rsidR="002523E5" w:rsidRPr="0021173E" w:rsidRDefault="002523E5" w:rsidP="002523E5">
      <w:pPr>
        <w:pStyle w:val="a6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 xml:space="preserve">Создание условий для конструктивного и эффективного взаимодействия родителей и педагогов в решении проблемы индивидуального развития ребенка, формирования классного коллектива. </w:t>
      </w:r>
    </w:p>
    <w:p w:rsidR="002523E5" w:rsidRPr="0021173E" w:rsidRDefault="002523E5" w:rsidP="002523E5">
      <w:pPr>
        <w:pStyle w:val="a6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 xml:space="preserve">удовлетворенность обучающихся, родителей учебно-воспитательным процессом; </w:t>
      </w:r>
    </w:p>
    <w:p w:rsidR="002523E5" w:rsidRPr="0021173E" w:rsidRDefault="002523E5" w:rsidP="002523E5">
      <w:pPr>
        <w:pStyle w:val="a6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>активность участия родителей в жизнедеятельност</w:t>
      </w:r>
      <w:r>
        <w:rPr>
          <w:rFonts w:ascii="Times New Roman" w:hAnsi="Times New Roman" w:cs="Times New Roman"/>
          <w:sz w:val="24"/>
          <w:szCs w:val="24"/>
        </w:rPr>
        <w:t xml:space="preserve">и образовательной организации. </w:t>
      </w:r>
    </w:p>
    <w:p w:rsidR="002523E5" w:rsidRPr="0021173E" w:rsidRDefault="002523E5" w:rsidP="002523E5">
      <w:pPr>
        <w:pStyle w:val="a6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 xml:space="preserve">Повышение роли педагогов дополнительного образования в воспитательном процессе образовательной организации через большую включенность в единый педагогический процесс, участие в школьных проектах, КТД, традиционных делах. </w:t>
      </w:r>
    </w:p>
    <w:p w:rsidR="002523E5" w:rsidRPr="0021173E" w:rsidRDefault="002523E5" w:rsidP="002523E5">
      <w:pPr>
        <w:pStyle w:val="a6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 xml:space="preserve">удовлетворенность педагогов учебно-воспитательным процессом; </w:t>
      </w:r>
    </w:p>
    <w:p w:rsidR="002523E5" w:rsidRPr="0021173E" w:rsidRDefault="002523E5" w:rsidP="002523E5">
      <w:pPr>
        <w:pStyle w:val="a6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 xml:space="preserve">количественные показатели и результативность деятельности объединений дополнительного образования в образовательной организации, городе, области и стране; </w:t>
      </w:r>
    </w:p>
    <w:p w:rsidR="002523E5" w:rsidRPr="0021173E" w:rsidRDefault="002523E5" w:rsidP="002523E5">
      <w:pPr>
        <w:pStyle w:val="a6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>внешк</w:t>
      </w:r>
      <w:r>
        <w:rPr>
          <w:rFonts w:ascii="Times New Roman" w:hAnsi="Times New Roman" w:cs="Times New Roman"/>
          <w:sz w:val="24"/>
          <w:szCs w:val="24"/>
        </w:rPr>
        <w:t xml:space="preserve">ольные достижения обучающихся. </w:t>
      </w:r>
    </w:p>
    <w:p w:rsidR="002523E5" w:rsidRPr="0021173E" w:rsidRDefault="002523E5" w:rsidP="002523E5">
      <w:pPr>
        <w:pStyle w:val="a6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 xml:space="preserve">Создание условий для повышения педагогической компетентности и максимального использования педагогического потенциала классных руководителей для решения задач воспитания. </w:t>
      </w:r>
    </w:p>
    <w:p w:rsidR="002523E5" w:rsidRPr="0021173E" w:rsidRDefault="002523E5" w:rsidP="002523E5">
      <w:pPr>
        <w:pStyle w:val="a6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 xml:space="preserve">удовлетворенность педагогов учебно-воспитательным процессом; </w:t>
      </w:r>
    </w:p>
    <w:p w:rsidR="002523E5" w:rsidRPr="0021173E" w:rsidRDefault="002523E5" w:rsidP="002523E5">
      <w:pPr>
        <w:pStyle w:val="a6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 xml:space="preserve">внешкольные достижения обучающихся; </w:t>
      </w:r>
    </w:p>
    <w:p w:rsidR="002523E5" w:rsidRPr="0021173E" w:rsidRDefault="002523E5" w:rsidP="002523E5">
      <w:pPr>
        <w:pStyle w:val="a6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 xml:space="preserve">динамика правонарушений; </w:t>
      </w:r>
    </w:p>
    <w:p w:rsidR="002523E5" w:rsidRPr="0021173E" w:rsidRDefault="002523E5" w:rsidP="002523E5">
      <w:pPr>
        <w:pStyle w:val="a6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>показатели з</w:t>
      </w:r>
      <w:r>
        <w:rPr>
          <w:rFonts w:ascii="Times New Roman" w:hAnsi="Times New Roman" w:cs="Times New Roman"/>
          <w:sz w:val="24"/>
          <w:szCs w:val="24"/>
        </w:rPr>
        <w:t xml:space="preserve">доровьесбережения обучающихся. </w:t>
      </w:r>
    </w:p>
    <w:p w:rsidR="002523E5" w:rsidRPr="00355234" w:rsidRDefault="002523E5" w:rsidP="002523E5">
      <w:pPr>
        <w:pStyle w:val="a6"/>
        <w:spacing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355234">
        <w:rPr>
          <w:rFonts w:ascii="Times New Roman" w:hAnsi="Times New Roman" w:cs="Times New Roman"/>
          <w:b/>
          <w:i/>
          <w:sz w:val="24"/>
          <w:szCs w:val="24"/>
        </w:rPr>
        <w:t xml:space="preserve">3. Критерии здоровья: </w:t>
      </w:r>
    </w:p>
    <w:p w:rsidR="002523E5" w:rsidRPr="0021173E" w:rsidRDefault="002523E5" w:rsidP="002523E5">
      <w:pPr>
        <w:pStyle w:val="a6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 xml:space="preserve">Для определения формирования качеств выпускника образовательной организации, необходимых ему как субъекту здорового образа жизни: </w:t>
      </w:r>
    </w:p>
    <w:p w:rsidR="002523E5" w:rsidRPr="0021173E" w:rsidRDefault="002523E5" w:rsidP="002523E5">
      <w:pPr>
        <w:pStyle w:val="a6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 xml:space="preserve">ценностное отношение к сохранению здоровья; </w:t>
      </w:r>
    </w:p>
    <w:p w:rsidR="002523E5" w:rsidRPr="0021173E" w:rsidRDefault="002523E5" w:rsidP="002523E5">
      <w:pPr>
        <w:pStyle w:val="a6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 xml:space="preserve">знание основных факторов, связанных с образом жизни человека, негативно влияющих на его здоровье; </w:t>
      </w:r>
    </w:p>
    <w:p w:rsidR="002523E5" w:rsidRPr="0021173E" w:rsidRDefault="002523E5" w:rsidP="002523E5">
      <w:pPr>
        <w:pStyle w:val="a6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 xml:space="preserve">знание способов здоровьесбережения; </w:t>
      </w:r>
    </w:p>
    <w:p w:rsidR="002523E5" w:rsidRPr="0021173E" w:rsidRDefault="002523E5" w:rsidP="002523E5">
      <w:pPr>
        <w:pStyle w:val="a6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 xml:space="preserve">опыт здоровьесбережения; </w:t>
      </w:r>
    </w:p>
    <w:p w:rsidR="002523E5" w:rsidRPr="0021173E" w:rsidRDefault="002523E5" w:rsidP="002523E5">
      <w:pPr>
        <w:pStyle w:val="a6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 xml:space="preserve">увеличение часов на двигательную активность; </w:t>
      </w:r>
    </w:p>
    <w:p w:rsidR="002523E5" w:rsidRPr="0021173E" w:rsidRDefault="002523E5" w:rsidP="002523E5">
      <w:pPr>
        <w:pStyle w:val="a6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 xml:space="preserve">рациональное питание; </w:t>
      </w:r>
    </w:p>
    <w:p w:rsidR="002523E5" w:rsidRDefault="002523E5" w:rsidP="002523E5">
      <w:pPr>
        <w:pStyle w:val="a6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3E">
        <w:rPr>
          <w:rFonts w:ascii="Times New Roman" w:hAnsi="Times New Roman" w:cs="Times New Roman"/>
          <w:sz w:val="24"/>
          <w:szCs w:val="24"/>
        </w:rPr>
        <w:t xml:space="preserve">выполнение санитарно-гигиенических требований. </w:t>
      </w:r>
    </w:p>
    <w:p w:rsidR="00BC6DE3" w:rsidRPr="002523E5" w:rsidRDefault="002523E5" w:rsidP="002523E5">
      <w:pPr>
        <w:pStyle w:val="a6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49EB">
        <w:rPr>
          <w:rFonts w:ascii="Times New Roman" w:hAnsi="Times New Roman" w:cs="Times New Roman"/>
          <w:sz w:val="24"/>
          <w:szCs w:val="24"/>
        </w:rPr>
        <w:t>Результатом</w:t>
      </w:r>
      <w:r>
        <w:rPr>
          <w:rFonts w:ascii="Times New Roman" w:hAnsi="Times New Roman" w:cs="Times New Roman"/>
          <w:sz w:val="24"/>
          <w:szCs w:val="24"/>
        </w:rPr>
        <w:t xml:space="preserve"> выполнения Программы развития М</w:t>
      </w:r>
      <w:r w:rsidRPr="007049EB">
        <w:rPr>
          <w:rFonts w:ascii="Times New Roman" w:hAnsi="Times New Roman" w:cs="Times New Roman"/>
          <w:sz w:val="24"/>
          <w:szCs w:val="24"/>
        </w:rPr>
        <w:t>униципального  бюджетного общеобразовательного учреждения «Сред</w:t>
      </w:r>
      <w:r>
        <w:rPr>
          <w:rFonts w:ascii="Times New Roman" w:hAnsi="Times New Roman" w:cs="Times New Roman"/>
          <w:sz w:val="24"/>
          <w:szCs w:val="24"/>
        </w:rPr>
        <w:t>няя общеобразовательная школа № 8</w:t>
      </w:r>
      <w:r w:rsidRPr="007049EB">
        <w:rPr>
          <w:rFonts w:ascii="Times New Roman" w:hAnsi="Times New Roman" w:cs="Times New Roman"/>
          <w:sz w:val="24"/>
          <w:szCs w:val="24"/>
        </w:rPr>
        <w:t>»  является гармонично развитая, социально-ориентированная, творческая личность, способная к самореализации, саморазвитию, самосовершенствованию.</w:t>
      </w:r>
    </w:p>
    <w:p w:rsidR="00BC6DE3" w:rsidRPr="00964549" w:rsidRDefault="00BC6DE3" w:rsidP="0096454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070" w:rsidRDefault="002F0070"/>
    <w:sectPr w:rsidR="002F0070" w:rsidSect="00EC1C60">
      <w:footerReference w:type="default" r:id="rId13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2EE" w:rsidRDefault="003A72EE" w:rsidP="00EC1C60">
      <w:pPr>
        <w:spacing w:after="0" w:line="240" w:lineRule="auto"/>
      </w:pPr>
      <w:r>
        <w:separator/>
      </w:r>
    </w:p>
  </w:endnote>
  <w:endnote w:type="continuationSeparator" w:id="0">
    <w:p w:rsidR="003A72EE" w:rsidRDefault="003A72EE" w:rsidP="00EC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413408"/>
      <w:docPartObj>
        <w:docPartGallery w:val="Page Numbers (Bottom of Page)"/>
        <w:docPartUnique/>
      </w:docPartObj>
    </w:sdtPr>
    <w:sdtEndPr/>
    <w:sdtContent>
      <w:p w:rsidR="00E023F2" w:rsidRDefault="0055416A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23F2" w:rsidRDefault="00E023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2EE" w:rsidRDefault="003A72EE" w:rsidP="00EC1C60">
      <w:pPr>
        <w:spacing w:after="0" w:line="240" w:lineRule="auto"/>
      </w:pPr>
      <w:r>
        <w:separator/>
      </w:r>
    </w:p>
  </w:footnote>
  <w:footnote w:type="continuationSeparator" w:id="0">
    <w:p w:rsidR="003A72EE" w:rsidRDefault="003A72EE" w:rsidP="00EC1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BF2"/>
    <w:multiLevelType w:val="hybridMultilevel"/>
    <w:tmpl w:val="A5E25D6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F278F7"/>
    <w:multiLevelType w:val="hybridMultilevel"/>
    <w:tmpl w:val="F982ADE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8A5F35"/>
    <w:multiLevelType w:val="hybridMultilevel"/>
    <w:tmpl w:val="65002D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06E50"/>
    <w:multiLevelType w:val="hybridMultilevel"/>
    <w:tmpl w:val="A83C88A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21404A"/>
    <w:multiLevelType w:val="hybridMultilevel"/>
    <w:tmpl w:val="51849E8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C27A49"/>
    <w:multiLevelType w:val="hybridMultilevel"/>
    <w:tmpl w:val="3892A4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944A7"/>
    <w:multiLevelType w:val="hybridMultilevel"/>
    <w:tmpl w:val="62AE07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E7E11"/>
    <w:multiLevelType w:val="hybridMultilevel"/>
    <w:tmpl w:val="688C3B9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3F5CB9"/>
    <w:multiLevelType w:val="hybridMultilevel"/>
    <w:tmpl w:val="D640D02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E94155"/>
    <w:multiLevelType w:val="hybridMultilevel"/>
    <w:tmpl w:val="32BA69C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8D93B95"/>
    <w:multiLevelType w:val="hybridMultilevel"/>
    <w:tmpl w:val="E72E4F1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A308EB"/>
    <w:multiLevelType w:val="hybridMultilevel"/>
    <w:tmpl w:val="88AA45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F3AC1"/>
    <w:multiLevelType w:val="hybridMultilevel"/>
    <w:tmpl w:val="599ABCB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1B51D4F"/>
    <w:multiLevelType w:val="hybridMultilevel"/>
    <w:tmpl w:val="3BDE30C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39651AC"/>
    <w:multiLevelType w:val="hybridMultilevel"/>
    <w:tmpl w:val="D7EE4A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400FC"/>
    <w:multiLevelType w:val="hybridMultilevel"/>
    <w:tmpl w:val="09A45C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33EA4"/>
    <w:multiLevelType w:val="hybridMultilevel"/>
    <w:tmpl w:val="BB90154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6E237EA"/>
    <w:multiLevelType w:val="hybridMultilevel"/>
    <w:tmpl w:val="84A06E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C1CDD"/>
    <w:multiLevelType w:val="hybridMultilevel"/>
    <w:tmpl w:val="EAEACCE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7520A01"/>
    <w:multiLevelType w:val="hybridMultilevel"/>
    <w:tmpl w:val="EBC0B23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8D62A88"/>
    <w:multiLevelType w:val="hybridMultilevel"/>
    <w:tmpl w:val="A3428D4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C902BC3"/>
    <w:multiLevelType w:val="hybridMultilevel"/>
    <w:tmpl w:val="0C80F3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225DA"/>
    <w:multiLevelType w:val="hybridMultilevel"/>
    <w:tmpl w:val="930CB2F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3F67A20"/>
    <w:multiLevelType w:val="hybridMultilevel"/>
    <w:tmpl w:val="CB54EDF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480308A"/>
    <w:multiLevelType w:val="hybridMultilevel"/>
    <w:tmpl w:val="A216BBC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EDD4CF7"/>
    <w:multiLevelType w:val="hybridMultilevel"/>
    <w:tmpl w:val="E460E7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81E01"/>
    <w:multiLevelType w:val="hybridMultilevel"/>
    <w:tmpl w:val="A2A6230E"/>
    <w:lvl w:ilvl="0" w:tplc="D94E3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06151B"/>
    <w:multiLevelType w:val="hybridMultilevel"/>
    <w:tmpl w:val="CB2254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F03AF2"/>
    <w:multiLevelType w:val="hybridMultilevel"/>
    <w:tmpl w:val="19FC493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2A964C9"/>
    <w:multiLevelType w:val="hybridMultilevel"/>
    <w:tmpl w:val="9054678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5E57E4D"/>
    <w:multiLevelType w:val="hybridMultilevel"/>
    <w:tmpl w:val="6D720F3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8673FD2"/>
    <w:multiLevelType w:val="hybridMultilevel"/>
    <w:tmpl w:val="332EDE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636C59"/>
    <w:multiLevelType w:val="hybridMultilevel"/>
    <w:tmpl w:val="DF38EF3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9961944"/>
    <w:multiLevelType w:val="hybridMultilevel"/>
    <w:tmpl w:val="FFAE491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2925338"/>
    <w:multiLevelType w:val="hybridMultilevel"/>
    <w:tmpl w:val="C422F1DE"/>
    <w:lvl w:ilvl="0" w:tplc="D94E3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8F232A"/>
    <w:multiLevelType w:val="hybridMultilevel"/>
    <w:tmpl w:val="5C2C5C7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3ED48E9"/>
    <w:multiLevelType w:val="hybridMultilevel"/>
    <w:tmpl w:val="CBDEC1C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BEA3ACA"/>
    <w:multiLevelType w:val="hybridMultilevel"/>
    <w:tmpl w:val="4254FC40"/>
    <w:lvl w:ilvl="0" w:tplc="D94E3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A04FF"/>
    <w:multiLevelType w:val="hybridMultilevel"/>
    <w:tmpl w:val="94A032A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18310C7"/>
    <w:multiLevelType w:val="hybridMultilevel"/>
    <w:tmpl w:val="A21C857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6AA3A58"/>
    <w:multiLevelType w:val="hybridMultilevel"/>
    <w:tmpl w:val="04FC9F7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731604D"/>
    <w:multiLevelType w:val="hybridMultilevel"/>
    <w:tmpl w:val="63FC32A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81E68E8"/>
    <w:multiLevelType w:val="hybridMultilevel"/>
    <w:tmpl w:val="B42C6F9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B9F4494"/>
    <w:multiLevelType w:val="hybridMultilevel"/>
    <w:tmpl w:val="331C48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2E3701"/>
    <w:multiLevelType w:val="hybridMultilevel"/>
    <w:tmpl w:val="B4F493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556A1D"/>
    <w:multiLevelType w:val="hybridMultilevel"/>
    <w:tmpl w:val="425AF6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5716DC"/>
    <w:multiLevelType w:val="hybridMultilevel"/>
    <w:tmpl w:val="37CCD7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4"/>
  </w:num>
  <w:num w:numId="3">
    <w:abstractNumId w:val="37"/>
  </w:num>
  <w:num w:numId="4">
    <w:abstractNumId w:val="3"/>
  </w:num>
  <w:num w:numId="5">
    <w:abstractNumId w:val="9"/>
  </w:num>
  <w:num w:numId="6">
    <w:abstractNumId w:val="40"/>
  </w:num>
  <w:num w:numId="7">
    <w:abstractNumId w:val="38"/>
  </w:num>
  <w:num w:numId="8">
    <w:abstractNumId w:val="12"/>
  </w:num>
  <w:num w:numId="9">
    <w:abstractNumId w:val="20"/>
  </w:num>
  <w:num w:numId="10">
    <w:abstractNumId w:val="41"/>
  </w:num>
  <w:num w:numId="11">
    <w:abstractNumId w:val="19"/>
  </w:num>
  <w:num w:numId="12">
    <w:abstractNumId w:val="33"/>
  </w:num>
  <w:num w:numId="13">
    <w:abstractNumId w:val="23"/>
  </w:num>
  <w:num w:numId="14">
    <w:abstractNumId w:val="18"/>
  </w:num>
  <w:num w:numId="15">
    <w:abstractNumId w:val="44"/>
  </w:num>
  <w:num w:numId="16">
    <w:abstractNumId w:val="2"/>
  </w:num>
  <w:num w:numId="17">
    <w:abstractNumId w:val="15"/>
  </w:num>
  <w:num w:numId="18">
    <w:abstractNumId w:val="43"/>
  </w:num>
  <w:num w:numId="19">
    <w:abstractNumId w:val="21"/>
  </w:num>
  <w:num w:numId="20">
    <w:abstractNumId w:val="25"/>
  </w:num>
  <w:num w:numId="21">
    <w:abstractNumId w:val="17"/>
  </w:num>
  <w:num w:numId="22">
    <w:abstractNumId w:val="14"/>
  </w:num>
  <w:num w:numId="23">
    <w:abstractNumId w:val="35"/>
  </w:num>
  <w:num w:numId="24">
    <w:abstractNumId w:val="16"/>
  </w:num>
  <w:num w:numId="25">
    <w:abstractNumId w:val="13"/>
  </w:num>
  <w:num w:numId="26">
    <w:abstractNumId w:val="24"/>
  </w:num>
  <w:num w:numId="27">
    <w:abstractNumId w:val="10"/>
  </w:num>
  <w:num w:numId="28">
    <w:abstractNumId w:val="42"/>
  </w:num>
  <w:num w:numId="29">
    <w:abstractNumId w:val="29"/>
  </w:num>
  <w:num w:numId="30">
    <w:abstractNumId w:val="11"/>
  </w:num>
  <w:num w:numId="31">
    <w:abstractNumId w:val="5"/>
  </w:num>
  <w:num w:numId="32">
    <w:abstractNumId w:val="6"/>
  </w:num>
  <w:num w:numId="33">
    <w:abstractNumId w:val="45"/>
  </w:num>
  <w:num w:numId="34">
    <w:abstractNumId w:val="1"/>
  </w:num>
  <w:num w:numId="35">
    <w:abstractNumId w:val="28"/>
  </w:num>
  <w:num w:numId="36">
    <w:abstractNumId w:val="32"/>
  </w:num>
  <w:num w:numId="37">
    <w:abstractNumId w:val="7"/>
  </w:num>
  <w:num w:numId="38">
    <w:abstractNumId w:val="22"/>
  </w:num>
  <w:num w:numId="39">
    <w:abstractNumId w:val="8"/>
  </w:num>
  <w:num w:numId="40">
    <w:abstractNumId w:val="39"/>
  </w:num>
  <w:num w:numId="41">
    <w:abstractNumId w:val="4"/>
  </w:num>
  <w:num w:numId="42">
    <w:abstractNumId w:val="30"/>
  </w:num>
  <w:num w:numId="43">
    <w:abstractNumId w:val="36"/>
  </w:num>
  <w:num w:numId="44">
    <w:abstractNumId w:val="0"/>
  </w:num>
  <w:num w:numId="45">
    <w:abstractNumId w:val="46"/>
  </w:num>
  <w:num w:numId="46">
    <w:abstractNumId w:val="31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FD"/>
    <w:rsid w:val="00123AEA"/>
    <w:rsid w:val="00214B16"/>
    <w:rsid w:val="002523E5"/>
    <w:rsid w:val="002F0070"/>
    <w:rsid w:val="00354F89"/>
    <w:rsid w:val="003A72EE"/>
    <w:rsid w:val="003B4814"/>
    <w:rsid w:val="003C7888"/>
    <w:rsid w:val="004701CC"/>
    <w:rsid w:val="0055416A"/>
    <w:rsid w:val="00582C84"/>
    <w:rsid w:val="006D02CA"/>
    <w:rsid w:val="007069A5"/>
    <w:rsid w:val="00743327"/>
    <w:rsid w:val="00770F22"/>
    <w:rsid w:val="00776BBD"/>
    <w:rsid w:val="008E131B"/>
    <w:rsid w:val="008E36E5"/>
    <w:rsid w:val="00964549"/>
    <w:rsid w:val="0099649B"/>
    <w:rsid w:val="00A05E76"/>
    <w:rsid w:val="00A37031"/>
    <w:rsid w:val="00A61DD9"/>
    <w:rsid w:val="00B00E44"/>
    <w:rsid w:val="00B300B4"/>
    <w:rsid w:val="00B600FD"/>
    <w:rsid w:val="00BC6DE3"/>
    <w:rsid w:val="00BD5D2C"/>
    <w:rsid w:val="00BF0CC3"/>
    <w:rsid w:val="00C6631E"/>
    <w:rsid w:val="00CC5827"/>
    <w:rsid w:val="00DE2984"/>
    <w:rsid w:val="00E023F2"/>
    <w:rsid w:val="00E11B3E"/>
    <w:rsid w:val="00EC1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52674-2C1C-4A8C-B8E3-A1D96F06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31E"/>
  </w:style>
  <w:style w:type="paragraph" w:styleId="1">
    <w:name w:val="heading 1"/>
    <w:basedOn w:val="a"/>
    <w:next w:val="a"/>
    <w:link w:val="10"/>
    <w:uiPriority w:val="9"/>
    <w:qFormat/>
    <w:rsid w:val="00776BBD"/>
    <w:pPr>
      <w:keepNext/>
      <w:keepLines/>
      <w:spacing w:before="480" w:after="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6BBD"/>
    <w:pPr>
      <w:keepNext/>
      <w:keepLines/>
      <w:spacing w:before="200" w:after="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6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649B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BC6DE3"/>
    <w:pPr>
      <w:spacing w:after="0" w:line="240" w:lineRule="auto"/>
    </w:pPr>
    <w:rPr>
      <w:rFonts w:ascii="Times New Roman" w:hAnsi="Times New Roman" w:cs="Times New Roman"/>
      <w:color w:val="000000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C6DE3"/>
    <w:pPr>
      <w:spacing w:after="0" w:line="240" w:lineRule="auto"/>
    </w:pPr>
  </w:style>
  <w:style w:type="paragraph" w:styleId="a7">
    <w:name w:val="List Paragraph"/>
    <w:basedOn w:val="a"/>
    <w:qFormat/>
    <w:rsid w:val="00B00E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6B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76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70F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C1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C1C60"/>
  </w:style>
  <w:style w:type="paragraph" w:styleId="aa">
    <w:name w:val="footer"/>
    <w:basedOn w:val="a"/>
    <w:link w:val="ab"/>
    <w:uiPriority w:val="99"/>
    <w:unhideWhenUsed/>
    <w:rsid w:val="00EC1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1C60"/>
  </w:style>
  <w:style w:type="table" w:customStyle="1" w:styleId="3">
    <w:name w:val="Сетка таблицы3"/>
    <w:basedOn w:val="a1"/>
    <w:next w:val="a3"/>
    <w:rsid w:val="00E023F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E023F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6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Русский язык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9.3011388597885131E-2"/>
          <c:y val="0.22994350282485901"/>
          <c:w val="0.55629481937075465"/>
          <c:h val="0.637203167400685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 по школе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3.9</c:v>
                </c:pt>
                <c:pt idx="1">
                  <c:v>4</c:v>
                </c:pt>
                <c:pt idx="2">
                  <c:v>3.8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B42-4D5B-A35F-43CBFB89116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B42-4D5B-A35F-43CBFB89116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B42-4D5B-A35F-43CBFB89116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B42-4D5B-A35F-43CBFB891162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Столбец4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Лист1!$F$2:$F$4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B42-4D5B-A35F-43CBFB8911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948096"/>
        <c:axId val="190651000"/>
      </c:barChart>
      <c:catAx>
        <c:axId val="120948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0651000"/>
        <c:crosses val="autoZero"/>
        <c:auto val="1"/>
        <c:lblAlgn val="ctr"/>
        <c:lblOffset val="100"/>
        <c:noMultiLvlLbl val="0"/>
      </c:catAx>
      <c:valAx>
        <c:axId val="190651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948096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  <c:layout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Математика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9.3011388597885103E-2"/>
          <c:y val="0.19243498817966961"/>
          <c:w val="0.53626620706746175"/>
          <c:h val="0.696382792576459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 по школе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3.7</c:v>
                </c:pt>
                <c:pt idx="1">
                  <c:v>3.6</c:v>
                </c:pt>
                <c:pt idx="2">
                  <c:v>3.5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3EB-4FDE-8254-89C8AEB4E8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0651392"/>
        <c:axId val="190650608"/>
      </c:barChart>
      <c:catAx>
        <c:axId val="190651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0650608"/>
        <c:crosses val="autoZero"/>
        <c:auto val="1"/>
        <c:lblAlgn val="ctr"/>
        <c:lblOffset val="100"/>
        <c:noMultiLvlLbl val="0"/>
      </c:catAx>
      <c:valAx>
        <c:axId val="190650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06513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69</c:v>
                </c:pt>
                <c:pt idx="1">
                  <c:v>61</c:v>
                </c:pt>
                <c:pt idx="2">
                  <c:v>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B51-4C7B-BAAB-DEC55BBC27C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90649432"/>
        <c:axId val="190644336"/>
      </c:barChart>
      <c:catAx>
        <c:axId val="190649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90644336"/>
        <c:crosses val="autoZero"/>
        <c:auto val="1"/>
        <c:lblAlgn val="ctr"/>
        <c:lblOffset val="100"/>
        <c:noMultiLvlLbl val="0"/>
      </c:catAx>
      <c:valAx>
        <c:axId val="190644336"/>
        <c:scaling>
          <c:orientation val="minMax"/>
          <c:max val="80"/>
          <c:min val="0"/>
        </c:scaling>
        <c:delete val="0"/>
        <c:axPos val="l"/>
        <c:numFmt formatCode="General" sourceLinked="1"/>
        <c:majorTickMark val="none"/>
        <c:minorTickMark val="none"/>
        <c:tickLblPos val="nextTo"/>
        <c:crossAx val="19064943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1864815867088861E-2"/>
          <c:y val="6.5430809912805837E-2"/>
          <c:w val="0.88614205698514492"/>
          <c:h val="0.667677607714766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48</c:v>
                </c:pt>
                <c:pt idx="1">
                  <c:v>41</c:v>
                </c:pt>
                <c:pt idx="2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B7F-4AE0-8841-6C68268269B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B7F-4AE0-8841-6C68268269B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B7F-4AE0-8841-6C68268269B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90647472"/>
        <c:axId val="190646296"/>
      </c:barChart>
      <c:catAx>
        <c:axId val="190647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90646296"/>
        <c:crosses val="autoZero"/>
        <c:auto val="1"/>
        <c:lblAlgn val="ctr"/>
        <c:lblOffset val="100"/>
        <c:noMultiLvlLbl val="0"/>
      </c:catAx>
      <c:valAx>
        <c:axId val="1906462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90647472"/>
        <c:crosses val="autoZero"/>
        <c:crossBetween val="between"/>
      </c:valAx>
    </c:plotArea>
    <c:legend>
      <c:legendPos val="b"/>
      <c:legendEntry>
        <c:idx val="0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70</c:v>
                </c:pt>
                <c:pt idx="1">
                  <c:v>61</c:v>
                </c:pt>
                <c:pt idx="2">
                  <c:v>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90B-4BEE-8951-CD6BE4650A4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49</c:v>
                </c:pt>
                <c:pt idx="1">
                  <c:v>41</c:v>
                </c:pt>
                <c:pt idx="2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90B-4BEE-8951-CD6BE4650A4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Биология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64</c:v>
                </c:pt>
                <c:pt idx="1">
                  <c:v>61</c:v>
                </c:pt>
                <c:pt idx="2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90B-4BEE-8951-CD6BE4650A4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Английский язык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61</c:v>
                </c:pt>
                <c:pt idx="1">
                  <c:v>57</c:v>
                </c:pt>
                <c:pt idx="2">
                  <c:v>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90B-4BEE-8951-CD6BE4650A4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Информатика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50</c:v>
                </c:pt>
                <c:pt idx="1">
                  <c:v>49</c:v>
                </c:pt>
                <c:pt idx="2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90B-4BEE-8951-CD6BE4650A46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Обществознание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58</c:v>
                </c:pt>
                <c:pt idx="1">
                  <c:v>54</c:v>
                </c:pt>
                <c:pt idx="2">
                  <c:v>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90B-4BEE-8951-CD6BE4650A46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История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59</c:v>
                </c:pt>
                <c:pt idx="1">
                  <c:v>56</c:v>
                </c:pt>
                <c:pt idx="2">
                  <c:v>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90B-4BEE-8951-CD6BE4650A46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Физика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Лист1!$I$2:$I$4</c:f>
              <c:numCache>
                <c:formatCode>General</c:formatCode>
                <c:ptCount val="3"/>
                <c:pt idx="0">
                  <c:v>51</c:v>
                </c:pt>
                <c:pt idx="1">
                  <c:v>48</c:v>
                </c:pt>
                <c:pt idx="2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D90B-4BEE-8951-CD6BE4650A4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90644728"/>
        <c:axId val="190646688"/>
      </c:barChart>
      <c:catAx>
        <c:axId val="190644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90646688"/>
        <c:crosses val="autoZero"/>
        <c:auto val="1"/>
        <c:lblAlgn val="ctr"/>
        <c:lblOffset val="100"/>
        <c:noMultiLvlLbl val="0"/>
      </c:catAx>
      <c:valAx>
        <c:axId val="1906466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9064472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0.14534</cdr:x>
      <cdr:y>0.44604</cdr:y>
    </cdr:from>
    <cdr:to>
      <cdr:x>0.90672</cdr:x>
      <cdr:y>0.44964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 flipV="1">
          <a:off x="638175" y="1181100"/>
          <a:ext cx="3343275" cy="952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3">
          <a:schemeClr val="accent6"/>
        </a:lnRef>
        <a:fillRef xmlns:a="http://schemas.openxmlformats.org/drawingml/2006/main" idx="0">
          <a:schemeClr val="accent6"/>
        </a:fillRef>
        <a:effectRef xmlns:a="http://schemas.openxmlformats.org/drawingml/2006/main" idx="2">
          <a:schemeClr val="accent6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0.77287</cdr:x>
      <cdr:y>0.91487</cdr:y>
    </cdr:from>
    <cdr:to>
      <cdr:x>0.84091</cdr:x>
      <cdr:y>0.9182</cdr:y>
    </cdr:to>
    <cdr:cxnSp macro="">
      <cdr:nvCxnSpPr>
        <cdr:cNvPr id="7" name="Прямая соединительная линия 6"/>
        <cdr:cNvCxnSpPr/>
      </cdr:nvCxnSpPr>
      <cdr:spPr>
        <a:xfrm xmlns:a="http://schemas.openxmlformats.org/drawingml/2006/main">
          <a:off x="3393702" y="2422538"/>
          <a:ext cx="298765" cy="8818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3">
          <a:schemeClr val="accent6"/>
        </a:lnRef>
        <a:fillRef xmlns:a="http://schemas.openxmlformats.org/drawingml/2006/main" idx="0">
          <a:schemeClr val="accent6"/>
        </a:fillRef>
        <a:effectRef xmlns:a="http://schemas.openxmlformats.org/drawingml/2006/main" idx="2">
          <a:schemeClr val="accent6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0.84482</cdr:x>
      <cdr:y>0.87043</cdr:y>
    </cdr:from>
    <cdr:to>
      <cdr:x>0.96853</cdr:x>
      <cdr:y>1</cdr:y>
    </cdr:to>
    <cdr:sp macro="" textlink="">
      <cdr:nvSpPr>
        <cdr:cNvPr id="11" name="Прямоугольник 10"/>
        <cdr:cNvSpPr/>
      </cdr:nvSpPr>
      <cdr:spPr>
        <a:xfrm xmlns:a="http://schemas.openxmlformats.org/drawingml/2006/main">
          <a:off x="3709643" y="2333430"/>
          <a:ext cx="543214" cy="34309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0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Порог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0.1402</cdr:x>
      <cdr:y>0.46067</cdr:y>
    </cdr:from>
    <cdr:to>
      <cdr:x>0.90515</cdr:x>
      <cdr:y>0.46442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>
          <a:off x="647680" y="1171566"/>
          <a:ext cx="3533795" cy="9534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3">
          <a:schemeClr val="accent6"/>
        </a:lnRef>
        <a:fillRef xmlns:a="http://schemas.openxmlformats.org/drawingml/2006/main" idx="0">
          <a:schemeClr val="accent6"/>
        </a:fillRef>
        <a:effectRef xmlns:a="http://schemas.openxmlformats.org/drawingml/2006/main" idx="2">
          <a:schemeClr val="accent6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0.76907</cdr:x>
      <cdr:y>0.9176</cdr:y>
    </cdr:from>
    <cdr:to>
      <cdr:x>0.83299</cdr:x>
      <cdr:y>0.9176</cdr:y>
    </cdr:to>
    <cdr:cxnSp macro="">
      <cdr:nvCxnSpPr>
        <cdr:cNvPr id="4" name="Прямая соединительная линия 3"/>
        <cdr:cNvCxnSpPr/>
      </cdr:nvCxnSpPr>
      <cdr:spPr>
        <a:xfrm xmlns:a="http://schemas.openxmlformats.org/drawingml/2006/main">
          <a:off x="3552818" y="2333617"/>
          <a:ext cx="295287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3">
          <a:schemeClr val="accent6"/>
        </a:lnRef>
        <a:fillRef xmlns:a="http://schemas.openxmlformats.org/drawingml/2006/main" idx="0">
          <a:schemeClr val="accent6"/>
        </a:fillRef>
        <a:effectRef xmlns:a="http://schemas.openxmlformats.org/drawingml/2006/main" idx="2">
          <a:schemeClr val="accent6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0.83918</cdr:x>
      <cdr:y>0.86891</cdr:y>
    </cdr:from>
    <cdr:to>
      <cdr:x>0.96702</cdr:x>
      <cdr:y>0.98501</cdr:y>
    </cdr:to>
    <cdr:sp macro="" textlink="">
      <cdr:nvSpPr>
        <cdr:cNvPr id="5" name="Прямоугольник 4"/>
        <cdr:cNvSpPr/>
      </cdr:nvSpPr>
      <cdr:spPr>
        <a:xfrm xmlns:a="http://schemas.openxmlformats.org/drawingml/2006/main">
          <a:off x="3876675" y="2209800"/>
          <a:ext cx="590572" cy="29526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0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Порог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7639</Words>
  <Characters>43547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1</cp:lastModifiedBy>
  <cp:revision>2</cp:revision>
  <cp:lastPrinted>2020-06-25T04:23:00Z</cp:lastPrinted>
  <dcterms:created xsi:type="dcterms:W3CDTF">2022-09-28T03:56:00Z</dcterms:created>
  <dcterms:modified xsi:type="dcterms:W3CDTF">2022-09-28T03:56:00Z</dcterms:modified>
</cp:coreProperties>
</file>