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DA" w:rsidRDefault="005459CE">
      <w:pPr>
        <w:spacing w:after="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77DA" w:rsidRDefault="005459CE">
      <w:pPr>
        <w:spacing w:after="27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Муниципальное бюджетное общеобразовательное учреждение  </w:t>
      </w:r>
    </w:p>
    <w:p w:rsidR="009D77DA" w:rsidRDefault="005459CE">
      <w:pPr>
        <w:spacing w:after="27"/>
        <w:ind w:left="2135" w:hanging="10"/>
      </w:pPr>
      <w:r>
        <w:rPr>
          <w:rFonts w:ascii="Times New Roman" w:eastAsia="Times New Roman" w:hAnsi="Times New Roman" w:cs="Times New Roman"/>
          <w:sz w:val="28"/>
        </w:rPr>
        <w:t>«Средняя общеобразовательная школа №8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9D77DA" w:rsidRDefault="005459CE">
      <w:pPr>
        <w:spacing w:after="0"/>
        <w:ind w:left="1897" w:hanging="10"/>
      </w:pPr>
      <w:r>
        <w:rPr>
          <w:rFonts w:ascii="Times New Roman" w:eastAsia="Times New Roman" w:hAnsi="Times New Roman" w:cs="Times New Roman"/>
          <w:sz w:val="28"/>
        </w:rPr>
        <w:t xml:space="preserve"> г. Уссурийска Уссурийского городского округа.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9D77DA" w:rsidRDefault="005459C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77DA" w:rsidRDefault="005459C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03" w:type="dxa"/>
        <w:tblInd w:w="-710" w:type="dxa"/>
        <w:tblCellMar>
          <w:top w:w="5" w:type="dxa"/>
          <w:left w:w="104" w:type="dxa"/>
          <w:bottom w:w="0" w:type="dxa"/>
          <w:right w:w="225" w:type="dxa"/>
        </w:tblCellMar>
        <w:tblLook w:val="04A0" w:firstRow="1" w:lastRow="0" w:firstColumn="1" w:lastColumn="0" w:noHBand="0" w:noVBand="1"/>
      </w:tblPr>
      <w:tblGrid>
        <w:gridCol w:w="2543"/>
        <w:gridCol w:w="6960"/>
      </w:tblGrid>
      <w:tr w:rsidR="009D77DA">
        <w:trPr>
          <w:trHeight w:val="1347"/>
        </w:trPr>
        <w:tc>
          <w:tcPr>
            <w:tcW w:w="2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77DA" w:rsidRDefault="005459CE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6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77DA" w:rsidRDefault="005459CE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мероприятия </w:t>
            </w:r>
          </w:p>
        </w:tc>
      </w:tr>
      <w:tr w:rsidR="009D77DA">
        <w:trPr>
          <w:trHeight w:val="2370"/>
        </w:trPr>
        <w:tc>
          <w:tcPr>
            <w:tcW w:w="2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77DA" w:rsidRDefault="005459CE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15.09.2023 </w:t>
            </w:r>
          </w:p>
        </w:tc>
        <w:tc>
          <w:tcPr>
            <w:tcW w:w="6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77DA" w:rsidRPr="005459CE" w:rsidRDefault="005459CE" w:rsidP="005459CE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Посвящение в педагоги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«Сеять разумное</w:t>
            </w:r>
            <w:r w:rsidRPr="005459CE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доброе</w:t>
            </w:r>
            <w:r w:rsidRPr="005459CE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вечное»</w:t>
            </w:r>
          </w:p>
        </w:tc>
      </w:tr>
      <w:tr w:rsidR="009D77DA">
        <w:trPr>
          <w:trHeight w:val="2341"/>
        </w:trPr>
        <w:tc>
          <w:tcPr>
            <w:tcW w:w="2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77DA" w:rsidRDefault="00545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Октябрь/ноябрь 2023 </w:t>
            </w:r>
          </w:p>
        </w:tc>
        <w:tc>
          <w:tcPr>
            <w:tcW w:w="6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77DA" w:rsidRDefault="005459CE">
            <w:pPr>
              <w:spacing w:after="0" w:line="278" w:lineRule="auto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Круглый стол с представителями профессионального сообщества: </w:t>
            </w:r>
          </w:p>
          <w:p w:rsidR="009D77DA" w:rsidRDefault="005459CE" w:rsidP="005459CE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« Педагог или искусственный интеллект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»» </w:t>
            </w:r>
          </w:p>
        </w:tc>
      </w:tr>
      <w:tr w:rsidR="009D77DA">
        <w:trPr>
          <w:trHeight w:val="1765"/>
        </w:trPr>
        <w:tc>
          <w:tcPr>
            <w:tcW w:w="2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77DA" w:rsidRDefault="005459CE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Ноябрь/декабрь </w:t>
            </w:r>
          </w:p>
        </w:tc>
        <w:tc>
          <w:tcPr>
            <w:tcW w:w="6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77DA" w:rsidRDefault="005459CE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Мастер-классы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учащихся от молодых педагогов, педагогов-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наставников и т.д.  «Педагогический дуэт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</w:tr>
      <w:tr w:rsidR="009D77DA">
        <w:trPr>
          <w:trHeight w:val="1944"/>
        </w:trPr>
        <w:tc>
          <w:tcPr>
            <w:tcW w:w="2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77DA" w:rsidRDefault="005459CE">
            <w:pPr>
              <w:spacing w:after="0"/>
              <w:ind w:firstLine="26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2023-2024 </w:t>
            </w:r>
          </w:p>
        </w:tc>
        <w:tc>
          <w:tcPr>
            <w:tcW w:w="6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77DA" w:rsidRDefault="005459CE">
            <w:pPr>
              <w:spacing w:after="1" w:line="273" w:lineRule="auto"/>
              <w:ind w:left="7" w:right="1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Профессиональные пробы «Я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Учитеь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  «Я- наставник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</w:p>
          <w:p w:rsidR="009D77DA" w:rsidRDefault="005459CE">
            <w:pPr>
              <w:spacing w:after="27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Профориентация с представителями ВВГУ. </w:t>
            </w:r>
          </w:p>
          <w:p w:rsidR="009D77DA" w:rsidRDefault="005459CE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над проектами. </w:t>
            </w:r>
          </w:p>
          <w:p w:rsidR="009D77DA" w:rsidRDefault="005459CE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отдельному графику в соответствии с планом программы «Введен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ие в педагогику» </w:t>
            </w:r>
          </w:p>
        </w:tc>
      </w:tr>
    </w:tbl>
    <w:p w:rsidR="009D77DA" w:rsidRDefault="005459C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77DA" w:rsidRDefault="005459CE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9D77DA">
      <w:pgSz w:w="11909" w:h="16841"/>
      <w:pgMar w:top="1440" w:right="191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DA"/>
    <w:rsid w:val="005459CE"/>
    <w:rsid w:val="009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12EC"/>
  <w15:docId w15:val="{9A664F11-5E56-4177-BA7F-7CA7267B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Светлана</cp:lastModifiedBy>
  <cp:revision>3</cp:revision>
  <dcterms:created xsi:type="dcterms:W3CDTF">2023-12-20T06:22:00Z</dcterms:created>
  <dcterms:modified xsi:type="dcterms:W3CDTF">2023-12-20T06:22:00Z</dcterms:modified>
</cp:coreProperties>
</file>